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60EA9" w14:textId="336E0688" w:rsidR="009653A3" w:rsidRPr="002A67DE" w:rsidRDefault="003C6E0A" w:rsidP="2422860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09</w:t>
      </w:r>
    </w:p>
    <w:p w14:paraId="3DAD56DE" w14:textId="77777777" w:rsidR="009653A3" w:rsidRPr="002A67DE" w:rsidRDefault="009653A3" w:rsidP="2422860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3DEA44A9" w14:textId="77777777" w:rsidR="009653A3" w:rsidRPr="002A67DE" w:rsidRDefault="009653A3" w:rsidP="2422860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5F58E235" w14:textId="77777777" w:rsidR="009653A3" w:rsidRPr="002A67DE" w:rsidRDefault="009653A3" w:rsidP="008E1C1C">
      <w:pPr>
        <w:pStyle w:val="bdheading2"/>
      </w:pPr>
      <w:r w:rsidRPr="002A67DE">
        <w:rPr>
          <w:szCs w:val="26"/>
        </w:rPr>
        <w:tab/>
      </w:r>
      <w:r w:rsidR="01FCB485" w:rsidRPr="24228605">
        <w:t>Board Meeting</w:t>
      </w:r>
    </w:p>
    <w:p w14:paraId="4029FE84" w14:textId="1703660A" w:rsidR="000C1344" w:rsidRPr="002A67DE" w:rsidRDefault="009653A3" w:rsidP="008E1C1C">
      <w:pPr>
        <w:pStyle w:val="bdheading2"/>
      </w:pPr>
      <w:r w:rsidRPr="002A67DE">
        <w:rPr>
          <w:szCs w:val="26"/>
        </w:rPr>
        <w:tab/>
      </w:r>
      <w:r w:rsidR="59C6FA6A" w:rsidRPr="24228605">
        <w:t>November 1</w:t>
      </w:r>
      <w:r w:rsidR="364F2121" w:rsidRPr="24228605">
        <w:t>2</w:t>
      </w:r>
      <w:r w:rsidR="59C6FA6A" w:rsidRPr="24228605">
        <w:t>, 202</w:t>
      </w:r>
      <w:r w:rsidR="16D4E8CF" w:rsidRPr="24228605">
        <w:t>6</w:t>
      </w:r>
    </w:p>
    <w:p w14:paraId="223E1190" w14:textId="77777777" w:rsidR="009653A3" w:rsidRPr="002A67DE" w:rsidRDefault="009653A3" w:rsidP="2422860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4234948F" w14:textId="77777777" w:rsidR="009653A3" w:rsidRPr="002A67DE" w:rsidRDefault="009653A3" w:rsidP="2422860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76340438" w14:textId="27C9F923" w:rsidR="009653A3" w:rsidRPr="002A67DE" w:rsidRDefault="00B2082C" w:rsidP="24228605">
      <w:pPr>
        <w:pStyle w:val="Heading1"/>
      </w:pPr>
      <w:r w:rsidRPr="24228605">
        <w:t xml:space="preserve">APPPOINT </w:t>
      </w:r>
      <w:r w:rsidR="00F44446" w:rsidRPr="24228605">
        <w:t xml:space="preserve">INTERIM </w:t>
      </w:r>
      <w:r w:rsidRPr="24228605">
        <w:t xml:space="preserve">DEAN, </w:t>
      </w:r>
      <w:r w:rsidR="4E3A5600" w:rsidRPr="24228605">
        <w:t>JANE ADDAMS COLLEGE OF SOCIAL WORK</w:t>
      </w:r>
      <w:r w:rsidR="000C1344" w:rsidRPr="24228605">
        <w:t>, CHICAGO</w:t>
      </w:r>
    </w:p>
    <w:p w14:paraId="4492C31E" w14:textId="77777777" w:rsidR="009653A3" w:rsidRPr="002A67DE" w:rsidRDefault="009653A3" w:rsidP="2422860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EB6AE0E" w14:textId="109ADA98" w:rsidR="0673C0E5" w:rsidRDefault="0673C0E5" w:rsidP="0673C0E5">
      <w:pPr>
        <w:pStyle w:val="bdstyle1"/>
        <w:rPr>
          <w:b/>
          <w:bCs/>
          <w:szCs w:val="26"/>
        </w:rPr>
      </w:pPr>
    </w:p>
    <w:p w14:paraId="30CC81F0" w14:textId="6730398F" w:rsidR="009653A3" w:rsidRPr="002A67DE" w:rsidRDefault="009653A3" w:rsidP="24228605">
      <w:pPr>
        <w:pStyle w:val="bdstyle1"/>
        <w:rPr>
          <w:szCs w:val="26"/>
        </w:rPr>
      </w:pPr>
      <w:r w:rsidRPr="24228605">
        <w:rPr>
          <w:b/>
          <w:bCs/>
          <w:szCs w:val="26"/>
        </w:rPr>
        <w:t>Action:</w:t>
      </w:r>
      <w:r>
        <w:tab/>
      </w:r>
      <w:r w:rsidR="00B2082C" w:rsidRPr="24228605">
        <w:rPr>
          <w:szCs w:val="26"/>
        </w:rPr>
        <w:t xml:space="preserve">Appoint </w:t>
      </w:r>
      <w:r w:rsidR="00F44446" w:rsidRPr="24228605">
        <w:rPr>
          <w:szCs w:val="26"/>
        </w:rPr>
        <w:t xml:space="preserve">Interim </w:t>
      </w:r>
      <w:r w:rsidR="000C1344" w:rsidRPr="24228605">
        <w:rPr>
          <w:szCs w:val="26"/>
        </w:rPr>
        <w:t>Dean</w:t>
      </w:r>
      <w:r w:rsidR="00B2082C" w:rsidRPr="24228605">
        <w:rPr>
          <w:szCs w:val="26"/>
        </w:rPr>
        <w:t xml:space="preserve">, </w:t>
      </w:r>
      <w:r w:rsidR="21EC86C5" w:rsidRPr="24228605">
        <w:rPr>
          <w:szCs w:val="26"/>
        </w:rPr>
        <w:t>Jane Addams College of Social Work</w:t>
      </w:r>
    </w:p>
    <w:p w14:paraId="30A1A63C" w14:textId="77777777" w:rsidR="009653A3" w:rsidRPr="002A67DE" w:rsidRDefault="009653A3" w:rsidP="24228605">
      <w:pPr>
        <w:pStyle w:val="bdstyle1"/>
      </w:pPr>
    </w:p>
    <w:p w14:paraId="447321AA" w14:textId="4A637560" w:rsidR="009653A3" w:rsidRPr="002A67DE" w:rsidRDefault="009653A3" w:rsidP="24228605">
      <w:pPr>
        <w:pStyle w:val="bdstyle1"/>
      </w:pPr>
      <w:r w:rsidRPr="24228605">
        <w:rPr>
          <w:b/>
          <w:bCs/>
        </w:rPr>
        <w:t>Funding:</w:t>
      </w:r>
      <w:r>
        <w:tab/>
      </w:r>
      <w:r w:rsidR="000C1344" w:rsidRPr="24228605">
        <w:t>S</w:t>
      </w:r>
      <w:r w:rsidR="00B2082C" w:rsidRPr="24228605">
        <w:t xml:space="preserve">tate </w:t>
      </w:r>
      <w:r w:rsidR="00C81EB3">
        <w:t>A</w:t>
      </w:r>
      <w:r w:rsidR="00B2082C" w:rsidRPr="24228605">
        <w:t xml:space="preserve">ppropriated </w:t>
      </w:r>
      <w:r w:rsidR="00C81EB3">
        <w:t>F</w:t>
      </w:r>
      <w:r w:rsidR="00B2082C" w:rsidRPr="24228605">
        <w:t>unds</w:t>
      </w:r>
    </w:p>
    <w:p w14:paraId="0FDF56BF" w14:textId="77777777" w:rsidR="009653A3" w:rsidRPr="002A67DE" w:rsidRDefault="009653A3" w:rsidP="2422860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</w:rPr>
      </w:pPr>
    </w:p>
    <w:p w14:paraId="060F84A7" w14:textId="77777777" w:rsidR="009653A3" w:rsidRPr="002A67DE" w:rsidRDefault="009653A3" w:rsidP="2422860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</w:rPr>
      </w:pPr>
    </w:p>
    <w:p w14:paraId="014871F1" w14:textId="649AB03A" w:rsidR="000A2EFC" w:rsidRDefault="539441FA" w:rsidP="00775467">
      <w:pPr>
        <w:pStyle w:val="bdstyle2"/>
        <w:rPr>
          <w:szCs w:val="26"/>
        </w:rPr>
      </w:pPr>
      <w:r w:rsidRPr="0673C0E5">
        <w:t xml:space="preserve">The chancellor, University of Illinois </w:t>
      </w:r>
      <w:r w:rsidR="59C6FA6A" w:rsidRPr="0673C0E5">
        <w:t>Chicago</w:t>
      </w:r>
      <w:r w:rsidRPr="0673C0E5">
        <w:t>, and vice president, University of Illinois System, recommend</w:t>
      </w:r>
      <w:r w:rsidR="00C81EB3">
        <w:t>s</w:t>
      </w:r>
      <w:r w:rsidR="263C4601" w:rsidRPr="0673C0E5">
        <w:t xml:space="preserve"> the</w:t>
      </w:r>
      <w:r w:rsidRPr="0673C0E5">
        <w:t xml:space="preserve"> </w:t>
      </w:r>
      <w:r w:rsidR="65C1530A" w:rsidRPr="0673C0E5">
        <w:t>a</w:t>
      </w:r>
      <w:r w:rsidR="65C1530A" w:rsidRPr="0673C0E5">
        <w:rPr>
          <w:szCs w:val="26"/>
        </w:rPr>
        <w:t>ppointment of</w:t>
      </w:r>
      <w:r w:rsidR="60CDCE78" w:rsidRPr="0673C0E5">
        <w:rPr>
          <w:szCs w:val="26"/>
        </w:rPr>
        <w:t xml:space="preserve"> </w:t>
      </w:r>
      <w:r w:rsidR="3519378A" w:rsidRPr="0673C0E5">
        <w:rPr>
          <w:szCs w:val="26"/>
        </w:rPr>
        <w:t>Dr.</w:t>
      </w:r>
      <w:r w:rsidR="65C1530A" w:rsidRPr="0673C0E5">
        <w:rPr>
          <w:szCs w:val="26"/>
        </w:rPr>
        <w:t xml:space="preserve"> </w:t>
      </w:r>
      <w:r w:rsidR="4407ACF5" w:rsidRPr="0673C0E5">
        <w:rPr>
          <w:szCs w:val="26"/>
        </w:rPr>
        <w:t>Michele Mariscalco</w:t>
      </w:r>
      <w:r w:rsidR="65C1530A" w:rsidRPr="0673C0E5">
        <w:rPr>
          <w:szCs w:val="26"/>
        </w:rPr>
        <w:t>,</w:t>
      </w:r>
    </w:p>
    <w:p w14:paraId="49B78640" w14:textId="266A283D" w:rsidR="009653A3" w:rsidRPr="009653A3" w:rsidRDefault="65C1530A" w:rsidP="00775467">
      <w:pPr>
        <w:pStyle w:val="bdstyle2"/>
        <w:ind w:firstLine="0"/>
        <w:rPr>
          <w:szCs w:val="26"/>
        </w:rPr>
      </w:pPr>
      <w:r w:rsidRPr="0673C0E5">
        <w:rPr>
          <w:szCs w:val="26"/>
        </w:rPr>
        <w:t xml:space="preserve">presently </w:t>
      </w:r>
      <w:r w:rsidR="087CB67C" w:rsidRPr="0673C0E5">
        <w:rPr>
          <w:szCs w:val="26"/>
        </w:rPr>
        <w:t>a</w:t>
      </w:r>
      <w:r w:rsidR="62893054" w:rsidRPr="0673C0E5">
        <w:rPr>
          <w:szCs w:val="26"/>
        </w:rPr>
        <w:t xml:space="preserve">ssociate </w:t>
      </w:r>
      <w:r w:rsidR="242BE057" w:rsidRPr="0673C0E5">
        <w:rPr>
          <w:szCs w:val="26"/>
        </w:rPr>
        <w:t>v</w:t>
      </w:r>
      <w:r w:rsidR="62893054" w:rsidRPr="0673C0E5">
        <w:rPr>
          <w:szCs w:val="26"/>
        </w:rPr>
        <w:t xml:space="preserve">ice </w:t>
      </w:r>
      <w:r w:rsidR="6CF81D1C" w:rsidRPr="0673C0E5">
        <w:rPr>
          <w:szCs w:val="26"/>
        </w:rPr>
        <w:t>c</w:t>
      </w:r>
      <w:r w:rsidR="62893054" w:rsidRPr="0673C0E5">
        <w:rPr>
          <w:szCs w:val="26"/>
        </w:rPr>
        <w:t xml:space="preserve">hancellor for </w:t>
      </w:r>
      <w:r w:rsidR="00775467">
        <w:rPr>
          <w:szCs w:val="26"/>
        </w:rPr>
        <w:t>h</w:t>
      </w:r>
      <w:r w:rsidR="62893054" w:rsidRPr="0673C0E5">
        <w:rPr>
          <w:szCs w:val="26"/>
        </w:rPr>
        <w:t xml:space="preserve">ealth </w:t>
      </w:r>
      <w:r w:rsidR="00775467">
        <w:rPr>
          <w:szCs w:val="26"/>
        </w:rPr>
        <w:t>s</w:t>
      </w:r>
      <w:r w:rsidR="62893054" w:rsidRPr="0673C0E5">
        <w:rPr>
          <w:szCs w:val="26"/>
        </w:rPr>
        <w:t xml:space="preserve">ciences </w:t>
      </w:r>
      <w:r w:rsidR="00775467">
        <w:rPr>
          <w:szCs w:val="26"/>
        </w:rPr>
        <w:t>a</w:t>
      </w:r>
      <w:r w:rsidR="62893054" w:rsidRPr="0673C0E5">
        <w:rPr>
          <w:szCs w:val="26"/>
        </w:rPr>
        <w:t xml:space="preserve">cademic </w:t>
      </w:r>
      <w:r w:rsidR="00775467">
        <w:rPr>
          <w:szCs w:val="26"/>
        </w:rPr>
        <w:t>a</w:t>
      </w:r>
      <w:r w:rsidR="62893054" w:rsidRPr="0673C0E5">
        <w:rPr>
          <w:szCs w:val="26"/>
        </w:rPr>
        <w:t>ffairs</w:t>
      </w:r>
      <w:r w:rsidR="64493D04" w:rsidRPr="0673C0E5">
        <w:rPr>
          <w:szCs w:val="26"/>
        </w:rPr>
        <w:t xml:space="preserve"> in the Office of the Vice Chancellor for Health Affairs</w:t>
      </w:r>
      <w:r w:rsidR="62893054" w:rsidRPr="0673C0E5">
        <w:rPr>
          <w:szCs w:val="26"/>
        </w:rPr>
        <w:t xml:space="preserve">, </w:t>
      </w:r>
      <w:r w:rsidR="00775467">
        <w:rPr>
          <w:szCs w:val="26"/>
        </w:rPr>
        <w:t>a</w:t>
      </w:r>
      <w:r w:rsidR="62893054" w:rsidRPr="0673C0E5">
        <w:rPr>
          <w:szCs w:val="26"/>
        </w:rPr>
        <w:t xml:space="preserve">ssociate </w:t>
      </w:r>
      <w:r w:rsidR="00775467">
        <w:rPr>
          <w:szCs w:val="26"/>
        </w:rPr>
        <w:t>d</w:t>
      </w:r>
      <w:r w:rsidR="62893054" w:rsidRPr="0673C0E5">
        <w:rPr>
          <w:szCs w:val="26"/>
        </w:rPr>
        <w:t xml:space="preserve">ean for </w:t>
      </w:r>
      <w:r w:rsidR="00775467">
        <w:rPr>
          <w:szCs w:val="26"/>
        </w:rPr>
        <w:t>s</w:t>
      </w:r>
      <w:r w:rsidR="62893054" w:rsidRPr="0673C0E5">
        <w:rPr>
          <w:szCs w:val="26"/>
        </w:rPr>
        <w:t>ystems</w:t>
      </w:r>
      <w:r w:rsidR="00C81EB3">
        <w:rPr>
          <w:szCs w:val="26"/>
        </w:rPr>
        <w:t>-</w:t>
      </w:r>
      <w:r w:rsidR="00775467">
        <w:rPr>
          <w:szCs w:val="26"/>
        </w:rPr>
        <w:t>b</w:t>
      </w:r>
      <w:r w:rsidR="62893054" w:rsidRPr="0673C0E5">
        <w:rPr>
          <w:szCs w:val="26"/>
        </w:rPr>
        <w:t xml:space="preserve">ased </w:t>
      </w:r>
      <w:r w:rsidR="00775467">
        <w:rPr>
          <w:szCs w:val="26"/>
        </w:rPr>
        <w:t>p</w:t>
      </w:r>
      <w:r w:rsidR="62893054" w:rsidRPr="0673C0E5">
        <w:rPr>
          <w:szCs w:val="26"/>
        </w:rPr>
        <w:t>ractice</w:t>
      </w:r>
      <w:r w:rsidR="048C0A85" w:rsidRPr="0673C0E5">
        <w:rPr>
          <w:szCs w:val="26"/>
        </w:rPr>
        <w:t xml:space="preserve">, </w:t>
      </w:r>
      <w:r w:rsidR="00775467">
        <w:rPr>
          <w:szCs w:val="26"/>
        </w:rPr>
        <w:t>p</w:t>
      </w:r>
      <w:r w:rsidR="62893054" w:rsidRPr="0673C0E5">
        <w:rPr>
          <w:szCs w:val="26"/>
        </w:rPr>
        <w:t xml:space="preserve">rofessor of </w:t>
      </w:r>
      <w:r w:rsidR="00775467">
        <w:rPr>
          <w:szCs w:val="26"/>
        </w:rPr>
        <w:t>p</w:t>
      </w:r>
      <w:r w:rsidR="62893054" w:rsidRPr="0673C0E5">
        <w:rPr>
          <w:szCs w:val="26"/>
        </w:rPr>
        <w:t>ediatrics</w:t>
      </w:r>
      <w:r w:rsidR="334F37FC" w:rsidRPr="0673C0E5">
        <w:rPr>
          <w:szCs w:val="26"/>
        </w:rPr>
        <w:t>,</w:t>
      </w:r>
      <w:r w:rsidR="225E388D" w:rsidRPr="0673C0E5">
        <w:rPr>
          <w:szCs w:val="26"/>
        </w:rPr>
        <w:t xml:space="preserve"> and </w:t>
      </w:r>
      <w:r w:rsidR="00775467">
        <w:rPr>
          <w:szCs w:val="26"/>
        </w:rPr>
        <w:t>p</w:t>
      </w:r>
      <w:r w:rsidR="657720B3" w:rsidRPr="0673C0E5">
        <w:rPr>
          <w:szCs w:val="26"/>
        </w:rPr>
        <w:t xml:space="preserve">hysician </w:t>
      </w:r>
      <w:r w:rsidR="00775467">
        <w:rPr>
          <w:szCs w:val="26"/>
        </w:rPr>
        <w:t>s</w:t>
      </w:r>
      <w:r w:rsidR="657720B3" w:rsidRPr="0673C0E5">
        <w:rPr>
          <w:szCs w:val="26"/>
        </w:rPr>
        <w:t>urgeon</w:t>
      </w:r>
      <w:r w:rsidR="61D3303D" w:rsidRPr="0673C0E5">
        <w:rPr>
          <w:szCs w:val="26"/>
        </w:rPr>
        <w:t xml:space="preserve"> in the </w:t>
      </w:r>
      <w:r w:rsidR="19729EEE" w:rsidRPr="0673C0E5">
        <w:rPr>
          <w:szCs w:val="26"/>
        </w:rPr>
        <w:t>University of Illinois</w:t>
      </w:r>
      <w:r w:rsidR="61D3303D" w:rsidRPr="0673C0E5">
        <w:rPr>
          <w:szCs w:val="26"/>
        </w:rPr>
        <w:t xml:space="preserve"> College of Medicine,</w:t>
      </w:r>
      <w:r w:rsidR="59C6FA6A" w:rsidRPr="0673C0E5">
        <w:rPr>
          <w:szCs w:val="26"/>
        </w:rPr>
        <w:t xml:space="preserve"> </w:t>
      </w:r>
      <w:r w:rsidRPr="0673C0E5">
        <w:rPr>
          <w:szCs w:val="26"/>
        </w:rPr>
        <w:t xml:space="preserve">as </w:t>
      </w:r>
      <w:r w:rsidR="3519378A" w:rsidRPr="0673C0E5">
        <w:rPr>
          <w:szCs w:val="26"/>
        </w:rPr>
        <w:t xml:space="preserve">interim </w:t>
      </w:r>
      <w:r w:rsidR="00775467">
        <w:rPr>
          <w:szCs w:val="26"/>
        </w:rPr>
        <w:t>d</w:t>
      </w:r>
      <w:r w:rsidRPr="0673C0E5">
        <w:rPr>
          <w:szCs w:val="26"/>
        </w:rPr>
        <w:t xml:space="preserve">ean, </w:t>
      </w:r>
      <w:r w:rsidR="73388473" w:rsidRPr="0673C0E5">
        <w:rPr>
          <w:szCs w:val="26"/>
        </w:rPr>
        <w:t>Jane Addams College of Social Work</w:t>
      </w:r>
      <w:r w:rsidR="47652949" w:rsidRPr="0673C0E5">
        <w:rPr>
          <w:szCs w:val="26"/>
        </w:rPr>
        <w:t xml:space="preserve">, </w:t>
      </w:r>
      <w:r w:rsidR="46075907" w:rsidRPr="0673C0E5">
        <w:t>non-tenured, on a twelve-month service basis, on</w:t>
      </w:r>
      <w:r w:rsidR="6B33BFC9" w:rsidRPr="0673C0E5">
        <w:t xml:space="preserve"> 100</w:t>
      </w:r>
      <w:r w:rsidR="46075907" w:rsidRPr="0673C0E5">
        <w:t xml:space="preserve"> percent time, </w:t>
      </w:r>
      <w:r w:rsidR="061902A9" w:rsidRPr="0673C0E5">
        <w:t>at</w:t>
      </w:r>
      <w:r w:rsidR="46075907" w:rsidRPr="0673C0E5">
        <w:t xml:space="preserve"> a</w:t>
      </w:r>
      <w:r w:rsidR="2C8EBEEF" w:rsidRPr="0673C0E5">
        <w:t xml:space="preserve">n annual </w:t>
      </w:r>
      <w:r w:rsidR="34CBDF8F" w:rsidRPr="0673C0E5">
        <w:t xml:space="preserve">salary of </w:t>
      </w:r>
      <w:r w:rsidR="302A98C2" w:rsidRPr="0673C0E5">
        <w:t>$261,63</w:t>
      </w:r>
      <w:r w:rsidR="00435BB7">
        <w:t>1</w:t>
      </w:r>
      <w:r w:rsidR="302A98C2" w:rsidRPr="0673C0E5">
        <w:t xml:space="preserve">, and an </w:t>
      </w:r>
      <w:r w:rsidR="46075907" w:rsidRPr="0673C0E5">
        <w:t xml:space="preserve">administrative increment of </w:t>
      </w:r>
      <w:r w:rsidR="1014ABB2" w:rsidRPr="0673C0E5">
        <w:t>$156,107</w:t>
      </w:r>
      <w:r w:rsidR="1E269E66" w:rsidRPr="0673C0E5">
        <w:t xml:space="preserve">, effective December 16, 2026, </w:t>
      </w:r>
      <w:r w:rsidR="7ECC0EA3" w:rsidRPr="0673C0E5">
        <w:rPr>
          <w:szCs w:val="26"/>
        </w:rPr>
        <w:t>for total annual compensation of $417,738.</w:t>
      </w:r>
    </w:p>
    <w:p w14:paraId="2606DA97" w14:textId="7FCF86EC" w:rsidR="009653A3" w:rsidRPr="009653A3" w:rsidRDefault="1B5F7382" w:rsidP="00C81EB3">
      <w:pPr>
        <w:pStyle w:val="bdstyle2"/>
        <w:rPr>
          <w:szCs w:val="26"/>
        </w:rPr>
      </w:pPr>
      <w:r w:rsidRPr="0673C0E5">
        <w:t xml:space="preserve">Dr. </w:t>
      </w:r>
      <w:proofErr w:type="spellStart"/>
      <w:r w:rsidRPr="0673C0E5">
        <w:t>Mariscalco</w:t>
      </w:r>
      <w:proofErr w:type="spellEnd"/>
      <w:r w:rsidR="46075907" w:rsidRPr="0673C0E5">
        <w:t xml:space="preserve"> will continue to hold the rank of professor</w:t>
      </w:r>
      <w:r w:rsidR="1EED9632" w:rsidRPr="0673C0E5">
        <w:t xml:space="preserve">, </w:t>
      </w:r>
      <w:r w:rsidR="00103118" w:rsidRPr="0673C0E5">
        <w:t>on indefinite te</w:t>
      </w:r>
      <w:r w:rsidR="46075907" w:rsidRPr="0673C0E5">
        <w:t>nure, on a</w:t>
      </w:r>
      <w:r w:rsidR="00103118" w:rsidRPr="0673C0E5">
        <w:t xml:space="preserve"> twelve-month </w:t>
      </w:r>
      <w:r w:rsidR="46075907" w:rsidRPr="0673C0E5">
        <w:t xml:space="preserve">service basis, </w:t>
      </w:r>
      <w:r w:rsidR="00103118" w:rsidRPr="0673C0E5">
        <w:t xml:space="preserve">on </w:t>
      </w:r>
      <w:r w:rsidR="56B9AE89" w:rsidRPr="0673C0E5">
        <w:t>zero</w:t>
      </w:r>
      <w:r w:rsidR="46075907" w:rsidRPr="0673C0E5">
        <w:t xml:space="preserve"> percent time, </w:t>
      </w:r>
      <w:r w:rsidR="4000A615" w:rsidRPr="0673C0E5">
        <w:t>non-salaried</w:t>
      </w:r>
      <w:r w:rsidR="11A2BA1F" w:rsidRPr="0673C0E5">
        <w:t xml:space="preserve"> and </w:t>
      </w:r>
      <w:r w:rsidR="00103118" w:rsidRPr="0673C0E5">
        <w:t>physician surgeon,</w:t>
      </w:r>
      <w:r w:rsidR="5F7663D0" w:rsidRPr="0673C0E5">
        <w:t xml:space="preserve"> </w:t>
      </w:r>
      <w:r w:rsidR="00103118" w:rsidRPr="0673C0E5">
        <w:t xml:space="preserve">non-tenured, on a twelve-month service basis, on </w:t>
      </w:r>
      <w:r w:rsidR="76EFF54E" w:rsidRPr="0673C0E5">
        <w:t>zero</w:t>
      </w:r>
      <w:r w:rsidR="00103118" w:rsidRPr="0673C0E5">
        <w:t xml:space="preserve"> percent time, </w:t>
      </w:r>
      <w:r w:rsidR="5AB62677" w:rsidRPr="0673C0E5">
        <w:t>non-salaried</w:t>
      </w:r>
      <w:r w:rsidR="59FD7013" w:rsidRPr="0673C0E5">
        <w:t xml:space="preserve">, </w:t>
      </w:r>
      <w:r w:rsidR="2B832EEB" w:rsidRPr="0673C0E5">
        <w:t xml:space="preserve">both </w:t>
      </w:r>
      <w:r w:rsidR="59FD7013" w:rsidRPr="0673C0E5">
        <w:t>in the Department of Pediatrics, University of Illinois College of Medicine</w:t>
      </w:r>
      <w:r w:rsidR="00103118" w:rsidRPr="0673C0E5">
        <w:t xml:space="preserve">; </w:t>
      </w:r>
      <w:r w:rsidR="34D86069" w:rsidRPr="0673C0E5">
        <w:rPr>
          <w:szCs w:val="26"/>
        </w:rPr>
        <w:t>associate dean for systems</w:t>
      </w:r>
      <w:r w:rsidR="00C81EB3">
        <w:rPr>
          <w:szCs w:val="26"/>
        </w:rPr>
        <w:t>-</w:t>
      </w:r>
      <w:r w:rsidR="34D86069" w:rsidRPr="0673C0E5">
        <w:rPr>
          <w:szCs w:val="26"/>
        </w:rPr>
        <w:t xml:space="preserve">based practice, on a twelve-month service basis, on zero </w:t>
      </w:r>
      <w:r w:rsidR="34D86069" w:rsidRPr="0673C0E5">
        <w:rPr>
          <w:szCs w:val="26"/>
        </w:rPr>
        <w:lastRenderedPageBreak/>
        <w:t xml:space="preserve">percent time, non-salaried, in the University of Illinois College of Medicine; and </w:t>
      </w:r>
      <w:r w:rsidR="00103118" w:rsidRPr="0673C0E5">
        <w:t xml:space="preserve">associate </w:t>
      </w:r>
      <w:r w:rsidR="00986415" w:rsidRPr="0673C0E5">
        <w:t>vice chancellor for health sciences academic affairs</w:t>
      </w:r>
      <w:r w:rsidR="00103118" w:rsidRPr="0673C0E5">
        <w:t xml:space="preserve">, </w:t>
      </w:r>
      <w:r w:rsidR="29A376EB" w:rsidRPr="0673C0E5">
        <w:t xml:space="preserve">in the </w:t>
      </w:r>
      <w:r w:rsidR="10A014FA" w:rsidRPr="0673C0E5">
        <w:t>O</w:t>
      </w:r>
      <w:r w:rsidR="29A376EB" w:rsidRPr="0673C0E5">
        <w:t xml:space="preserve">ffice of the </w:t>
      </w:r>
      <w:r w:rsidR="39373BC0" w:rsidRPr="0673C0E5">
        <w:t>V</w:t>
      </w:r>
      <w:r w:rsidR="29A376EB" w:rsidRPr="0673C0E5">
        <w:t xml:space="preserve">ice </w:t>
      </w:r>
      <w:r w:rsidR="70A5AB7F" w:rsidRPr="0673C0E5">
        <w:t>C</w:t>
      </w:r>
      <w:r w:rsidR="29A376EB" w:rsidRPr="0673C0E5">
        <w:t xml:space="preserve">hancellor for </w:t>
      </w:r>
      <w:r w:rsidR="36204934" w:rsidRPr="0673C0E5">
        <w:t>H</w:t>
      </w:r>
      <w:r w:rsidR="29A376EB" w:rsidRPr="0673C0E5">
        <w:t>ealth</w:t>
      </w:r>
      <w:r w:rsidR="4CB7CBC1" w:rsidRPr="0673C0E5">
        <w:t xml:space="preserve"> A</w:t>
      </w:r>
      <w:r w:rsidR="29A376EB" w:rsidRPr="0673C0E5">
        <w:t xml:space="preserve">ffairs, </w:t>
      </w:r>
      <w:r w:rsidR="00103118" w:rsidRPr="0673C0E5">
        <w:t>on a twelve-month</w:t>
      </w:r>
      <w:r w:rsidR="00103118" w:rsidRPr="0673C0E5">
        <w:rPr>
          <w:szCs w:val="26"/>
        </w:rPr>
        <w:t xml:space="preserve"> service basis, </w:t>
      </w:r>
      <w:r w:rsidR="3D374D59" w:rsidRPr="0673C0E5">
        <w:rPr>
          <w:szCs w:val="26"/>
        </w:rPr>
        <w:t>at zero</w:t>
      </w:r>
      <w:r w:rsidR="7EE2151A" w:rsidRPr="0673C0E5">
        <w:rPr>
          <w:szCs w:val="26"/>
        </w:rPr>
        <w:t xml:space="preserve"> </w:t>
      </w:r>
      <w:r w:rsidR="3519378A" w:rsidRPr="0673C0E5">
        <w:rPr>
          <w:szCs w:val="26"/>
        </w:rPr>
        <w:t xml:space="preserve">percent time, </w:t>
      </w:r>
      <w:r w:rsidR="2B608DAE" w:rsidRPr="0673C0E5">
        <w:rPr>
          <w:szCs w:val="26"/>
        </w:rPr>
        <w:t>non-salaried</w:t>
      </w:r>
      <w:r w:rsidR="05232144" w:rsidRPr="0673C0E5">
        <w:rPr>
          <w:szCs w:val="26"/>
        </w:rPr>
        <w:t>.</w:t>
      </w:r>
    </w:p>
    <w:p w14:paraId="48E4D815" w14:textId="7F118C7D" w:rsidR="009653A3" w:rsidRPr="009653A3" w:rsidRDefault="40A796AA" w:rsidP="0673C0E5">
      <w:pPr>
        <w:pStyle w:val="bdstyle2"/>
      </w:pPr>
      <w:r w:rsidRPr="0673C0E5">
        <w:t>Dr.</w:t>
      </w:r>
      <w:r w:rsidR="5BA615D6" w:rsidRPr="0673C0E5">
        <w:t xml:space="preserve"> </w:t>
      </w:r>
      <w:proofErr w:type="spellStart"/>
      <w:r w:rsidR="50573885" w:rsidRPr="0673C0E5">
        <w:t>Mariscalco</w:t>
      </w:r>
      <w:proofErr w:type="spellEnd"/>
      <w:r w:rsidR="50573885" w:rsidRPr="0673C0E5">
        <w:t xml:space="preserve"> </w:t>
      </w:r>
      <w:bookmarkStart w:id="0" w:name="_Hlk212812760"/>
      <w:r w:rsidR="5BA615D6" w:rsidRPr="0673C0E5">
        <w:t xml:space="preserve">succeeds </w:t>
      </w:r>
      <w:r w:rsidR="3519378A" w:rsidRPr="0673C0E5">
        <w:t xml:space="preserve">Dr. </w:t>
      </w:r>
      <w:r w:rsidR="7A1878FF" w:rsidRPr="0673C0E5">
        <w:t>Creasie F. Hairston</w:t>
      </w:r>
      <w:r w:rsidR="00103118" w:rsidRPr="0673C0E5">
        <w:t xml:space="preserve">, </w:t>
      </w:r>
      <w:r w:rsidR="5BA615D6" w:rsidRPr="0673C0E5">
        <w:t xml:space="preserve">who served as </w:t>
      </w:r>
      <w:r w:rsidR="00C81EB3">
        <w:rPr>
          <w:szCs w:val="26"/>
        </w:rPr>
        <w:t>d</w:t>
      </w:r>
      <w:r w:rsidR="04CE01B5" w:rsidRPr="0673C0E5">
        <w:rPr>
          <w:szCs w:val="26"/>
        </w:rPr>
        <w:t>ean, Jane Addams College of Social Work</w:t>
      </w:r>
      <w:r w:rsidR="00C81EB3">
        <w:rPr>
          <w:szCs w:val="26"/>
        </w:rPr>
        <w:t>,</w:t>
      </w:r>
      <w:r w:rsidR="5667DE17" w:rsidRPr="0673C0E5">
        <w:rPr>
          <w:szCs w:val="26"/>
        </w:rPr>
        <w:t xml:space="preserve"> since </w:t>
      </w:r>
      <w:r w:rsidR="0D2FF317" w:rsidRPr="0673C0E5">
        <w:rPr>
          <w:szCs w:val="26"/>
        </w:rPr>
        <w:t>1991</w:t>
      </w:r>
      <w:r w:rsidR="3519378A" w:rsidRPr="0673C0E5">
        <w:t xml:space="preserve">. Dr. </w:t>
      </w:r>
      <w:r w:rsidR="5DDDF6F1" w:rsidRPr="0673C0E5">
        <w:t xml:space="preserve">Hairston </w:t>
      </w:r>
      <w:r w:rsidR="3D19EB0E" w:rsidRPr="0673C0E5">
        <w:t xml:space="preserve">announced her retirement </w:t>
      </w:r>
      <w:r w:rsidR="35EEDB39" w:rsidRPr="0673C0E5">
        <w:t xml:space="preserve">from the </w:t>
      </w:r>
      <w:r w:rsidR="3519378A" w:rsidRPr="0673C0E5">
        <w:t>u</w:t>
      </w:r>
      <w:r w:rsidR="35EEDB39" w:rsidRPr="0673C0E5">
        <w:t>niversity</w:t>
      </w:r>
      <w:r w:rsidR="3519378A" w:rsidRPr="0673C0E5">
        <w:t>,</w:t>
      </w:r>
      <w:r w:rsidR="35EEDB39" w:rsidRPr="0673C0E5">
        <w:t xml:space="preserve"> </w:t>
      </w:r>
      <w:r w:rsidR="5BB817DF" w:rsidRPr="0673C0E5">
        <w:t xml:space="preserve">effective </w:t>
      </w:r>
      <w:r w:rsidR="5DD7BB62" w:rsidRPr="0673C0E5">
        <w:t xml:space="preserve">December </w:t>
      </w:r>
      <w:r w:rsidR="5BB817DF" w:rsidRPr="0673C0E5">
        <w:t>1</w:t>
      </w:r>
      <w:r w:rsidR="1E486116" w:rsidRPr="0673C0E5">
        <w:t>5</w:t>
      </w:r>
      <w:r w:rsidR="5BB817DF" w:rsidRPr="0673C0E5">
        <w:t>, 2026</w:t>
      </w:r>
      <w:bookmarkEnd w:id="0"/>
      <w:r w:rsidR="1E486116" w:rsidRPr="0673C0E5">
        <w:t xml:space="preserve">. </w:t>
      </w:r>
    </w:p>
    <w:p w14:paraId="6240C3DA" w14:textId="4288D632" w:rsidR="009653A3" w:rsidRPr="006F143B" w:rsidRDefault="009653A3" w:rsidP="24228605">
      <w:pPr>
        <w:pStyle w:val="bdstyle2"/>
        <w:tabs>
          <w:tab w:val="clear" w:pos="720"/>
          <w:tab w:val="clear" w:pos="1440"/>
        </w:tabs>
      </w:pPr>
      <w:r w:rsidRPr="24228605">
        <w:t xml:space="preserve">The Board action recommended in this item complies in all material respects with applicable State and federal laws, University of Illinois </w:t>
      </w:r>
      <w:r w:rsidRPr="24228605">
        <w:rPr>
          <w:i/>
          <w:iCs/>
        </w:rPr>
        <w:t>Statutes</w:t>
      </w:r>
      <w:r w:rsidRPr="24228605">
        <w:t xml:space="preserve">, </w:t>
      </w:r>
      <w:r w:rsidRPr="24228605">
        <w:rPr>
          <w:i/>
          <w:iCs/>
        </w:rPr>
        <w:t>The General Rules Concerning University Organization and Procedure</w:t>
      </w:r>
      <w:r w:rsidRPr="24228605">
        <w:t>, and Board of Trustees policies and directives.</w:t>
      </w:r>
    </w:p>
    <w:p w14:paraId="3D269C9C" w14:textId="6B9603AD" w:rsidR="006D66E4" w:rsidRDefault="006D66E4" w:rsidP="24228605">
      <w:pPr>
        <w:pStyle w:val="bdstyle2"/>
        <w:tabs>
          <w:tab w:val="clear" w:pos="720"/>
        </w:tabs>
      </w:pPr>
      <w:bookmarkStart w:id="1" w:name="_Hlk212812810"/>
      <w:r w:rsidRPr="24228605">
        <w:t xml:space="preserve">This </w:t>
      </w:r>
      <w:r w:rsidR="00544230" w:rsidRPr="24228605">
        <w:t xml:space="preserve">recommendation was forwarded from the vice chancellor for health affairs after </w:t>
      </w:r>
      <w:r w:rsidRPr="24228605">
        <w:t>consultation</w:t>
      </w:r>
      <w:bookmarkEnd w:id="1"/>
      <w:r w:rsidRPr="24228605">
        <w:t xml:space="preserve"> with</w:t>
      </w:r>
      <w:r w:rsidR="00592ED9" w:rsidRPr="24228605">
        <w:t xml:space="preserve"> </w:t>
      </w:r>
      <w:r w:rsidRPr="24228605">
        <w:t>leaders</w:t>
      </w:r>
      <w:r w:rsidR="00144987" w:rsidRPr="24228605">
        <w:t xml:space="preserve"> in the </w:t>
      </w:r>
      <w:r w:rsidR="2A19BBB3" w:rsidRPr="24228605">
        <w:t>Jane Addams College of Social Work</w:t>
      </w:r>
      <w:r w:rsidR="00144987" w:rsidRPr="24228605">
        <w:t xml:space="preserve"> </w:t>
      </w:r>
      <w:r w:rsidR="00F44446" w:rsidRPr="24228605">
        <w:t xml:space="preserve">and </w:t>
      </w:r>
      <w:r w:rsidRPr="24228605">
        <w:t>faculty and staff in the college</w:t>
      </w:r>
      <w:r w:rsidR="00144987" w:rsidRPr="24228605">
        <w:t xml:space="preserve">. </w:t>
      </w:r>
    </w:p>
    <w:p w14:paraId="1E9E0C57" w14:textId="111A6879" w:rsidR="006D66E4" w:rsidRDefault="006D66E4" w:rsidP="24228605">
      <w:pPr>
        <w:pStyle w:val="bdstyle2"/>
        <w:tabs>
          <w:tab w:val="clear" w:pos="720"/>
        </w:tabs>
      </w:pPr>
      <w:r w:rsidRPr="24228605">
        <w:t>The executive vice president and vice president for academic affairs concurs.</w:t>
      </w:r>
    </w:p>
    <w:p w14:paraId="2F702812" w14:textId="279D2238" w:rsidR="009653A3" w:rsidRDefault="009653A3" w:rsidP="24228605">
      <w:pPr>
        <w:pStyle w:val="bdstyle2"/>
        <w:tabs>
          <w:tab w:val="clear" w:pos="720"/>
        </w:tabs>
      </w:pPr>
      <w:r w:rsidRPr="24228605">
        <w:t>The president of the University of Illinois System recommends approval.</w:t>
      </w:r>
    </w:p>
    <w:p w14:paraId="3F2B8F3B" w14:textId="520CAF27" w:rsidR="006D66E4" w:rsidRDefault="006D66E4" w:rsidP="24228605">
      <w:pPr>
        <w:pStyle w:val="bdstyle2"/>
        <w:tabs>
          <w:tab w:val="clear" w:pos="720"/>
        </w:tabs>
      </w:pPr>
      <w:r w:rsidRPr="24228605">
        <w:t>(A biographical sketch follows.)</w:t>
      </w:r>
    </w:p>
    <w:p w14:paraId="58E3B9C8" w14:textId="6EBCA842" w:rsidR="008E1C1C" w:rsidRDefault="008E1C1C">
      <w:pPr>
        <w:rPr>
          <w:rFonts w:ascii="Times New Roman" w:eastAsia="Times New Roman" w:hAnsi="Times New Roman" w:cs="Times New Roman"/>
          <w:kern w:val="0"/>
          <w:sz w:val="26"/>
          <w:szCs w:val="20"/>
          <w14:ligatures w14:val="none"/>
        </w:rPr>
      </w:pPr>
      <w:r>
        <w:br w:type="page"/>
      </w:r>
    </w:p>
    <w:p w14:paraId="35F29C8D" w14:textId="76B8C3E2" w:rsidR="2A9D11C1" w:rsidRDefault="2A9D11C1" w:rsidP="008E1C1C">
      <w:pPr>
        <w:pStyle w:val="bdstyle2"/>
        <w:tabs>
          <w:tab w:val="clear" w:pos="720"/>
        </w:tabs>
        <w:ind w:firstLine="0"/>
        <w:jc w:val="center"/>
      </w:pPr>
      <w:r w:rsidRPr="24228605">
        <w:lastRenderedPageBreak/>
        <w:t>MICHELE MARISCALCO</w:t>
      </w:r>
    </w:p>
    <w:p w14:paraId="74BF9DC2" w14:textId="39C2EE0F" w:rsidR="001C1532" w:rsidRPr="00CA4221" w:rsidRDefault="006D66E4" w:rsidP="2422860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A4221">
        <w:rPr>
          <w:rFonts w:ascii="Times New Roman" w:eastAsia="Times New Roman" w:hAnsi="Times New Roman" w:cs="Times New Roman"/>
          <w:sz w:val="26"/>
          <w:szCs w:val="26"/>
        </w:rPr>
        <w:t xml:space="preserve">Education </w:t>
      </w:r>
    </w:p>
    <w:p w14:paraId="12C5429B" w14:textId="34A28102" w:rsidR="00FF0F70" w:rsidRPr="00CA4221" w:rsidRDefault="00F040BA" w:rsidP="24228605">
      <w:pPr>
        <w:spacing w:after="0" w:line="240" w:lineRule="auto"/>
        <w:ind w:firstLine="180"/>
        <w:rPr>
          <w:rFonts w:ascii="Times New Roman" w:eastAsia="Times New Roman" w:hAnsi="Times New Roman" w:cs="Times New Roman"/>
          <w:sz w:val="26"/>
          <w:szCs w:val="26"/>
        </w:rPr>
      </w:pPr>
      <w:r w:rsidRPr="00CA4221">
        <w:rPr>
          <w:rFonts w:ascii="Times New Roman" w:eastAsia="Times New Roman" w:hAnsi="Times New Roman" w:cs="Times New Roman"/>
          <w:sz w:val="26"/>
          <w:szCs w:val="26"/>
        </w:rPr>
        <w:t xml:space="preserve">University of </w:t>
      </w:r>
      <w:r w:rsidR="6E3DFC09" w:rsidRPr="00CA4221">
        <w:rPr>
          <w:rFonts w:ascii="Times New Roman" w:eastAsia="Times New Roman" w:hAnsi="Times New Roman" w:cs="Times New Roman"/>
          <w:sz w:val="26"/>
          <w:szCs w:val="26"/>
        </w:rPr>
        <w:t>Cincinnat</w:t>
      </w:r>
      <w:r w:rsidR="003D2CC8" w:rsidRPr="00CA4221">
        <w:rPr>
          <w:rFonts w:ascii="Times New Roman" w:eastAsia="Times New Roman" w:hAnsi="Times New Roman" w:cs="Times New Roman"/>
          <w:sz w:val="26"/>
          <w:szCs w:val="26"/>
        </w:rPr>
        <w:t>i,</w:t>
      </w:r>
      <w:r w:rsidRPr="00CA4221">
        <w:rPr>
          <w:rFonts w:ascii="Times New Roman" w:eastAsia="Times New Roman" w:hAnsi="Times New Roman" w:cs="Times New Roman"/>
          <w:sz w:val="26"/>
          <w:szCs w:val="26"/>
        </w:rPr>
        <w:t xml:space="preserve"> MD, 198</w:t>
      </w:r>
      <w:r w:rsidR="00CA4221" w:rsidRPr="00CA4221">
        <w:rPr>
          <w:rFonts w:ascii="Times New Roman" w:eastAsia="Times New Roman" w:hAnsi="Times New Roman" w:cs="Times New Roman"/>
          <w:sz w:val="26"/>
          <w:szCs w:val="26"/>
        </w:rPr>
        <w:t>1</w:t>
      </w:r>
    </w:p>
    <w:p w14:paraId="1C901BE8" w14:textId="275AF7C7" w:rsidR="003D2CC8" w:rsidRPr="00FF0F70" w:rsidRDefault="003D2CC8" w:rsidP="24228605">
      <w:pPr>
        <w:spacing w:after="0" w:line="240" w:lineRule="auto"/>
        <w:ind w:firstLine="180"/>
        <w:rPr>
          <w:rFonts w:ascii="Times New Roman" w:eastAsia="Times New Roman" w:hAnsi="Times New Roman" w:cs="Times New Roman"/>
          <w:sz w:val="26"/>
          <w:szCs w:val="26"/>
        </w:rPr>
      </w:pPr>
      <w:r w:rsidRPr="00CA4221">
        <w:rPr>
          <w:rFonts w:ascii="Times New Roman" w:eastAsia="Times New Roman" w:hAnsi="Times New Roman" w:cs="Times New Roman"/>
          <w:sz w:val="26"/>
          <w:szCs w:val="26"/>
        </w:rPr>
        <w:t>University of Illinois Chicago, MHA, 2016</w:t>
      </w:r>
    </w:p>
    <w:p w14:paraId="63AAB449" w14:textId="77777777" w:rsidR="00544230" w:rsidRDefault="00544230" w:rsidP="2422860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0A80C3AB" w14:textId="77777777" w:rsidR="001C1532" w:rsidRDefault="006D66E4" w:rsidP="2422860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24228605">
        <w:rPr>
          <w:rFonts w:ascii="Times New Roman" w:eastAsia="Times New Roman" w:hAnsi="Times New Roman" w:cs="Times New Roman"/>
          <w:sz w:val="26"/>
          <w:szCs w:val="26"/>
        </w:rPr>
        <w:t xml:space="preserve">Professional and Other Experience </w:t>
      </w:r>
    </w:p>
    <w:p w14:paraId="574437B7" w14:textId="59DC7954" w:rsidR="001E28CA" w:rsidRDefault="32DE7735" w:rsidP="24228605">
      <w:pPr>
        <w:spacing w:after="0" w:line="240" w:lineRule="auto"/>
        <w:ind w:left="360" w:hanging="180"/>
        <w:rPr>
          <w:rFonts w:ascii="Times New Roman" w:eastAsia="Times New Roman" w:hAnsi="Times New Roman" w:cs="Times New Roman"/>
          <w:sz w:val="26"/>
          <w:szCs w:val="26"/>
        </w:rPr>
      </w:pPr>
      <w:r w:rsidRPr="24228605">
        <w:rPr>
          <w:rFonts w:ascii="Times New Roman" w:eastAsia="Times New Roman" w:hAnsi="Times New Roman" w:cs="Times New Roman"/>
          <w:sz w:val="26"/>
          <w:szCs w:val="26"/>
        </w:rPr>
        <w:t>Baylor College of Medicine and Texas Children</w:t>
      </w:r>
      <w:r w:rsidR="003D2CC8">
        <w:rPr>
          <w:rFonts w:ascii="Times New Roman" w:eastAsia="Times New Roman" w:hAnsi="Times New Roman" w:cs="Times New Roman"/>
          <w:sz w:val="26"/>
          <w:szCs w:val="26"/>
        </w:rPr>
        <w:t>’</w:t>
      </w:r>
      <w:r w:rsidRPr="24228605">
        <w:rPr>
          <w:rFonts w:ascii="Times New Roman" w:eastAsia="Times New Roman" w:hAnsi="Times New Roman" w:cs="Times New Roman"/>
          <w:sz w:val="26"/>
          <w:szCs w:val="26"/>
        </w:rPr>
        <w:t>s Hospital</w:t>
      </w:r>
      <w:r w:rsidR="001E28CA" w:rsidRPr="24228605">
        <w:rPr>
          <w:rFonts w:ascii="Times New Roman" w:eastAsia="Times New Roman" w:hAnsi="Times New Roman" w:cs="Times New Roman"/>
          <w:sz w:val="26"/>
          <w:szCs w:val="26"/>
        </w:rPr>
        <w:t>, 19</w:t>
      </w:r>
      <w:r w:rsidR="4D168EFE" w:rsidRPr="24228605">
        <w:rPr>
          <w:rFonts w:ascii="Times New Roman" w:eastAsia="Times New Roman" w:hAnsi="Times New Roman" w:cs="Times New Roman"/>
          <w:sz w:val="26"/>
          <w:szCs w:val="26"/>
        </w:rPr>
        <w:t>86</w:t>
      </w:r>
      <w:r w:rsidR="001E28CA" w:rsidRPr="24228605">
        <w:rPr>
          <w:rFonts w:ascii="Times New Roman" w:eastAsia="Times New Roman" w:hAnsi="Times New Roman" w:cs="Times New Roman"/>
          <w:sz w:val="26"/>
          <w:szCs w:val="26"/>
        </w:rPr>
        <w:t>-</w:t>
      </w:r>
      <w:r w:rsidR="1ECB7191" w:rsidRPr="24228605">
        <w:rPr>
          <w:rFonts w:ascii="Times New Roman" w:eastAsia="Times New Roman" w:hAnsi="Times New Roman" w:cs="Times New Roman"/>
          <w:sz w:val="26"/>
          <w:szCs w:val="26"/>
        </w:rPr>
        <w:t>2010</w:t>
      </w:r>
      <w:r w:rsidR="001E28CA" w:rsidRPr="2422860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4A6DA238" w:rsidRPr="24228605">
        <w:rPr>
          <w:rFonts w:ascii="Times New Roman" w:eastAsia="Times New Roman" w:hAnsi="Times New Roman" w:cs="Times New Roman"/>
          <w:sz w:val="26"/>
          <w:szCs w:val="26"/>
        </w:rPr>
        <w:t>associate professor</w:t>
      </w:r>
      <w:r w:rsidR="1A7562C6" w:rsidRPr="24228605">
        <w:rPr>
          <w:rFonts w:ascii="Times New Roman" w:eastAsia="Times New Roman" w:hAnsi="Times New Roman" w:cs="Times New Roman"/>
          <w:sz w:val="26"/>
          <w:szCs w:val="26"/>
        </w:rPr>
        <w:t xml:space="preserve"> of pediatrics</w:t>
      </w:r>
      <w:r w:rsidR="064FCEB9" w:rsidRPr="24228605">
        <w:rPr>
          <w:rFonts w:ascii="Times New Roman" w:eastAsia="Times New Roman" w:hAnsi="Times New Roman" w:cs="Times New Roman"/>
          <w:sz w:val="26"/>
          <w:szCs w:val="26"/>
        </w:rPr>
        <w:t>, Department of Pediatrics</w:t>
      </w:r>
      <w:r w:rsidR="1A7562C6" w:rsidRPr="24228605">
        <w:rPr>
          <w:rFonts w:ascii="Times New Roman" w:eastAsia="Times New Roman" w:hAnsi="Times New Roman" w:cs="Times New Roman"/>
          <w:sz w:val="26"/>
          <w:szCs w:val="26"/>
        </w:rPr>
        <w:t xml:space="preserve"> and staff pediatrician</w:t>
      </w:r>
      <w:r w:rsidR="00091F66" w:rsidRPr="24228605">
        <w:rPr>
          <w:rFonts w:ascii="Times New Roman" w:eastAsia="Times New Roman" w:hAnsi="Times New Roman" w:cs="Times New Roman"/>
          <w:sz w:val="26"/>
          <w:szCs w:val="26"/>
        </w:rPr>
        <w:t>,</w:t>
      </w:r>
      <w:r w:rsidR="001E28CA" w:rsidRPr="2422860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4FECC63C" w:rsidRPr="24228605">
        <w:rPr>
          <w:rFonts w:ascii="Times New Roman" w:eastAsia="Times New Roman" w:hAnsi="Times New Roman" w:cs="Times New Roman"/>
          <w:sz w:val="26"/>
          <w:szCs w:val="26"/>
        </w:rPr>
        <w:t>I</w:t>
      </w:r>
      <w:r w:rsidR="7F1AEB6A" w:rsidRPr="24228605">
        <w:rPr>
          <w:rFonts w:ascii="Times New Roman" w:eastAsia="Times New Roman" w:hAnsi="Times New Roman" w:cs="Times New Roman"/>
          <w:sz w:val="26"/>
          <w:szCs w:val="26"/>
        </w:rPr>
        <w:t xml:space="preserve">ntensive </w:t>
      </w:r>
      <w:r w:rsidR="39AFAF84" w:rsidRPr="24228605">
        <w:rPr>
          <w:rFonts w:ascii="Times New Roman" w:eastAsia="Times New Roman" w:hAnsi="Times New Roman" w:cs="Times New Roman"/>
          <w:sz w:val="26"/>
          <w:szCs w:val="26"/>
        </w:rPr>
        <w:t>C</w:t>
      </w:r>
      <w:r w:rsidR="7F1AEB6A" w:rsidRPr="24228605">
        <w:rPr>
          <w:rFonts w:ascii="Times New Roman" w:eastAsia="Times New Roman" w:hAnsi="Times New Roman" w:cs="Times New Roman"/>
          <w:sz w:val="26"/>
          <w:szCs w:val="26"/>
        </w:rPr>
        <w:t xml:space="preserve">are </w:t>
      </w:r>
      <w:r w:rsidR="6F0F8C18" w:rsidRPr="24228605">
        <w:rPr>
          <w:rFonts w:ascii="Times New Roman" w:eastAsia="Times New Roman" w:hAnsi="Times New Roman" w:cs="Times New Roman"/>
          <w:sz w:val="26"/>
          <w:szCs w:val="26"/>
        </w:rPr>
        <w:t>S</w:t>
      </w:r>
      <w:r w:rsidR="7F1AEB6A" w:rsidRPr="24228605">
        <w:rPr>
          <w:rFonts w:ascii="Times New Roman" w:eastAsia="Times New Roman" w:hAnsi="Times New Roman" w:cs="Times New Roman"/>
          <w:sz w:val="26"/>
          <w:szCs w:val="26"/>
        </w:rPr>
        <w:t>ervice</w:t>
      </w:r>
      <w:r w:rsidR="5F62DCC7" w:rsidRPr="24228605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14:paraId="2F8AC8CF" w14:textId="54B2E25E" w:rsidR="770403A4" w:rsidRDefault="770403A4" w:rsidP="24228605">
      <w:pPr>
        <w:spacing w:after="0" w:line="240" w:lineRule="auto"/>
        <w:ind w:left="360" w:hanging="180"/>
        <w:rPr>
          <w:rFonts w:ascii="Times New Roman" w:eastAsia="Times New Roman" w:hAnsi="Times New Roman" w:cs="Times New Roman"/>
          <w:sz w:val="26"/>
          <w:szCs w:val="26"/>
        </w:rPr>
      </w:pPr>
      <w:r w:rsidRPr="24228605">
        <w:rPr>
          <w:rFonts w:ascii="Times New Roman" w:eastAsia="Times New Roman" w:hAnsi="Times New Roman" w:cs="Times New Roman"/>
          <w:sz w:val="26"/>
          <w:szCs w:val="26"/>
        </w:rPr>
        <w:t>University of Kansas School of Medicine, 2010-14, associate dean for research</w:t>
      </w:r>
    </w:p>
    <w:p w14:paraId="20B5D946" w14:textId="46AA5023" w:rsidR="770403A4" w:rsidRDefault="770403A4" w:rsidP="24228605">
      <w:pPr>
        <w:spacing w:after="0" w:line="240" w:lineRule="auto"/>
        <w:ind w:left="360" w:hanging="180"/>
        <w:rPr>
          <w:rFonts w:ascii="Times New Roman" w:eastAsia="Times New Roman" w:hAnsi="Times New Roman" w:cs="Times New Roman"/>
          <w:sz w:val="26"/>
          <w:szCs w:val="26"/>
        </w:rPr>
      </w:pPr>
      <w:r w:rsidRPr="24228605">
        <w:rPr>
          <w:rFonts w:ascii="Times New Roman" w:eastAsia="Times New Roman" w:hAnsi="Times New Roman" w:cs="Times New Roman"/>
          <w:sz w:val="26"/>
          <w:szCs w:val="26"/>
        </w:rPr>
        <w:t>University of Illinois College of Medicine</w:t>
      </w:r>
      <w:r w:rsidR="003D2CC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24228605">
        <w:rPr>
          <w:rFonts w:ascii="Times New Roman" w:eastAsia="Times New Roman" w:hAnsi="Times New Roman" w:cs="Times New Roman"/>
          <w:sz w:val="26"/>
          <w:szCs w:val="26"/>
        </w:rPr>
        <w:t>Urbana, 2014-17, regional dean</w:t>
      </w:r>
    </w:p>
    <w:p w14:paraId="2D186D46" w14:textId="76EC25B4" w:rsidR="001E28CA" w:rsidRDefault="001E28CA" w:rsidP="24228605">
      <w:pPr>
        <w:spacing w:after="0" w:line="240" w:lineRule="auto"/>
        <w:ind w:left="360" w:hanging="180"/>
        <w:rPr>
          <w:rFonts w:ascii="Times New Roman" w:eastAsia="Times New Roman" w:hAnsi="Times New Roman" w:cs="Times New Roman"/>
          <w:sz w:val="26"/>
          <w:szCs w:val="26"/>
        </w:rPr>
      </w:pPr>
      <w:r w:rsidRPr="24228605">
        <w:rPr>
          <w:rFonts w:ascii="Times New Roman" w:eastAsia="Times New Roman" w:hAnsi="Times New Roman" w:cs="Times New Roman"/>
          <w:sz w:val="26"/>
          <w:szCs w:val="26"/>
        </w:rPr>
        <w:t xml:space="preserve">University of Illinois Chicago, </w:t>
      </w:r>
      <w:r w:rsidR="080E7522" w:rsidRPr="24228605">
        <w:rPr>
          <w:rFonts w:ascii="Times New Roman" w:eastAsia="Times New Roman" w:hAnsi="Times New Roman" w:cs="Times New Roman"/>
          <w:sz w:val="26"/>
          <w:szCs w:val="26"/>
        </w:rPr>
        <w:t>2017-date</w:t>
      </w:r>
      <w:r w:rsidRPr="2422860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693A94AF" w:rsidRPr="24228605">
        <w:rPr>
          <w:rFonts w:ascii="Times New Roman" w:eastAsia="Times New Roman" w:hAnsi="Times New Roman" w:cs="Times New Roman"/>
          <w:sz w:val="26"/>
          <w:szCs w:val="26"/>
        </w:rPr>
        <w:t>professor</w:t>
      </w:r>
      <w:r w:rsidRPr="24228605">
        <w:rPr>
          <w:rFonts w:ascii="Times New Roman" w:eastAsia="Times New Roman" w:hAnsi="Times New Roman" w:cs="Times New Roman"/>
          <w:sz w:val="26"/>
          <w:szCs w:val="26"/>
        </w:rPr>
        <w:t xml:space="preserve">, Department of </w:t>
      </w:r>
      <w:r w:rsidR="1B15FDFA" w:rsidRPr="24228605">
        <w:rPr>
          <w:rFonts w:ascii="Times New Roman" w:eastAsia="Times New Roman" w:hAnsi="Times New Roman" w:cs="Times New Roman"/>
          <w:sz w:val="26"/>
          <w:szCs w:val="26"/>
        </w:rPr>
        <w:t>Pediatrics</w:t>
      </w:r>
      <w:r w:rsidRPr="24228605">
        <w:rPr>
          <w:rFonts w:ascii="Times New Roman" w:eastAsia="Times New Roman" w:hAnsi="Times New Roman" w:cs="Times New Roman"/>
          <w:sz w:val="26"/>
          <w:szCs w:val="26"/>
        </w:rPr>
        <w:t xml:space="preserve">, College of Medicine; </w:t>
      </w:r>
      <w:r w:rsidR="2E17F2F3" w:rsidRPr="24228605">
        <w:rPr>
          <w:rFonts w:ascii="Times New Roman" w:eastAsia="Times New Roman" w:hAnsi="Times New Roman" w:cs="Times New Roman"/>
          <w:sz w:val="26"/>
          <w:szCs w:val="26"/>
        </w:rPr>
        <w:t>2017-date</w:t>
      </w:r>
      <w:r w:rsidRPr="2422860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537158C0" w:rsidRPr="24228605">
        <w:rPr>
          <w:rFonts w:ascii="Times New Roman" w:eastAsia="Times New Roman" w:hAnsi="Times New Roman" w:cs="Times New Roman"/>
          <w:sz w:val="26"/>
          <w:szCs w:val="26"/>
        </w:rPr>
        <w:t>pediatric critical care physician</w:t>
      </w:r>
      <w:r w:rsidRPr="2422860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76F8D424" w:rsidRPr="24228605">
        <w:rPr>
          <w:rFonts w:ascii="Times New Roman" w:eastAsia="Times New Roman" w:hAnsi="Times New Roman" w:cs="Times New Roman"/>
          <w:sz w:val="26"/>
          <w:szCs w:val="26"/>
        </w:rPr>
        <w:t>Department of Pediatrics, College of Medicine</w:t>
      </w:r>
      <w:r w:rsidRPr="24228605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r w:rsidR="76A58606" w:rsidRPr="24228605">
        <w:rPr>
          <w:rFonts w:ascii="Times New Roman" w:eastAsia="Times New Roman" w:hAnsi="Times New Roman" w:cs="Times New Roman"/>
          <w:sz w:val="26"/>
          <w:szCs w:val="26"/>
        </w:rPr>
        <w:t>2017-date, associate dean for systems</w:t>
      </w:r>
      <w:r w:rsidR="003D2CC8">
        <w:rPr>
          <w:rFonts w:ascii="Times New Roman" w:eastAsia="Times New Roman" w:hAnsi="Times New Roman" w:cs="Times New Roman"/>
          <w:sz w:val="26"/>
          <w:szCs w:val="26"/>
        </w:rPr>
        <w:t>-</w:t>
      </w:r>
      <w:r w:rsidR="76A58606" w:rsidRPr="24228605">
        <w:rPr>
          <w:rFonts w:ascii="Times New Roman" w:eastAsia="Times New Roman" w:hAnsi="Times New Roman" w:cs="Times New Roman"/>
          <w:sz w:val="26"/>
          <w:szCs w:val="26"/>
        </w:rPr>
        <w:t xml:space="preserve">based practice, College of Medicine; </w:t>
      </w:r>
      <w:r w:rsidR="6005D689" w:rsidRPr="24228605">
        <w:rPr>
          <w:rFonts w:ascii="Times New Roman" w:eastAsia="Times New Roman" w:hAnsi="Times New Roman" w:cs="Times New Roman"/>
          <w:sz w:val="26"/>
          <w:szCs w:val="26"/>
        </w:rPr>
        <w:t>2017</w:t>
      </w:r>
      <w:r w:rsidRPr="24228605">
        <w:rPr>
          <w:rFonts w:ascii="Times New Roman" w:eastAsia="Times New Roman" w:hAnsi="Times New Roman" w:cs="Times New Roman"/>
          <w:sz w:val="26"/>
          <w:szCs w:val="26"/>
        </w:rPr>
        <w:t>-</w:t>
      </w:r>
      <w:r w:rsidR="328849CA" w:rsidRPr="24228605">
        <w:rPr>
          <w:rFonts w:ascii="Times New Roman" w:eastAsia="Times New Roman" w:hAnsi="Times New Roman" w:cs="Times New Roman"/>
          <w:sz w:val="26"/>
          <w:szCs w:val="26"/>
        </w:rPr>
        <w:t>21</w:t>
      </w:r>
      <w:r w:rsidRPr="2422860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5956FA09" w:rsidRPr="24228605">
        <w:rPr>
          <w:rFonts w:ascii="Times New Roman" w:eastAsia="Times New Roman" w:hAnsi="Times New Roman" w:cs="Times New Roman"/>
          <w:sz w:val="26"/>
          <w:szCs w:val="26"/>
        </w:rPr>
        <w:t>interim assistant vice chancellor for health sciences academic affairs, Office of the Vice Chancellor for Health Affairs</w:t>
      </w:r>
      <w:r w:rsidRPr="24228605">
        <w:rPr>
          <w:rFonts w:ascii="Times New Roman" w:eastAsia="Times New Roman" w:hAnsi="Times New Roman" w:cs="Times New Roman"/>
          <w:sz w:val="26"/>
          <w:szCs w:val="26"/>
        </w:rPr>
        <w:t>;</w:t>
      </w:r>
      <w:r w:rsidR="00F44446" w:rsidRPr="2422860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11F29D84" w:rsidRPr="24228605">
        <w:rPr>
          <w:rFonts w:ascii="Times New Roman" w:eastAsia="Times New Roman" w:hAnsi="Times New Roman" w:cs="Times New Roman"/>
          <w:sz w:val="26"/>
          <w:szCs w:val="26"/>
        </w:rPr>
        <w:t>2021-</w:t>
      </w:r>
      <w:r w:rsidR="07D87F3F" w:rsidRPr="24228605">
        <w:rPr>
          <w:rFonts w:ascii="Times New Roman" w:eastAsia="Times New Roman" w:hAnsi="Times New Roman" w:cs="Times New Roman"/>
          <w:sz w:val="26"/>
          <w:szCs w:val="26"/>
        </w:rPr>
        <w:t>23</w:t>
      </w:r>
      <w:r w:rsidR="11F29D84" w:rsidRPr="24228605">
        <w:rPr>
          <w:rFonts w:ascii="Times New Roman" w:eastAsia="Times New Roman" w:hAnsi="Times New Roman" w:cs="Times New Roman"/>
          <w:sz w:val="26"/>
          <w:szCs w:val="26"/>
        </w:rPr>
        <w:t>, assistant vice chancellor for health sciences academic affairs, Office of the Vice Chancellor for Health Affairs</w:t>
      </w:r>
      <w:r w:rsidR="00E33BFD" w:rsidRPr="24228605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r w:rsidR="54381B78" w:rsidRPr="24228605">
        <w:rPr>
          <w:rFonts w:ascii="Times New Roman" w:eastAsia="Times New Roman" w:hAnsi="Times New Roman" w:cs="Times New Roman"/>
          <w:sz w:val="26"/>
          <w:szCs w:val="26"/>
        </w:rPr>
        <w:t xml:space="preserve">2023-date, </w:t>
      </w:r>
      <w:r w:rsidR="5183DBFF" w:rsidRPr="24228605">
        <w:rPr>
          <w:rFonts w:ascii="Times New Roman" w:eastAsia="Times New Roman" w:hAnsi="Times New Roman" w:cs="Times New Roman"/>
          <w:sz w:val="26"/>
          <w:szCs w:val="26"/>
        </w:rPr>
        <w:t>associate</w:t>
      </w:r>
      <w:r w:rsidR="54381B78" w:rsidRPr="24228605">
        <w:rPr>
          <w:rFonts w:ascii="Times New Roman" w:eastAsia="Times New Roman" w:hAnsi="Times New Roman" w:cs="Times New Roman"/>
          <w:sz w:val="26"/>
          <w:szCs w:val="26"/>
        </w:rPr>
        <w:t xml:space="preserve"> vice chancellor for health sciences academic affairs, Office of the Vice Chancellor for Health Affairs</w:t>
      </w:r>
      <w:r w:rsidR="00754B99" w:rsidRPr="2422860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37406CFE" w14:textId="7123B189" w:rsidR="000A2EFC" w:rsidRPr="000A2EFC" w:rsidRDefault="000A2EFC" w:rsidP="24228605">
      <w:pPr>
        <w:tabs>
          <w:tab w:val="left" w:pos="6756"/>
        </w:tabs>
        <w:rPr>
          <w:rFonts w:ascii="Times New Roman" w:eastAsia="Times New Roman" w:hAnsi="Times New Roman" w:cs="Times New Roman"/>
        </w:rPr>
      </w:pPr>
    </w:p>
    <w:sectPr w:rsidR="000A2EFC" w:rsidRPr="000A2EFC" w:rsidSect="0045409B">
      <w:headerReference w:type="default" r:id="rId10"/>
      <w:footerReference w:type="default" r:id="rId11"/>
      <w:pgSz w:w="12240" w:h="15840"/>
      <w:pgMar w:top="72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AC6CB" w14:textId="77777777" w:rsidR="009A76F3" w:rsidRDefault="009A76F3" w:rsidP="009B76E9">
      <w:pPr>
        <w:spacing w:after="0" w:line="240" w:lineRule="auto"/>
      </w:pPr>
      <w:r>
        <w:separator/>
      </w:r>
    </w:p>
  </w:endnote>
  <w:endnote w:type="continuationSeparator" w:id="0">
    <w:p w14:paraId="53D172E3" w14:textId="77777777" w:rsidR="009A76F3" w:rsidRDefault="009A76F3" w:rsidP="009B7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1E3F4" w14:textId="2A492070" w:rsidR="000F36E4" w:rsidRDefault="000F36E4">
    <w:pPr>
      <w:pStyle w:val="Footer"/>
      <w:jc w:val="center"/>
    </w:pPr>
  </w:p>
  <w:p w14:paraId="3E5F6FC6" w14:textId="77777777" w:rsidR="000F36E4" w:rsidRDefault="000F36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FDEDD" w14:textId="77777777" w:rsidR="009A76F3" w:rsidRDefault="009A76F3" w:rsidP="009B76E9">
      <w:pPr>
        <w:spacing w:after="0" w:line="240" w:lineRule="auto"/>
      </w:pPr>
      <w:r>
        <w:separator/>
      </w:r>
    </w:p>
  </w:footnote>
  <w:footnote w:type="continuationSeparator" w:id="0">
    <w:p w14:paraId="73C65C45" w14:textId="77777777" w:rsidR="009A76F3" w:rsidRDefault="009A76F3" w:rsidP="009B76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987963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14:paraId="0C7AEEB7" w14:textId="1073C8D5" w:rsidR="00043B09" w:rsidRPr="002570D6" w:rsidRDefault="00043B09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2570D6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2570D6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2570D6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Pr="002570D6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2570D6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14:paraId="5C01623F" w14:textId="77777777" w:rsidR="00043B09" w:rsidRPr="002570D6" w:rsidRDefault="00043B09">
    <w:pPr>
      <w:pStyle w:val="Header"/>
      <w:rPr>
        <w:rFonts w:ascii="Times New Roman" w:hAnsi="Times New Roman" w:cs="Times New Roman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3A3"/>
    <w:rsid w:val="00016F41"/>
    <w:rsid w:val="00043B09"/>
    <w:rsid w:val="00075330"/>
    <w:rsid w:val="00084D66"/>
    <w:rsid w:val="00091F66"/>
    <w:rsid w:val="000A2989"/>
    <w:rsid w:val="000A2EFC"/>
    <w:rsid w:val="000C1344"/>
    <w:rsid w:val="000F36E4"/>
    <w:rsid w:val="000F3C79"/>
    <w:rsid w:val="000F3EBD"/>
    <w:rsid w:val="001025A6"/>
    <w:rsid w:val="00103118"/>
    <w:rsid w:val="00144987"/>
    <w:rsid w:val="001609AC"/>
    <w:rsid w:val="0017172E"/>
    <w:rsid w:val="001C1532"/>
    <w:rsid w:val="001D403F"/>
    <w:rsid w:val="001E28CA"/>
    <w:rsid w:val="001E7827"/>
    <w:rsid w:val="001F7463"/>
    <w:rsid w:val="00221194"/>
    <w:rsid w:val="00236297"/>
    <w:rsid w:val="00256D67"/>
    <w:rsid w:val="002570D6"/>
    <w:rsid w:val="002A3760"/>
    <w:rsid w:val="002A4C60"/>
    <w:rsid w:val="002D41A8"/>
    <w:rsid w:val="00306DE3"/>
    <w:rsid w:val="00322702"/>
    <w:rsid w:val="00322717"/>
    <w:rsid w:val="00326856"/>
    <w:rsid w:val="003541DA"/>
    <w:rsid w:val="0039467C"/>
    <w:rsid w:val="0039486A"/>
    <w:rsid w:val="003C30DF"/>
    <w:rsid w:val="003C6E0A"/>
    <w:rsid w:val="003D2CC8"/>
    <w:rsid w:val="003D2D2A"/>
    <w:rsid w:val="003D4EB9"/>
    <w:rsid w:val="003E0684"/>
    <w:rsid w:val="003F112F"/>
    <w:rsid w:val="00401AFF"/>
    <w:rsid w:val="00404E3D"/>
    <w:rsid w:val="00421804"/>
    <w:rsid w:val="00435BB7"/>
    <w:rsid w:val="0044137E"/>
    <w:rsid w:val="00443C36"/>
    <w:rsid w:val="0045409B"/>
    <w:rsid w:val="00461FBF"/>
    <w:rsid w:val="00494C7B"/>
    <w:rsid w:val="004A38EF"/>
    <w:rsid w:val="004C0D0C"/>
    <w:rsid w:val="004D52F6"/>
    <w:rsid w:val="004E3D90"/>
    <w:rsid w:val="004F083C"/>
    <w:rsid w:val="004F76C3"/>
    <w:rsid w:val="005045C0"/>
    <w:rsid w:val="005301D0"/>
    <w:rsid w:val="00536286"/>
    <w:rsid w:val="005424E0"/>
    <w:rsid w:val="00544230"/>
    <w:rsid w:val="005577B9"/>
    <w:rsid w:val="00566275"/>
    <w:rsid w:val="00570CF1"/>
    <w:rsid w:val="00592ED9"/>
    <w:rsid w:val="005934FF"/>
    <w:rsid w:val="00597248"/>
    <w:rsid w:val="005E12A1"/>
    <w:rsid w:val="005F1515"/>
    <w:rsid w:val="00632F99"/>
    <w:rsid w:val="00644897"/>
    <w:rsid w:val="00667D36"/>
    <w:rsid w:val="006938D2"/>
    <w:rsid w:val="0069716A"/>
    <w:rsid w:val="006A51A8"/>
    <w:rsid w:val="006C3675"/>
    <w:rsid w:val="006D66E4"/>
    <w:rsid w:val="006E20F5"/>
    <w:rsid w:val="006F143B"/>
    <w:rsid w:val="00712A8E"/>
    <w:rsid w:val="00754B99"/>
    <w:rsid w:val="00775467"/>
    <w:rsid w:val="0078559B"/>
    <w:rsid w:val="007C6786"/>
    <w:rsid w:val="007F751D"/>
    <w:rsid w:val="00812179"/>
    <w:rsid w:val="00840C4C"/>
    <w:rsid w:val="008A683B"/>
    <w:rsid w:val="008E1C1C"/>
    <w:rsid w:val="008F03E0"/>
    <w:rsid w:val="008F5D20"/>
    <w:rsid w:val="00903F16"/>
    <w:rsid w:val="00936174"/>
    <w:rsid w:val="009653A3"/>
    <w:rsid w:val="00976773"/>
    <w:rsid w:val="00986415"/>
    <w:rsid w:val="00993E46"/>
    <w:rsid w:val="009A3EF4"/>
    <w:rsid w:val="009A76F3"/>
    <w:rsid w:val="009A7BD4"/>
    <w:rsid w:val="009B49C4"/>
    <w:rsid w:val="009B76E9"/>
    <w:rsid w:val="00A241C5"/>
    <w:rsid w:val="00A252FA"/>
    <w:rsid w:val="00A2639D"/>
    <w:rsid w:val="00A46DEC"/>
    <w:rsid w:val="00A530D9"/>
    <w:rsid w:val="00A55B57"/>
    <w:rsid w:val="00A60259"/>
    <w:rsid w:val="00A900D6"/>
    <w:rsid w:val="00AC25CC"/>
    <w:rsid w:val="00AC61B6"/>
    <w:rsid w:val="00AF624A"/>
    <w:rsid w:val="00B12653"/>
    <w:rsid w:val="00B2082C"/>
    <w:rsid w:val="00B47472"/>
    <w:rsid w:val="00B53C99"/>
    <w:rsid w:val="00BA2279"/>
    <w:rsid w:val="00BE2E90"/>
    <w:rsid w:val="00C74494"/>
    <w:rsid w:val="00C74E3D"/>
    <w:rsid w:val="00C81EB3"/>
    <w:rsid w:val="00C90785"/>
    <w:rsid w:val="00CA4221"/>
    <w:rsid w:val="00CA48EF"/>
    <w:rsid w:val="00CA6021"/>
    <w:rsid w:val="00CB72B5"/>
    <w:rsid w:val="00CC2423"/>
    <w:rsid w:val="00CC502B"/>
    <w:rsid w:val="00D8436B"/>
    <w:rsid w:val="00D91600"/>
    <w:rsid w:val="00D967DA"/>
    <w:rsid w:val="00DA5116"/>
    <w:rsid w:val="00DA51D2"/>
    <w:rsid w:val="00DB07C2"/>
    <w:rsid w:val="00DC5CD6"/>
    <w:rsid w:val="00DE1FE6"/>
    <w:rsid w:val="00DE4C97"/>
    <w:rsid w:val="00DE6B0A"/>
    <w:rsid w:val="00E05E66"/>
    <w:rsid w:val="00E33BFD"/>
    <w:rsid w:val="00E50025"/>
    <w:rsid w:val="00E579C6"/>
    <w:rsid w:val="00E736A1"/>
    <w:rsid w:val="00EF5104"/>
    <w:rsid w:val="00F040BA"/>
    <w:rsid w:val="00F2069D"/>
    <w:rsid w:val="00F44446"/>
    <w:rsid w:val="00F44C57"/>
    <w:rsid w:val="00F608C2"/>
    <w:rsid w:val="00F85A97"/>
    <w:rsid w:val="00F92750"/>
    <w:rsid w:val="00F94B32"/>
    <w:rsid w:val="00FA51E3"/>
    <w:rsid w:val="00FD3BBD"/>
    <w:rsid w:val="00FE4169"/>
    <w:rsid w:val="00FF0F70"/>
    <w:rsid w:val="014B0559"/>
    <w:rsid w:val="0198257C"/>
    <w:rsid w:val="01FCB485"/>
    <w:rsid w:val="02C3B37D"/>
    <w:rsid w:val="045D032F"/>
    <w:rsid w:val="048C0A85"/>
    <w:rsid w:val="04CE01B5"/>
    <w:rsid w:val="05232144"/>
    <w:rsid w:val="05799C32"/>
    <w:rsid w:val="05982147"/>
    <w:rsid w:val="05AD0D5D"/>
    <w:rsid w:val="05AF2DCA"/>
    <w:rsid w:val="061902A9"/>
    <w:rsid w:val="064FCEB9"/>
    <w:rsid w:val="0652BDBD"/>
    <w:rsid w:val="0673C0E5"/>
    <w:rsid w:val="06C6C625"/>
    <w:rsid w:val="07D87F3F"/>
    <w:rsid w:val="080E7522"/>
    <w:rsid w:val="08315666"/>
    <w:rsid w:val="084D92CE"/>
    <w:rsid w:val="087CB67C"/>
    <w:rsid w:val="08D2DC2B"/>
    <w:rsid w:val="0995330E"/>
    <w:rsid w:val="0A4E94FD"/>
    <w:rsid w:val="0D2733B3"/>
    <w:rsid w:val="0D2FF317"/>
    <w:rsid w:val="0DCCC1DB"/>
    <w:rsid w:val="0E6366AB"/>
    <w:rsid w:val="0E7FD8CC"/>
    <w:rsid w:val="0E850300"/>
    <w:rsid w:val="0EB13E60"/>
    <w:rsid w:val="0F5F89EA"/>
    <w:rsid w:val="1014ABB2"/>
    <w:rsid w:val="10A014FA"/>
    <w:rsid w:val="110E10AE"/>
    <w:rsid w:val="11105AE7"/>
    <w:rsid w:val="118633D9"/>
    <w:rsid w:val="11A2BA1F"/>
    <w:rsid w:val="11A4EE3F"/>
    <w:rsid w:val="11A7D132"/>
    <w:rsid w:val="11C40964"/>
    <w:rsid w:val="11F29D84"/>
    <w:rsid w:val="12E202A6"/>
    <w:rsid w:val="13E11A60"/>
    <w:rsid w:val="15FBB123"/>
    <w:rsid w:val="168D35CD"/>
    <w:rsid w:val="16B203EB"/>
    <w:rsid w:val="16D4E8CF"/>
    <w:rsid w:val="1804CF3B"/>
    <w:rsid w:val="18ED6D14"/>
    <w:rsid w:val="1914173D"/>
    <w:rsid w:val="19729EEE"/>
    <w:rsid w:val="19A37B32"/>
    <w:rsid w:val="1A73DF34"/>
    <w:rsid w:val="1A7562C6"/>
    <w:rsid w:val="1AAD00D9"/>
    <w:rsid w:val="1AE40349"/>
    <w:rsid w:val="1B15FDFA"/>
    <w:rsid w:val="1B1A200B"/>
    <w:rsid w:val="1B5F7382"/>
    <w:rsid w:val="1CCC338F"/>
    <w:rsid w:val="1E269E66"/>
    <w:rsid w:val="1E486116"/>
    <w:rsid w:val="1E9CB4BC"/>
    <w:rsid w:val="1ECB7191"/>
    <w:rsid w:val="1EED9632"/>
    <w:rsid w:val="20684C57"/>
    <w:rsid w:val="20687B6D"/>
    <w:rsid w:val="21EC86C5"/>
    <w:rsid w:val="225E388D"/>
    <w:rsid w:val="2266E988"/>
    <w:rsid w:val="2289C8E2"/>
    <w:rsid w:val="22C92AC7"/>
    <w:rsid w:val="238DDC83"/>
    <w:rsid w:val="23B8AC0C"/>
    <w:rsid w:val="23FD4D7D"/>
    <w:rsid w:val="24228605"/>
    <w:rsid w:val="242BE057"/>
    <w:rsid w:val="24C02883"/>
    <w:rsid w:val="24F7C000"/>
    <w:rsid w:val="263C4601"/>
    <w:rsid w:val="2654020B"/>
    <w:rsid w:val="27B3200E"/>
    <w:rsid w:val="27CCE773"/>
    <w:rsid w:val="27FDCA78"/>
    <w:rsid w:val="28F4C31A"/>
    <w:rsid w:val="29677D56"/>
    <w:rsid w:val="29A376EB"/>
    <w:rsid w:val="2A19BBB3"/>
    <w:rsid w:val="2A5A948E"/>
    <w:rsid w:val="2A9596C2"/>
    <w:rsid w:val="2A9D11C1"/>
    <w:rsid w:val="2B316607"/>
    <w:rsid w:val="2B608DAE"/>
    <w:rsid w:val="2B832EEB"/>
    <w:rsid w:val="2BD5B343"/>
    <w:rsid w:val="2C183783"/>
    <w:rsid w:val="2C816DB3"/>
    <w:rsid w:val="2C8EBEEF"/>
    <w:rsid w:val="2CEB2E8A"/>
    <w:rsid w:val="2CF0A05B"/>
    <w:rsid w:val="2E17F2F3"/>
    <w:rsid w:val="2E2F5B4D"/>
    <w:rsid w:val="2EFD1069"/>
    <w:rsid w:val="2F559B86"/>
    <w:rsid w:val="300D5E61"/>
    <w:rsid w:val="302A98C2"/>
    <w:rsid w:val="302B55FE"/>
    <w:rsid w:val="30391EA5"/>
    <w:rsid w:val="30C36BA8"/>
    <w:rsid w:val="314D414C"/>
    <w:rsid w:val="31D55F07"/>
    <w:rsid w:val="328849CA"/>
    <w:rsid w:val="32B33C53"/>
    <w:rsid w:val="32DE7735"/>
    <w:rsid w:val="334F37FC"/>
    <w:rsid w:val="34082418"/>
    <w:rsid w:val="34A2BC2D"/>
    <w:rsid w:val="34CBDF8F"/>
    <w:rsid w:val="34D86069"/>
    <w:rsid w:val="3519378A"/>
    <w:rsid w:val="358736B2"/>
    <w:rsid w:val="35EEDB39"/>
    <w:rsid w:val="36204934"/>
    <w:rsid w:val="364F2121"/>
    <w:rsid w:val="377A3FBE"/>
    <w:rsid w:val="380D8A33"/>
    <w:rsid w:val="39253F6C"/>
    <w:rsid w:val="39373BC0"/>
    <w:rsid w:val="3941EF30"/>
    <w:rsid w:val="39780F74"/>
    <w:rsid w:val="39AFAF84"/>
    <w:rsid w:val="39EADDB4"/>
    <w:rsid w:val="3A7B6471"/>
    <w:rsid w:val="3C9E7E24"/>
    <w:rsid w:val="3D19EB0E"/>
    <w:rsid w:val="3D374D59"/>
    <w:rsid w:val="3D7ADF51"/>
    <w:rsid w:val="3FF4A6A0"/>
    <w:rsid w:val="4000A615"/>
    <w:rsid w:val="40340137"/>
    <w:rsid w:val="40A796AA"/>
    <w:rsid w:val="42120A7E"/>
    <w:rsid w:val="426E5B46"/>
    <w:rsid w:val="42E09EAD"/>
    <w:rsid w:val="4398473E"/>
    <w:rsid w:val="439F1579"/>
    <w:rsid w:val="4407ACF5"/>
    <w:rsid w:val="4420C37F"/>
    <w:rsid w:val="45848B83"/>
    <w:rsid w:val="46011CE5"/>
    <w:rsid w:val="46075907"/>
    <w:rsid w:val="462DB2CB"/>
    <w:rsid w:val="46F0FE56"/>
    <w:rsid w:val="46F718ED"/>
    <w:rsid w:val="47363976"/>
    <w:rsid w:val="47652949"/>
    <w:rsid w:val="48BB1F53"/>
    <w:rsid w:val="498E2A46"/>
    <w:rsid w:val="4A04087A"/>
    <w:rsid w:val="4A5AD01A"/>
    <w:rsid w:val="4A6DA238"/>
    <w:rsid w:val="4A813BE0"/>
    <w:rsid w:val="4C430465"/>
    <w:rsid w:val="4C8D4AA9"/>
    <w:rsid w:val="4CB7CBC1"/>
    <w:rsid w:val="4D1448E9"/>
    <w:rsid w:val="4D168EFE"/>
    <w:rsid w:val="4E2CE3C2"/>
    <w:rsid w:val="4E331791"/>
    <w:rsid w:val="4E3A5600"/>
    <w:rsid w:val="4E8C11D0"/>
    <w:rsid w:val="4E94CC3D"/>
    <w:rsid w:val="4EFCAB5C"/>
    <w:rsid w:val="4F17F2BC"/>
    <w:rsid w:val="4F358FC2"/>
    <w:rsid w:val="4F39723C"/>
    <w:rsid w:val="4F3E2E91"/>
    <w:rsid w:val="4FB526F1"/>
    <w:rsid w:val="4FECC63C"/>
    <w:rsid w:val="5008BE54"/>
    <w:rsid w:val="50251D57"/>
    <w:rsid w:val="50573885"/>
    <w:rsid w:val="50FEAB2A"/>
    <w:rsid w:val="51182FB4"/>
    <w:rsid w:val="513C016C"/>
    <w:rsid w:val="5183DBFF"/>
    <w:rsid w:val="5222D84B"/>
    <w:rsid w:val="52827CC7"/>
    <w:rsid w:val="52AC511B"/>
    <w:rsid w:val="5345065B"/>
    <w:rsid w:val="537158C0"/>
    <w:rsid w:val="539441FA"/>
    <w:rsid w:val="5423E133"/>
    <w:rsid w:val="54381B78"/>
    <w:rsid w:val="54D3AF53"/>
    <w:rsid w:val="5667DE17"/>
    <w:rsid w:val="56B9AE89"/>
    <w:rsid w:val="5758A257"/>
    <w:rsid w:val="57667961"/>
    <w:rsid w:val="57DE5913"/>
    <w:rsid w:val="5800600E"/>
    <w:rsid w:val="58F1B68D"/>
    <w:rsid w:val="5956FA09"/>
    <w:rsid w:val="59618A86"/>
    <w:rsid w:val="59C6FA6A"/>
    <w:rsid w:val="59FD7013"/>
    <w:rsid w:val="5AB62677"/>
    <w:rsid w:val="5B9A7B65"/>
    <w:rsid w:val="5BA615D6"/>
    <w:rsid w:val="5BB817DF"/>
    <w:rsid w:val="5CB35185"/>
    <w:rsid w:val="5DD7BB62"/>
    <w:rsid w:val="5DDDF6F1"/>
    <w:rsid w:val="5F06C6D8"/>
    <w:rsid w:val="5F62DCC7"/>
    <w:rsid w:val="5F7663D0"/>
    <w:rsid w:val="6005D689"/>
    <w:rsid w:val="60B850B6"/>
    <w:rsid w:val="60CDCE78"/>
    <w:rsid w:val="60CFBF19"/>
    <w:rsid w:val="6165B2EE"/>
    <w:rsid w:val="617DA3AC"/>
    <w:rsid w:val="61D3303D"/>
    <w:rsid w:val="61DBB31D"/>
    <w:rsid w:val="6263A266"/>
    <w:rsid w:val="62893054"/>
    <w:rsid w:val="64493D04"/>
    <w:rsid w:val="657720B3"/>
    <w:rsid w:val="659E8EA7"/>
    <w:rsid w:val="65C1530A"/>
    <w:rsid w:val="65E3E3D4"/>
    <w:rsid w:val="66BB0981"/>
    <w:rsid w:val="66C6D5E7"/>
    <w:rsid w:val="66F86BB2"/>
    <w:rsid w:val="6748822E"/>
    <w:rsid w:val="67B16FFA"/>
    <w:rsid w:val="691D96C8"/>
    <w:rsid w:val="693A94AF"/>
    <w:rsid w:val="69A991DA"/>
    <w:rsid w:val="6A6413BF"/>
    <w:rsid w:val="6B13A630"/>
    <w:rsid w:val="6B33BFC9"/>
    <w:rsid w:val="6BE7CAE9"/>
    <w:rsid w:val="6C31AF09"/>
    <w:rsid w:val="6C7A582D"/>
    <w:rsid w:val="6CF81D1C"/>
    <w:rsid w:val="6E3DFC09"/>
    <w:rsid w:val="6F0F8C18"/>
    <w:rsid w:val="6FB63214"/>
    <w:rsid w:val="70007A90"/>
    <w:rsid w:val="70A5AB7F"/>
    <w:rsid w:val="722B0EF6"/>
    <w:rsid w:val="73388473"/>
    <w:rsid w:val="735C0974"/>
    <w:rsid w:val="73810452"/>
    <w:rsid w:val="73A0861F"/>
    <w:rsid w:val="75C6CFF8"/>
    <w:rsid w:val="76A58606"/>
    <w:rsid w:val="76EFF54E"/>
    <w:rsid w:val="76F8D424"/>
    <w:rsid w:val="770403A4"/>
    <w:rsid w:val="77639F1C"/>
    <w:rsid w:val="7990F9A3"/>
    <w:rsid w:val="79B02395"/>
    <w:rsid w:val="79B1223E"/>
    <w:rsid w:val="7A1878FF"/>
    <w:rsid w:val="7CBD17B2"/>
    <w:rsid w:val="7CCDAFFF"/>
    <w:rsid w:val="7DA1C812"/>
    <w:rsid w:val="7E15D7B2"/>
    <w:rsid w:val="7E2AF5B2"/>
    <w:rsid w:val="7E4D047D"/>
    <w:rsid w:val="7ECC0EA3"/>
    <w:rsid w:val="7EE2151A"/>
    <w:rsid w:val="7F1AE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7FDE8C"/>
  <w15:chartTrackingRefBased/>
  <w15:docId w15:val="{320B0F98-65B5-4BFF-BD09-CBCC7F4C3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3A3"/>
  </w:style>
  <w:style w:type="paragraph" w:styleId="Heading1">
    <w:name w:val="heading 1"/>
    <w:basedOn w:val="Normal"/>
    <w:next w:val="Normal"/>
    <w:link w:val="Heading1Char"/>
    <w:uiPriority w:val="9"/>
    <w:qFormat/>
    <w:rsid w:val="009653A3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53A3"/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653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53A3"/>
  </w:style>
  <w:style w:type="paragraph" w:customStyle="1" w:styleId="bdheading2">
    <w:name w:val="bdheading2"/>
    <w:basedOn w:val="Normal"/>
    <w:rsid w:val="009653A3"/>
    <w:pPr>
      <w:tabs>
        <w:tab w:val="left" w:pos="720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paragraph" w:customStyle="1" w:styleId="bdstyle1">
    <w:name w:val="bdstyle1"/>
    <w:basedOn w:val="Normal"/>
    <w:rsid w:val="009653A3"/>
    <w:pPr>
      <w:tabs>
        <w:tab w:val="left" w:pos="720"/>
        <w:tab w:val="left" w:pos="1440"/>
      </w:tabs>
      <w:overflowPunct w:val="0"/>
      <w:autoSpaceDE w:val="0"/>
      <w:autoSpaceDN w:val="0"/>
      <w:adjustRightInd w:val="0"/>
      <w:spacing w:after="0" w:line="240" w:lineRule="auto"/>
      <w:ind w:left="1440" w:hanging="1440"/>
      <w:textAlignment w:val="baseline"/>
    </w:pPr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paragraph" w:customStyle="1" w:styleId="bdstyle2">
    <w:name w:val="bdstyle2"/>
    <w:basedOn w:val="Normal"/>
    <w:rsid w:val="009653A3"/>
    <w:pPr>
      <w:tabs>
        <w:tab w:val="left" w:pos="720"/>
        <w:tab w:val="left" w:pos="1440"/>
      </w:tabs>
      <w:overflowPunct w:val="0"/>
      <w:autoSpaceDE w:val="0"/>
      <w:autoSpaceDN w:val="0"/>
      <w:adjustRightInd w:val="0"/>
      <w:spacing w:after="0" w:line="480" w:lineRule="auto"/>
      <w:ind w:firstLine="1440"/>
      <w:textAlignment w:val="baseline"/>
    </w:pPr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paragraph" w:customStyle="1" w:styleId="Default">
    <w:name w:val="Default"/>
    <w:rsid w:val="009653A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character" w:customStyle="1" w:styleId="markedcontent">
    <w:name w:val="markedcontent"/>
    <w:basedOn w:val="DefaultParagraphFont"/>
    <w:rsid w:val="009653A3"/>
  </w:style>
  <w:style w:type="paragraph" w:styleId="BodyText">
    <w:name w:val="Body Text"/>
    <w:basedOn w:val="Normal"/>
    <w:link w:val="BodyTextChar"/>
    <w:uiPriority w:val="99"/>
    <w:semiHidden/>
    <w:unhideWhenUsed/>
    <w:rsid w:val="009653A3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9653A3"/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9653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53A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53A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53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53A3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B76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6E9"/>
  </w:style>
  <w:style w:type="paragraph" w:styleId="Revision">
    <w:name w:val="Revision"/>
    <w:hidden/>
    <w:uiPriority w:val="99"/>
    <w:semiHidden/>
    <w:rsid w:val="0042180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F0F7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0F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1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01feac-57f9-4740-a581-b942cc4ec9e6" xsi:nil="true"/>
    <lcf76f155ced4ddcb4097134ff3c332f xmlns="e45511a8-d2e5-4d90-9990-e6a041b1d315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5973D4B4BC5146B18C242E82FD9E01" ma:contentTypeVersion="15" ma:contentTypeDescription="Create a new document." ma:contentTypeScope="" ma:versionID="1eb88b0228cee2ec865b24a2be0582bc">
  <xsd:schema xmlns:xsd="http://www.w3.org/2001/XMLSchema" xmlns:xs="http://www.w3.org/2001/XMLSchema" xmlns:p="http://schemas.microsoft.com/office/2006/metadata/properties" xmlns:ns2="e45511a8-d2e5-4d90-9990-e6a041b1d315" xmlns:ns3="e701feac-57f9-4740-a581-b942cc4ec9e6" targetNamespace="http://schemas.microsoft.com/office/2006/metadata/properties" ma:root="true" ma:fieldsID="c800a23f07896a2e576926b3a8a55bf9" ns2:_="" ns3:_="">
    <xsd:import namespace="e45511a8-d2e5-4d90-9990-e6a041b1d315"/>
    <xsd:import namespace="e701feac-57f9-4740-a581-b942cc4ec9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OCR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5511a8-d2e5-4d90-9990-e6a041b1d3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9009afd-1226-4d6a-ba53-0e73837566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1feac-57f9-4740-a581-b942cc4ec9e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dee15d6a-93d6-4926-8d4b-2f7737d9621e}" ma:internalName="TaxCatchAll" ma:showField="CatchAllData" ma:web="e701feac-57f9-4740-a581-b942cc4ec9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526D5E-5F0F-4786-AD4F-68E2F5743F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7BB773-D078-4931-BFDF-F036C34A47AC}">
  <ds:schemaRefs>
    <ds:schemaRef ds:uri="http://schemas.microsoft.com/office/2006/metadata/properties"/>
    <ds:schemaRef ds:uri="http://schemas.microsoft.com/office/infopath/2007/PartnerControls"/>
    <ds:schemaRef ds:uri="e701feac-57f9-4740-a581-b942cc4ec9e6"/>
    <ds:schemaRef ds:uri="e45511a8-d2e5-4d90-9990-e6a041b1d315"/>
  </ds:schemaRefs>
</ds:datastoreItem>
</file>

<file path=customXml/itemProps3.xml><?xml version="1.0" encoding="utf-8"?>
<ds:datastoreItem xmlns:ds="http://schemas.openxmlformats.org/officeDocument/2006/customXml" ds:itemID="{03C32695-9F1B-41D7-A92F-BB2BC2811A9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3FB10D8-8752-49A1-887C-4D82E7FF32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5511a8-d2e5-4d90-9990-e6a041b1d315"/>
    <ds:schemaRef ds:uri="e701feac-57f9-4740-a581-b942cc4ec9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Todd, Marla Jo</dc:creator>
  <cp:keywords/>
  <dc:description/>
  <cp:lastModifiedBy>Todd, Marla Jo</cp:lastModifiedBy>
  <cp:revision>14</cp:revision>
  <cp:lastPrinted>2025-04-02T16:44:00Z</cp:lastPrinted>
  <dcterms:created xsi:type="dcterms:W3CDTF">2026-10-01T18:16:00Z</dcterms:created>
  <dcterms:modified xsi:type="dcterms:W3CDTF">2026-11-05T19:59:00Z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a8123dbeade8f135d0d1483ad5c2f317329a740f8ae039dcfb24219d65e390d0</vt:lpwstr>
  </property>
  <property fmtid="{D5CDD505-2E9C-101B-9397-08002B2CF9AE}" pid="3" name="ContentTypeId">
    <vt:lpwstr>0x0101001A5973D4B4BC5146B18C242E82FD9E01</vt:lpwstr>
  </property>
  <property fmtid="{D5CDD505-2E9C-101B-9397-08002B2CF9AE}" pid="4" name="MediaServiceImageTags">
    <vt:lpwstr/>
  </property>
</Properties>
</file>