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0EA9" w14:textId="3A71D323" w:rsidR="009653A3" w:rsidRPr="002A67DE" w:rsidRDefault="00A43A39" w:rsidP="009653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t>02</w:t>
      </w:r>
    </w:p>
    <w:p w14:paraId="3DAD56D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EA44A9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58E235" w14:textId="77777777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  <w:t>Board Meeting</w:t>
      </w:r>
    </w:p>
    <w:p w14:paraId="6FEAEAC9" w14:textId="0264045E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</w:r>
      <w:r w:rsidR="00427C3D">
        <w:rPr>
          <w:szCs w:val="26"/>
        </w:rPr>
        <w:t>November 13</w:t>
      </w:r>
      <w:r w:rsidR="006A3EDF">
        <w:rPr>
          <w:szCs w:val="26"/>
        </w:rPr>
        <w:t>, 2025</w:t>
      </w:r>
    </w:p>
    <w:p w14:paraId="223E1190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34948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340438" w14:textId="6EC5B617" w:rsidR="009653A3" w:rsidRPr="002A67DE" w:rsidRDefault="006209F2" w:rsidP="009653A3">
      <w:pPr>
        <w:pStyle w:val="Heading1"/>
        <w:rPr>
          <w:szCs w:val="26"/>
        </w:rPr>
      </w:pPr>
      <w:r>
        <w:rPr>
          <w:szCs w:val="26"/>
        </w:rPr>
        <w:t xml:space="preserve">APPOINT </w:t>
      </w:r>
      <w:r w:rsidR="00427C3D">
        <w:rPr>
          <w:szCs w:val="26"/>
        </w:rPr>
        <w:t xml:space="preserve">SENIOR </w:t>
      </w:r>
      <w:r w:rsidR="002F23E4">
        <w:rPr>
          <w:szCs w:val="26"/>
        </w:rPr>
        <w:t>VICE CHANCELLOR FOR FINANCE</w:t>
      </w:r>
      <w:r w:rsidR="00427C3D">
        <w:rPr>
          <w:szCs w:val="26"/>
        </w:rPr>
        <w:t xml:space="preserve"> AND ADMINISTRATION</w:t>
      </w:r>
      <w:r>
        <w:rPr>
          <w:szCs w:val="26"/>
        </w:rPr>
        <w:t>, URBANA</w:t>
      </w:r>
    </w:p>
    <w:p w14:paraId="4492C31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542998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CC81F0" w14:textId="4EB44F6D" w:rsidR="009653A3" w:rsidRPr="002A67DE" w:rsidRDefault="009653A3" w:rsidP="009653A3">
      <w:pPr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 w:rsidRPr="002A67DE">
        <w:rPr>
          <w:rFonts w:ascii="Times New Roman" w:hAnsi="Times New Roman" w:cs="Times New Roman"/>
          <w:b/>
          <w:bCs/>
          <w:sz w:val="26"/>
          <w:szCs w:val="26"/>
        </w:rPr>
        <w:t>Action:</w:t>
      </w:r>
      <w:r w:rsidRPr="002A67D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C7674E">
        <w:rPr>
          <w:rFonts w:ascii="Times New Roman" w:hAnsi="Times New Roman" w:cs="Times New Roman"/>
          <w:sz w:val="26"/>
          <w:szCs w:val="26"/>
        </w:rPr>
        <w:t xml:space="preserve">Appoint </w:t>
      </w:r>
      <w:r w:rsidR="00427C3D">
        <w:rPr>
          <w:rFonts w:ascii="Times New Roman" w:hAnsi="Times New Roman" w:cs="Times New Roman"/>
          <w:sz w:val="26"/>
          <w:szCs w:val="26"/>
        </w:rPr>
        <w:t xml:space="preserve">Senior </w:t>
      </w:r>
      <w:r w:rsidR="00C7674E">
        <w:rPr>
          <w:rFonts w:ascii="Times New Roman" w:hAnsi="Times New Roman" w:cs="Times New Roman"/>
          <w:sz w:val="26"/>
          <w:szCs w:val="26"/>
        </w:rPr>
        <w:t xml:space="preserve">Vice Chancellor for </w:t>
      </w:r>
      <w:r w:rsidR="002F23E4">
        <w:rPr>
          <w:rFonts w:ascii="Times New Roman" w:hAnsi="Times New Roman" w:cs="Times New Roman"/>
          <w:sz w:val="26"/>
          <w:szCs w:val="26"/>
        </w:rPr>
        <w:t>Finance</w:t>
      </w:r>
      <w:r w:rsidR="00427C3D">
        <w:rPr>
          <w:rFonts w:ascii="Times New Roman" w:hAnsi="Times New Roman" w:cs="Times New Roman"/>
          <w:sz w:val="26"/>
          <w:szCs w:val="26"/>
        </w:rPr>
        <w:t xml:space="preserve"> and Administration</w:t>
      </w:r>
    </w:p>
    <w:p w14:paraId="30A1A63C" w14:textId="77777777" w:rsidR="009653A3" w:rsidRPr="002A67DE" w:rsidRDefault="009653A3" w:rsidP="009653A3">
      <w:pPr>
        <w:pStyle w:val="bdstyle1"/>
        <w:rPr>
          <w:szCs w:val="26"/>
        </w:rPr>
      </w:pPr>
    </w:p>
    <w:p w14:paraId="447321AA" w14:textId="2E125A67" w:rsidR="009653A3" w:rsidRPr="002A67DE" w:rsidRDefault="009653A3" w:rsidP="009653A3">
      <w:pPr>
        <w:pStyle w:val="bdstyle1"/>
        <w:rPr>
          <w:szCs w:val="26"/>
        </w:rPr>
      </w:pPr>
      <w:r w:rsidRPr="002A67DE">
        <w:rPr>
          <w:b/>
          <w:bCs/>
          <w:szCs w:val="26"/>
        </w:rPr>
        <w:t>Funding:</w:t>
      </w:r>
      <w:r w:rsidRPr="002A67DE">
        <w:rPr>
          <w:szCs w:val="26"/>
        </w:rPr>
        <w:tab/>
      </w:r>
      <w:r w:rsidR="00C7674E">
        <w:rPr>
          <w:szCs w:val="26"/>
        </w:rPr>
        <w:t>State Appropriated Funds</w:t>
      </w:r>
    </w:p>
    <w:p w14:paraId="0FDF56B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060F84A7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604AB950" w14:textId="7CBD683A" w:rsidR="00C7674E" w:rsidRPr="00FC1F0F" w:rsidRDefault="00C7674E" w:rsidP="00C7674E">
      <w:pPr>
        <w:pStyle w:val="BodyText"/>
        <w:spacing w:after="0" w:line="480" w:lineRule="auto"/>
        <w:ind w:firstLine="1440"/>
      </w:pPr>
      <w:r w:rsidRPr="00FC1F0F">
        <w:t xml:space="preserve">The </w:t>
      </w:r>
      <w:r w:rsidR="008B18F0" w:rsidRPr="00FC1F0F">
        <w:t>c</w:t>
      </w:r>
      <w:r w:rsidRPr="00FC1F0F">
        <w:t xml:space="preserve">hancellor, University of Illinois Urbana-Champaign, and </w:t>
      </w:r>
      <w:r w:rsidR="008B18F0" w:rsidRPr="00FC1F0F">
        <w:t>v</w:t>
      </w:r>
      <w:r w:rsidRPr="00FC1F0F">
        <w:t xml:space="preserve">ice </w:t>
      </w:r>
      <w:r w:rsidR="008B18F0" w:rsidRPr="00FC1F0F">
        <w:t>p</w:t>
      </w:r>
      <w:r w:rsidRPr="00FC1F0F">
        <w:t xml:space="preserve">resident, University of Illinois </w:t>
      </w:r>
      <w:r w:rsidR="00F4781C" w:rsidRPr="00FC1F0F">
        <w:t xml:space="preserve">System, </w:t>
      </w:r>
      <w:r w:rsidR="00FB531A" w:rsidRPr="00FC1F0F">
        <w:t xml:space="preserve">and </w:t>
      </w:r>
      <w:r w:rsidR="006E59C7" w:rsidRPr="00FC1F0F">
        <w:t xml:space="preserve">the </w:t>
      </w:r>
      <w:r w:rsidR="00FB531A" w:rsidRPr="00FC1F0F">
        <w:t>provost and executive vice chancellor for academic affairs, University of Illinois Urbana</w:t>
      </w:r>
      <w:r w:rsidR="00601B92" w:rsidRPr="00FC1F0F">
        <w:t>-Champaign</w:t>
      </w:r>
      <w:r w:rsidR="00FB531A" w:rsidRPr="00FC1F0F">
        <w:t xml:space="preserve">, </w:t>
      </w:r>
      <w:r w:rsidRPr="00FC1F0F">
        <w:t xml:space="preserve">recommend the appointment of </w:t>
      </w:r>
      <w:r w:rsidR="000314AF" w:rsidRPr="00FC1F0F">
        <w:t xml:space="preserve">Aimee </w:t>
      </w:r>
      <w:r w:rsidR="00EA740C" w:rsidRPr="00FC1F0F">
        <w:t xml:space="preserve">Susan </w:t>
      </w:r>
      <w:r w:rsidR="000314AF" w:rsidRPr="00FC1F0F">
        <w:t>Heeter</w:t>
      </w:r>
      <w:r w:rsidRPr="00FC1F0F">
        <w:t xml:space="preserve">, currently </w:t>
      </w:r>
      <w:r w:rsidR="000314AF" w:rsidRPr="00FC1F0F">
        <w:t xml:space="preserve">vice </w:t>
      </w:r>
      <w:r w:rsidR="00427C3D" w:rsidRPr="00FC1F0F">
        <w:t>chancellor for finance</w:t>
      </w:r>
      <w:r w:rsidR="0031515A" w:rsidRPr="00FC1F0F">
        <w:t>,</w:t>
      </w:r>
      <w:r w:rsidRPr="00FC1F0F">
        <w:t xml:space="preserve"> as</w:t>
      </w:r>
      <w:r w:rsidR="000314AF" w:rsidRPr="00FC1F0F">
        <w:t xml:space="preserve"> </w:t>
      </w:r>
      <w:r w:rsidR="00427C3D" w:rsidRPr="00FC1F0F">
        <w:t xml:space="preserve">senior </w:t>
      </w:r>
      <w:r w:rsidR="000314AF" w:rsidRPr="00FC1F0F">
        <w:t>vice chancellor for finance</w:t>
      </w:r>
      <w:r w:rsidR="00427C3D" w:rsidRPr="00FC1F0F">
        <w:t xml:space="preserve"> and administration</w:t>
      </w:r>
      <w:r w:rsidRPr="00FC1F0F">
        <w:t xml:space="preserve">, non-tenured, on a </w:t>
      </w:r>
      <w:r w:rsidR="006E59C7" w:rsidRPr="00FC1F0F">
        <w:t>twelve</w:t>
      </w:r>
      <w:r w:rsidRPr="00FC1F0F">
        <w:t xml:space="preserve">-month service basis, on </w:t>
      </w:r>
      <w:r w:rsidR="000314AF" w:rsidRPr="00FC1F0F">
        <w:t>100</w:t>
      </w:r>
      <w:r w:rsidRPr="00FC1F0F">
        <w:t xml:space="preserve"> percent time, with a</w:t>
      </w:r>
      <w:r w:rsidR="008B18F0" w:rsidRPr="00FC1F0F">
        <w:t>n annual</w:t>
      </w:r>
      <w:r w:rsidRPr="00FC1F0F">
        <w:t xml:space="preserve"> </w:t>
      </w:r>
      <w:r w:rsidR="000314AF" w:rsidRPr="00FC1F0F">
        <w:t>salary of $4</w:t>
      </w:r>
      <w:r w:rsidR="001751B7" w:rsidRPr="00FC1F0F">
        <w:t>74</w:t>
      </w:r>
      <w:r w:rsidR="000314AF" w:rsidRPr="00FC1F0F">
        <w:t>,000.00</w:t>
      </w:r>
      <w:r w:rsidRPr="00FC1F0F">
        <w:t xml:space="preserve">, beginning </w:t>
      </w:r>
      <w:r w:rsidR="00427C3D" w:rsidRPr="00FC1F0F">
        <w:t>November</w:t>
      </w:r>
      <w:r w:rsidR="000314AF" w:rsidRPr="00FC1F0F">
        <w:t xml:space="preserve"> 1</w:t>
      </w:r>
      <w:r w:rsidR="00427C3D" w:rsidRPr="00FC1F0F">
        <w:t>4</w:t>
      </w:r>
      <w:r w:rsidR="000314AF" w:rsidRPr="00FC1F0F">
        <w:t>, 2025</w:t>
      </w:r>
      <w:r w:rsidRPr="00FC1F0F">
        <w:t>.</w:t>
      </w:r>
      <w:r w:rsidR="00FB531A" w:rsidRPr="00FC1F0F">
        <w:t xml:space="preserve"> The position reports jointly to the </w:t>
      </w:r>
      <w:r w:rsidR="00077294" w:rsidRPr="00FC1F0F">
        <w:t>chancellor</w:t>
      </w:r>
      <w:r w:rsidR="00170617">
        <w:t xml:space="preserve"> and the provost.</w:t>
      </w:r>
    </w:p>
    <w:p w14:paraId="40C0FC5F" w14:textId="77777777" w:rsidR="00247B4E" w:rsidRPr="00FC1F0F" w:rsidRDefault="00903BC8" w:rsidP="00AE03C9">
      <w:pPr>
        <w:pStyle w:val="BodyText"/>
        <w:spacing w:after="0" w:line="480" w:lineRule="auto"/>
        <w:ind w:firstLine="1440"/>
      </w:pPr>
      <w:r w:rsidRPr="00FC1F0F">
        <w:t xml:space="preserve">This position retitles Dr. Heeter’s current position of vice chancellor for finance. </w:t>
      </w:r>
      <w:r w:rsidR="004864BF" w:rsidRPr="00FC1F0F">
        <w:t>Dr</w:t>
      </w:r>
      <w:r w:rsidR="00FF7D48" w:rsidRPr="00FC1F0F">
        <w:t>. Heeter</w:t>
      </w:r>
      <w:r w:rsidR="00427C3D" w:rsidRPr="00FC1F0F">
        <w:t xml:space="preserve"> served as vice chancellor for finance from August 1 through November 13, 2025</w:t>
      </w:r>
      <w:r w:rsidR="00300147" w:rsidRPr="00FC1F0F">
        <w:t>.</w:t>
      </w:r>
      <w:r w:rsidR="005908BE" w:rsidRPr="00FC1F0F">
        <w:t xml:space="preserve"> This position also incorporates the former position of vice chancellor for administration and operations that was last held on a permanent basis by </w:t>
      </w:r>
    </w:p>
    <w:p w14:paraId="081BC4F4" w14:textId="353159F4" w:rsidR="004864BF" w:rsidRPr="00FC1F0F" w:rsidRDefault="005908BE" w:rsidP="00247B4E">
      <w:pPr>
        <w:pStyle w:val="BodyText"/>
        <w:spacing w:after="0" w:line="480" w:lineRule="auto"/>
        <w:rPr>
          <w:szCs w:val="26"/>
        </w:rPr>
      </w:pPr>
      <w:r w:rsidRPr="00FC1F0F">
        <w:t xml:space="preserve">Dr. Michael T. DeLorenzo until September 2024. Mr. Lowa Mwilambwe is currently serving as interim vice chancellor for administration and operations and has </w:t>
      </w:r>
      <w:r w:rsidR="00247B4E" w:rsidRPr="00FC1F0F">
        <w:t>been</w:t>
      </w:r>
      <w:r w:rsidRPr="00FC1F0F">
        <w:t xml:space="preserve"> doing so since September 2024.</w:t>
      </w:r>
    </w:p>
    <w:p w14:paraId="6240C3DA" w14:textId="1E682C03" w:rsidR="009653A3" w:rsidRPr="00FC1F0F" w:rsidRDefault="00CC7A14" w:rsidP="00903BC8">
      <w:pPr>
        <w:pStyle w:val="bdstyle2"/>
        <w:ind w:firstLine="0"/>
        <w:rPr>
          <w:szCs w:val="26"/>
        </w:rPr>
      </w:pPr>
      <w:r w:rsidRPr="00FC1F0F">
        <w:rPr>
          <w:szCs w:val="26"/>
        </w:rPr>
        <w:lastRenderedPageBreak/>
        <w:tab/>
      </w:r>
      <w:r w:rsidRPr="00FC1F0F">
        <w:rPr>
          <w:szCs w:val="26"/>
        </w:rPr>
        <w:tab/>
      </w:r>
      <w:r w:rsidR="009653A3" w:rsidRPr="00FC1F0F">
        <w:rPr>
          <w:szCs w:val="26"/>
        </w:rPr>
        <w:t xml:space="preserve">The Board action recommended in this item complies in all material respects with applicable State and federal laws, University of Illinois </w:t>
      </w:r>
      <w:r w:rsidR="009653A3" w:rsidRPr="00FC1F0F">
        <w:rPr>
          <w:i/>
          <w:iCs/>
          <w:szCs w:val="26"/>
        </w:rPr>
        <w:t>Statutes</w:t>
      </w:r>
      <w:r w:rsidR="009653A3" w:rsidRPr="00FC1F0F">
        <w:rPr>
          <w:szCs w:val="26"/>
        </w:rPr>
        <w:t xml:space="preserve">, </w:t>
      </w:r>
      <w:r w:rsidR="009653A3" w:rsidRPr="00FC1F0F">
        <w:rPr>
          <w:i/>
          <w:iCs/>
          <w:szCs w:val="26"/>
        </w:rPr>
        <w:t>The General Rules Concerning University Organization and Procedure</w:t>
      </w:r>
      <w:r w:rsidR="009653A3" w:rsidRPr="00FC1F0F">
        <w:rPr>
          <w:szCs w:val="26"/>
        </w:rPr>
        <w:t>, and Board of Trustees policies and directives.</w:t>
      </w:r>
    </w:p>
    <w:p w14:paraId="2F702812" w14:textId="7E29FD0E" w:rsidR="009653A3" w:rsidRPr="00FC1F0F" w:rsidRDefault="009653A3" w:rsidP="009653A3">
      <w:pPr>
        <w:pStyle w:val="bdstyle2"/>
        <w:tabs>
          <w:tab w:val="clear" w:pos="720"/>
        </w:tabs>
        <w:rPr>
          <w:szCs w:val="26"/>
        </w:rPr>
      </w:pPr>
      <w:r w:rsidRPr="00FC1F0F">
        <w:rPr>
          <w:szCs w:val="26"/>
        </w:rPr>
        <w:t>The president of the University of Illinois System recommends approval.</w:t>
      </w:r>
    </w:p>
    <w:p w14:paraId="7451D97B" w14:textId="27524D41" w:rsidR="00F766AF" w:rsidRPr="00FC1F0F" w:rsidRDefault="00F766AF" w:rsidP="009653A3">
      <w:pPr>
        <w:pStyle w:val="bdstyle2"/>
        <w:tabs>
          <w:tab w:val="clear" w:pos="720"/>
        </w:tabs>
        <w:rPr>
          <w:szCs w:val="26"/>
        </w:rPr>
      </w:pPr>
      <w:r w:rsidRPr="00FC1F0F">
        <w:rPr>
          <w:szCs w:val="26"/>
        </w:rPr>
        <w:t>(A biographical sketch follows.)</w:t>
      </w:r>
    </w:p>
    <w:p w14:paraId="5A7C3021" w14:textId="77777777" w:rsidR="00CC7A14" w:rsidRDefault="00CC7A14" w:rsidP="009653A3">
      <w:pPr>
        <w:pStyle w:val="bdstyle2"/>
        <w:tabs>
          <w:tab w:val="clear" w:pos="720"/>
        </w:tabs>
        <w:rPr>
          <w:szCs w:val="26"/>
        </w:rPr>
      </w:pPr>
    </w:p>
    <w:p w14:paraId="7421C598" w14:textId="77777777" w:rsidR="0079319F" w:rsidRPr="00FC1F0F" w:rsidRDefault="0079319F" w:rsidP="009653A3">
      <w:pPr>
        <w:pStyle w:val="bdstyle2"/>
        <w:tabs>
          <w:tab w:val="clear" w:pos="720"/>
        </w:tabs>
        <w:rPr>
          <w:szCs w:val="26"/>
        </w:rPr>
      </w:pPr>
    </w:p>
    <w:p w14:paraId="447F935C" w14:textId="3F804B7C" w:rsidR="00F766AF" w:rsidRPr="00F766AF" w:rsidRDefault="00EA740C" w:rsidP="00F766AF">
      <w:pPr>
        <w:pStyle w:val="bdstyle2"/>
        <w:ind w:firstLine="0"/>
        <w:jc w:val="center"/>
        <w:rPr>
          <w:szCs w:val="26"/>
        </w:rPr>
      </w:pPr>
      <w:r>
        <w:rPr>
          <w:szCs w:val="26"/>
        </w:rPr>
        <w:t>AIMEE SUSAN HEETER</w:t>
      </w:r>
    </w:p>
    <w:p w14:paraId="6D44F7D3" w14:textId="77777777" w:rsidR="00F766AF" w:rsidRPr="00F766AF" w:rsidRDefault="00F766AF" w:rsidP="00F766AF">
      <w:pPr>
        <w:pStyle w:val="bdstyle2"/>
        <w:spacing w:line="240" w:lineRule="auto"/>
        <w:ind w:firstLine="0"/>
        <w:contextualSpacing/>
        <w:rPr>
          <w:szCs w:val="26"/>
        </w:rPr>
      </w:pPr>
      <w:r w:rsidRPr="00F766AF">
        <w:rPr>
          <w:szCs w:val="26"/>
        </w:rPr>
        <w:t xml:space="preserve">Education </w:t>
      </w:r>
    </w:p>
    <w:p w14:paraId="18F05161" w14:textId="09547814" w:rsidR="00F766AF" w:rsidRPr="00F766AF" w:rsidRDefault="0031515A" w:rsidP="0031515A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>Indiana University Bloomington, B</w:t>
      </w:r>
      <w:r w:rsidR="002858C3">
        <w:rPr>
          <w:szCs w:val="26"/>
        </w:rPr>
        <w:t xml:space="preserve">A, </w:t>
      </w:r>
      <w:r>
        <w:rPr>
          <w:szCs w:val="26"/>
        </w:rPr>
        <w:t>1997; MS</w:t>
      </w:r>
      <w:r w:rsidR="00170617">
        <w:rPr>
          <w:szCs w:val="26"/>
        </w:rPr>
        <w:t>,</w:t>
      </w:r>
      <w:r>
        <w:rPr>
          <w:szCs w:val="26"/>
        </w:rPr>
        <w:t xml:space="preserve"> 2003; E</w:t>
      </w:r>
      <w:r w:rsidR="002858C3">
        <w:rPr>
          <w:szCs w:val="26"/>
        </w:rPr>
        <w:t>dD,</w:t>
      </w:r>
      <w:r>
        <w:rPr>
          <w:szCs w:val="26"/>
        </w:rPr>
        <w:t xml:space="preserve"> 20</w:t>
      </w:r>
      <w:r w:rsidR="00623ED6">
        <w:rPr>
          <w:szCs w:val="26"/>
        </w:rPr>
        <w:t>2</w:t>
      </w:r>
      <w:r>
        <w:rPr>
          <w:szCs w:val="26"/>
        </w:rPr>
        <w:t>1</w:t>
      </w:r>
      <w:r w:rsidR="00F766AF" w:rsidRPr="00F766AF">
        <w:rPr>
          <w:szCs w:val="26"/>
        </w:rPr>
        <w:t xml:space="preserve"> </w:t>
      </w:r>
    </w:p>
    <w:p w14:paraId="4E352AB2" w14:textId="77777777" w:rsidR="00F766AF" w:rsidRDefault="00F766AF" w:rsidP="00F766AF">
      <w:pPr>
        <w:pStyle w:val="bdstyle2"/>
        <w:spacing w:line="240" w:lineRule="auto"/>
        <w:ind w:firstLine="0"/>
        <w:contextualSpacing/>
        <w:rPr>
          <w:szCs w:val="26"/>
        </w:rPr>
      </w:pPr>
    </w:p>
    <w:p w14:paraId="566EB507" w14:textId="1F2AF63C" w:rsidR="00F766AF" w:rsidRPr="00F766AF" w:rsidRDefault="00F766AF" w:rsidP="00F766AF">
      <w:pPr>
        <w:pStyle w:val="bdstyle2"/>
        <w:spacing w:line="240" w:lineRule="auto"/>
        <w:ind w:firstLine="0"/>
        <w:contextualSpacing/>
        <w:rPr>
          <w:szCs w:val="26"/>
        </w:rPr>
      </w:pPr>
      <w:r w:rsidRPr="00F766AF">
        <w:rPr>
          <w:szCs w:val="26"/>
        </w:rPr>
        <w:t xml:space="preserve">Professional and Other Experience </w:t>
      </w:r>
    </w:p>
    <w:p w14:paraId="1E5D75D5" w14:textId="609A2ABA" w:rsidR="00E31554" w:rsidRDefault="00E31554" w:rsidP="00FC1F0F">
      <w:pPr>
        <w:pStyle w:val="bdstyle2"/>
        <w:spacing w:line="240" w:lineRule="auto"/>
        <w:ind w:left="720" w:hanging="360"/>
        <w:contextualSpacing/>
        <w:rPr>
          <w:szCs w:val="26"/>
        </w:rPr>
      </w:pPr>
      <w:r>
        <w:rPr>
          <w:szCs w:val="26"/>
        </w:rPr>
        <w:t xml:space="preserve">Monroe County YMCA, 1997-2003, </w:t>
      </w:r>
      <w:r w:rsidR="007C5677">
        <w:rPr>
          <w:szCs w:val="26"/>
        </w:rPr>
        <w:t>s</w:t>
      </w:r>
      <w:r>
        <w:rPr>
          <w:szCs w:val="26"/>
        </w:rPr>
        <w:t xml:space="preserve">pecial </w:t>
      </w:r>
      <w:r w:rsidR="007C5677">
        <w:rPr>
          <w:szCs w:val="26"/>
        </w:rPr>
        <w:t>e</w:t>
      </w:r>
      <w:r>
        <w:rPr>
          <w:szCs w:val="26"/>
        </w:rPr>
        <w:t xml:space="preserve">vents </w:t>
      </w:r>
      <w:r w:rsidR="007C5677">
        <w:rPr>
          <w:szCs w:val="26"/>
        </w:rPr>
        <w:t>c</w:t>
      </w:r>
      <w:r>
        <w:rPr>
          <w:szCs w:val="26"/>
        </w:rPr>
        <w:t>oordinator</w:t>
      </w:r>
    </w:p>
    <w:p w14:paraId="6863EAA6" w14:textId="65F845AB" w:rsidR="00E02B60" w:rsidRDefault="006C0E9E" w:rsidP="00FC1F0F">
      <w:pPr>
        <w:pStyle w:val="bdstyle2"/>
        <w:spacing w:line="240" w:lineRule="auto"/>
        <w:ind w:left="720" w:hanging="360"/>
        <w:contextualSpacing/>
        <w:rPr>
          <w:szCs w:val="26"/>
        </w:rPr>
      </w:pPr>
      <w:r>
        <w:rPr>
          <w:szCs w:val="26"/>
        </w:rPr>
        <w:t xml:space="preserve">Indiana University Bloomington, 2003-06, </w:t>
      </w:r>
      <w:r w:rsidR="007C5677">
        <w:rPr>
          <w:szCs w:val="26"/>
        </w:rPr>
        <w:t>graduate program coordinator, S</w:t>
      </w:r>
      <w:r>
        <w:rPr>
          <w:szCs w:val="26"/>
        </w:rPr>
        <w:t xml:space="preserve">chool of </w:t>
      </w:r>
      <w:r w:rsidR="007C5677">
        <w:rPr>
          <w:szCs w:val="26"/>
        </w:rPr>
        <w:t>E</w:t>
      </w:r>
      <w:r>
        <w:rPr>
          <w:szCs w:val="26"/>
        </w:rPr>
        <w:t>ducation</w:t>
      </w:r>
      <w:r w:rsidR="00D46AAB">
        <w:rPr>
          <w:szCs w:val="26"/>
        </w:rPr>
        <w:t xml:space="preserve">; 2006-08, </w:t>
      </w:r>
      <w:r w:rsidR="007C5677">
        <w:rPr>
          <w:szCs w:val="26"/>
        </w:rPr>
        <w:t>p</w:t>
      </w:r>
      <w:r w:rsidR="00D46AAB">
        <w:rPr>
          <w:szCs w:val="26"/>
        </w:rPr>
        <w:t xml:space="preserve">lanning </w:t>
      </w:r>
      <w:r w:rsidR="007C5677">
        <w:rPr>
          <w:szCs w:val="26"/>
        </w:rPr>
        <w:t>o</w:t>
      </w:r>
      <w:r w:rsidR="00D46AAB">
        <w:rPr>
          <w:szCs w:val="26"/>
        </w:rPr>
        <w:t xml:space="preserve">fficer and </w:t>
      </w:r>
      <w:r w:rsidR="007C5677">
        <w:rPr>
          <w:szCs w:val="26"/>
        </w:rPr>
        <w:t>a</w:t>
      </w:r>
      <w:r w:rsidR="00D46AAB">
        <w:rPr>
          <w:szCs w:val="26"/>
        </w:rPr>
        <w:t xml:space="preserve">nalyst; 2008-11, </w:t>
      </w:r>
      <w:r w:rsidR="007C5677">
        <w:rPr>
          <w:szCs w:val="26"/>
        </w:rPr>
        <w:t>s</w:t>
      </w:r>
      <w:r w:rsidR="00D46AAB">
        <w:rPr>
          <w:szCs w:val="26"/>
        </w:rPr>
        <w:t xml:space="preserve">enior </w:t>
      </w:r>
      <w:r w:rsidR="007C5677">
        <w:rPr>
          <w:szCs w:val="26"/>
        </w:rPr>
        <w:t>e</w:t>
      </w:r>
      <w:r w:rsidR="00D46AAB">
        <w:rPr>
          <w:szCs w:val="26"/>
        </w:rPr>
        <w:t xml:space="preserve">xecutive </w:t>
      </w:r>
      <w:r w:rsidR="007C5677">
        <w:rPr>
          <w:szCs w:val="26"/>
        </w:rPr>
        <w:t>b</w:t>
      </w:r>
      <w:r w:rsidR="00D46AAB">
        <w:rPr>
          <w:szCs w:val="26"/>
        </w:rPr>
        <w:t xml:space="preserve">udget </w:t>
      </w:r>
      <w:r w:rsidR="007C5677">
        <w:rPr>
          <w:szCs w:val="26"/>
        </w:rPr>
        <w:t>p</w:t>
      </w:r>
      <w:r w:rsidR="00D46AAB">
        <w:rPr>
          <w:szCs w:val="26"/>
        </w:rPr>
        <w:t xml:space="preserve">lanning </w:t>
      </w:r>
      <w:r w:rsidR="007C5677">
        <w:rPr>
          <w:szCs w:val="26"/>
        </w:rPr>
        <w:t>o</w:t>
      </w:r>
      <w:r w:rsidR="00D46AAB">
        <w:rPr>
          <w:szCs w:val="26"/>
        </w:rPr>
        <w:t xml:space="preserve">fficer; 2011, </w:t>
      </w:r>
      <w:r w:rsidR="007C5677">
        <w:rPr>
          <w:szCs w:val="26"/>
        </w:rPr>
        <w:t>i</w:t>
      </w:r>
      <w:r w:rsidR="00D46AAB">
        <w:rPr>
          <w:szCs w:val="26"/>
        </w:rPr>
        <w:t xml:space="preserve">nterim </w:t>
      </w:r>
      <w:r w:rsidR="007C5677">
        <w:rPr>
          <w:szCs w:val="26"/>
        </w:rPr>
        <w:t>d</w:t>
      </w:r>
      <w:r w:rsidR="00D46AAB">
        <w:rPr>
          <w:szCs w:val="26"/>
        </w:rPr>
        <w:t xml:space="preserve">irector, Bloomington Budget Office; 2011-13, </w:t>
      </w:r>
      <w:r w:rsidR="007C5677">
        <w:rPr>
          <w:szCs w:val="26"/>
        </w:rPr>
        <w:t>a</w:t>
      </w:r>
      <w:r w:rsidR="00D46AAB">
        <w:rPr>
          <w:szCs w:val="26"/>
        </w:rPr>
        <w:t xml:space="preserve">ssistant </w:t>
      </w:r>
      <w:r w:rsidR="007C5677">
        <w:rPr>
          <w:szCs w:val="26"/>
        </w:rPr>
        <w:t>v</w:t>
      </w:r>
      <w:r w:rsidR="00D46AAB">
        <w:rPr>
          <w:szCs w:val="26"/>
        </w:rPr>
        <w:t xml:space="preserve">ice </w:t>
      </w:r>
      <w:r w:rsidR="007C5677">
        <w:rPr>
          <w:szCs w:val="26"/>
        </w:rPr>
        <w:t>p</w:t>
      </w:r>
      <w:r w:rsidR="00D46AAB">
        <w:rPr>
          <w:szCs w:val="26"/>
        </w:rPr>
        <w:t xml:space="preserve">resident for </w:t>
      </w:r>
      <w:r w:rsidR="007C5677">
        <w:rPr>
          <w:szCs w:val="26"/>
        </w:rPr>
        <w:t>b</w:t>
      </w:r>
      <w:r w:rsidR="00D46AAB">
        <w:rPr>
          <w:szCs w:val="26"/>
        </w:rPr>
        <w:t xml:space="preserve">udget; 2013-22, </w:t>
      </w:r>
      <w:r w:rsidR="007C5677">
        <w:rPr>
          <w:szCs w:val="26"/>
        </w:rPr>
        <w:t>a</w:t>
      </w:r>
      <w:r w:rsidR="00D46AAB">
        <w:rPr>
          <w:szCs w:val="26"/>
        </w:rPr>
        <w:t xml:space="preserve">ssociate </w:t>
      </w:r>
      <w:r w:rsidR="007C5677">
        <w:rPr>
          <w:szCs w:val="26"/>
        </w:rPr>
        <w:t>v</w:t>
      </w:r>
      <w:r w:rsidR="00D46AAB">
        <w:rPr>
          <w:szCs w:val="26"/>
        </w:rPr>
        <w:t xml:space="preserve">ice </w:t>
      </w:r>
      <w:r w:rsidR="007C5677">
        <w:rPr>
          <w:szCs w:val="26"/>
        </w:rPr>
        <w:t>p</w:t>
      </w:r>
      <w:r w:rsidR="00D46AAB">
        <w:rPr>
          <w:szCs w:val="26"/>
        </w:rPr>
        <w:t xml:space="preserve">rovost for </w:t>
      </w:r>
      <w:r w:rsidR="007C5677">
        <w:rPr>
          <w:szCs w:val="26"/>
        </w:rPr>
        <w:t>f</w:t>
      </w:r>
      <w:r w:rsidR="00D46AAB">
        <w:rPr>
          <w:szCs w:val="26"/>
        </w:rPr>
        <w:t xml:space="preserve">inance and </w:t>
      </w:r>
      <w:r w:rsidR="007C5677">
        <w:rPr>
          <w:szCs w:val="26"/>
        </w:rPr>
        <w:t>b</w:t>
      </w:r>
      <w:r w:rsidR="00D46AAB">
        <w:rPr>
          <w:szCs w:val="26"/>
        </w:rPr>
        <w:t>udget; 2022-</w:t>
      </w:r>
      <w:r w:rsidR="00903BC8">
        <w:rPr>
          <w:szCs w:val="26"/>
        </w:rPr>
        <w:t>2025</w:t>
      </w:r>
      <w:r w:rsidR="00D46AAB">
        <w:rPr>
          <w:szCs w:val="26"/>
        </w:rPr>
        <w:t xml:space="preserve">, </w:t>
      </w:r>
      <w:r w:rsidR="007C5677">
        <w:rPr>
          <w:szCs w:val="26"/>
        </w:rPr>
        <w:t>v</w:t>
      </w:r>
      <w:r w:rsidR="00D46AAB">
        <w:rPr>
          <w:szCs w:val="26"/>
        </w:rPr>
        <w:t xml:space="preserve">ice </w:t>
      </w:r>
      <w:r w:rsidR="007C5677">
        <w:rPr>
          <w:szCs w:val="26"/>
        </w:rPr>
        <w:t>p</w:t>
      </w:r>
      <w:r w:rsidR="00D46AAB">
        <w:rPr>
          <w:szCs w:val="26"/>
        </w:rPr>
        <w:t xml:space="preserve">rovost for </w:t>
      </w:r>
      <w:r w:rsidR="007C5677">
        <w:rPr>
          <w:szCs w:val="26"/>
        </w:rPr>
        <w:t>f</w:t>
      </w:r>
      <w:r w:rsidR="00D46AAB">
        <w:rPr>
          <w:szCs w:val="26"/>
        </w:rPr>
        <w:t xml:space="preserve">inance and </w:t>
      </w:r>
      <w:r w:rsidR="007C5677">
        <w:rPr>
          <w:szCs w:val="26"/>
        </w:rPr>
        <w:t>a</w:t>
      </w:r>
      <w:r w:rsidR="00D46AAB">
        <w:rPr>
          <w:szCs w:val="26"/>
        </w:rPr>
        <w:t>dministration</w:t>
      </w:r>
    </w:p>
    <w:p w14:paraId="638AFE82" w14:textId="5185A49D" w:rsidR="00903BC8" w:rsidRPr="008E5FF5" w:rsidRDefault="00903BC8" w:rsidP="00FC1F0F">
      <w:pPr>
        <w:pStyle w:val="bdstyle2"/>
        <w:spacing w:line="240" w:lineRule="auto"/>
        <w:ind w:left="720" w:hanging="360"/>
        <w:contextualSpacing/>
        <w:rPr>
          <w:szCs w:val="26"/>
        </w:rPr>
      </w:pPr>
      <w:r>
        <w:rPr>
          <w:szCs w:val="26"/>
        </w:rPr>
        <w:t>University of Illinois Urbana-Champaign, 2025-date, vice chancellor for finance</w:t>
      </w:r>
    </w:p>
    <w:sectPr w:rsidR="00903BC8" w:rsidRPr="008E5FF5" w:rsidSect="00E02B60">
      <w:headerReference w:type="default" r:id="rId6"/>
      <w:footerReference w:type="default" r:id="rId7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E911" w14:textId="77777777" w:rsidR="00754692" w:rsidRDefault="00754692" w:rsidP="009B76E9">
      <w:pPr>
        <w:spacing w:after="0" w:line="240" w:lineRule="auto"/>
      </w:pPr>
      <w:r>
        <w:separator/>
      </w:r>
    </w:p>
  </w:endnote>
  <w:endnote w:type="continuationSeparator" w:id="0">
    <w:p w14:paraId="26A2D6FD" w14:textId="77777777" w:rsidR="00754692" w:rsidRDefault="00754692" w:rsidP="009B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E3F4" w14:textId="42BBBAAF" w:rsidR="000F36E4" w:rsidRDefault="000F36E4">
    <w:pPr>
      <w:pStyle w:val="Footer"/>
      <w:jc w:val="center"/>
    </w:pPr>
  </w:p>
  <w:p w14:paraId="3E5F6FC6" w14:textId="77777777" w:rsidR="000F36E4" w:rsidRDefault="000F3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EEFC" w14:textId="77777777" w:rsidR="00754692" w:rsidRDefault="00754692" w:rsidP="009B76E9">
      <w:pPr>
        <w:spacing w:after="0" w:line="240" w:lineRule="auto"/>
      </w:pPr>
      <w:r>
        <w:separator/>
      </w:r>
    </w:p>
  </w:footnote>
  <w:footnote w:type="continuationSeparator" w:id="0">
    <w:p w14:paraId="2730132E" w14:textId="77777777" w:rsidR="00754692" w:rsidRDefault="00754692" w:rsidP="009B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6"/>
        <w:szCs w:val="26"/>
      </w:rPr>
      <w:id w:val="-19231730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8F1E80" w14:textId="4F8544DD" w:rsidR="004864BF" w:rsidRPr="00E02B60" w:rsidRDefault="004864BF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E02B60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E02B60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E02B60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E02B60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E02B60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5F3F82B5" w14:textId="77777777" w:rsidR="004864BF" w:rsidRDefault="004864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3"/>
    <w:rsid w:val="00002E6F"/>
    <w:rsid w:val="00016F41"/>
    <w:rsid w:val="000314AF"/>
    <w:rsid w:val="00077294"/>
    <w:rsid w:val="000F36E4"/>
    <w:rsid w:val="0011660F"/>
    <w:rsid w:val="00170617"/>
    <w:rsid w:val="001751B7"/>
    <w:rsid w:val="00191F5E"/>
    <w:rsid w:val="001938A8"/>
    <w:rsid w:val="00246F3A"/>
    <w:rsid w:val="00247B4E"/>
    <w:rsid w:val="002858C3"/>
    <w:rsid w:val="002F23E4"/>
    <w:rsid w:val="00300147"/>
    <w:rsid w:val="0031515A"/>
    <w:rsid w:val="003207C9"/>
    <w:rsid w:val="0039467C"/>
    <w:rsid w:val="003D36AA"/>
    <w:rsid w:val="00407CE6"/>
    <w:rsid w:val="00420386"/>
    <w:rsid w:val="00421758"/>
    <w:rsid w:val="00427C3D"/>
    <w:rsid w:val="004502AC"/>
    <w:rsid w:val="0048096D"/>
    <w:rsid w:val="004864BF"/>
    <w:rsid w:val="004B2730"/>
    <w:rsid w:val="00541158"/>
    <w:rsid w:val="005908BE"/>
    <w:rsid w:val="00601B92"/>
    <w:rsid w:val="006209F2"/>
    <w:rsid w:val="00623ED6"/>
    <w:rsid w:val="006A3EDF"/>
    <w:rsid w:val="006C0E9E"/>
    <w:rsid w:val="006C601F"/>
    <w:rsid w:val="006E59C7"/>
    <w:rsid w:val="006F143B"/>
    <w:rsid w:val="006F65C7"/>
    <w:rsid w:val="00707110"/>
    <w:rsid w:val="0072065D"/>
    <w:rsid w:val="0073168C"/>
    <w:rsid w:val="00742937"/>
    <w:rsid w:val="00754692"/>
    <w:rsid w:val="0079319F"/>
    <w:rsid w:val="007A6006"/>
    <w:rsid w:val="007C5677"/>
    <w:rsid w:val="007D1958"/>
    <w:rsid w:val="007E42DD"/>
    <w:rsid w:val="008700FA"/>
    <w:rsid w:val="00887E3F"/>
    <w:rsid w:val="008974C9"/>
    <w:rsid w:val="008B18F0"/>
    <w:rsid w:val="008E5FF5"/>
    <w:rsid w:val="008F03E0"/>
    <w:rsid w:val="00903BC8"/>
    <w:rsid w:val="00936174"/>
    <w:rsid w:val="009653A3"/>
    <w:rsid w:val="0096651D"/>
    <w:rsid w:val="009B76E9"/>
    <w:rsid w:val="00A43A39"/>
    <w:rsid w:val="00A530D9"/>
    <w:rsid w:val="00AD7B3C"/>
    <w:rsid w:val="00AE03C9"/>
    <w:rsid w:val="00B2392F"/>
    <w:rsid w:val="00B318A2"/>
    <w:rsid w:val="00B8014D"/>
    <w:rsid w:val="00C7674E"/>
    <w:rsid w:val="00CC7A14"/>
    <w:rsid w:val="00CE2839"/>
    <w:rsid w:val="00D02607"/>
    <w:rsid w:val="00D46AAB"/>
    <w:rsid w:val="00E02B60"/>
    <w:rsid w:val="00E31554"/>
    <w:rsid w:val="00EA740C"/>
    <w:rsid w:val="00F401CC"/>
    <w:rsid w:val="00F4781C"/>
    <w:rsid w:val="00F5342D"/>
    <w:rsid w:val="00F766AF"/>
    <w:rsid w:val="00FB531A"/>
    <w:rsid w:val="00FC1F0F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DE8C"/>
  <w15:chartTrackingRefBased/>
  <w15:docId w15:val="{320B0F98-65B5-4BFF-BD09-CBCC7F4C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A3"/>
  </w:style>
  <w:style w:type="paragraph" w:styleId="Heading1">
    <w:name w:val="heading 1"/>
    <w:basedOn w:val="Normal"/>
    <w:next w:val="Normal"/>
    <w:link w:val="Heading1Char"/>
    <w:uiPriority w:val="9"/>
    <w:qFormat/>
    <w:rsid w:val="009653A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5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3A3"/>
  </w:style>
  <w:style w:type="paragraph" w:customStyle="1" w:styleId="bdheading2">
    <w:name w:val="bdheading2"/>
    <w:basedOn w:val="Normal"/>
    <w:rsid w:val="009653A3"/>
    <w:pPr>
      <w:tabs>
        <w:tab w:val="left" w:pos="720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1">
    <w:name w:val="bdstyle1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2">
    <w:name w:val="bdstyle2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480" w:lineRule="auto"/>
      <w:ind w:firstLine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Default">
    <w:name w:val="Default"/>
    <w:rsid w:val="00965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DefaultParagraphFont"/>
    <w:rsid w:val="009653A3"/>
  </w:style>
  <w:style w:type="paragraph" w:styleId="BodyText">
    <w:name w:val="Body Text"/>
    <w:basedOn w:val="Normal"/>
    <w:link w:val="BodyTextChar"/>
    <w:uiPriority w:val="99"/>
    <w:unhideWhenUsed/>
    <w:rsid w:val="009653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65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3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6E9"/>
  </w:style>
  <w:style w:type="paragraph" w:styleId="Revision">
    <w:name w:val="Revision"/>
    <w:hidden/>
    <w:uiPriority w:val="99"/>
    <w:semiHidden/>
    <w:rsid w:val="004864BF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E02B6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A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A1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Todd, Marla Jo</cp:lastModifiedBy>
  <cp:revision>43</cp:revision>
  <dcterms:created xsi:type="dcterms:W3CDTF">2025-05-27T23:40:00Z</dcterms:created>
  <dcterms:modified xsi:type="dcterms:W3CDTF">2025-11-05T19:08:00Z</dcterms:modified>
</cp:coreProperties>
</file>