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F640" w14:textId="08BE63D4" w:rsidR="00337164" w:rsidRPr="00031CD3" w:rsidRDefault="00337164" w:rsidP="00337164">
      <w:pPr>
        <w:pStyle w:val="Heading7"/>
        <w:jc w:val="right"/>
        <w:rPr>
          <w:rFonts w:ascii="Times New Roman" w:hAnsi="Times New Roman"/>
          <w:bCs w:val="0"/>
        </w:rPr>
      </w:pPr>
    </w:p>
    <w:p w14:paraId="2D02E305" w14:textId="77777777" w:rsidR="00823A50" w:rsidRPr="00B362DC" w:rsidRDefault="00823A50" w:rsidP="00B362DC">
      <w:pPr>
        <w:pStyle w:val="Heading2"/>
      </w:pPr>
      <w:r w:rsidRPr="00B362DC">
        <w:t>SUMMARY OF SEMESTER STUDENT FEES</w:t>
      </w:r>
    </w:p>
    <w:p w14:paraId="62CC14A0" w14:textId="390B3CCB" w:rsidR="00DA1632" w:rsidRPr="00B362DC" w:rsidRDefault="00DA1632" w:rsidP="00B362DC">
      <w:pPr>
        <w:pStyle w:val="Heading2"/>
      </w:pPr>
      <w:r w:rsidRPr="00B362DC">
        <w:t>FOR URBANA, CHICAGO, AND SPRINGFIELD</w:t>
      </w:r>
    </w:p>
    <w:p w14:paraId="4A4027D9" w14:textId="7CF6A324" w:rsidR="00DA1632" w:rsidRDefault="00DA1632" w:rsidP="00B362DC">
      <w:pPr>
        <w:pStyle w:val="Heading2"/>
      </w:pPr>
      <w:r w:rsidRPr="00B362DC">
        <w:t xml:space="preserve">ACADEMIC YEAR </w:t>
      </w:r>
      <w:r w:rsidR="00541D19" w:rsidRPr="00B362DC">
        <w:t>20</w:t>
      </w:r>
      <w:r w:rsidR="00DA4257" w:rsidRPr="00B362DC">
        <w:t>2</w:t>
      </w:r>
      <w:r w:rsidR="00E80487" w:rsidRPr="00B362DC">
        <w:t>2</w:t>
      </w:r>
      <w:r w:rsidR="00541D19" w:rsidRPr="00B362DC">
        <w:t xml:space="preserve"> - 20</w:t>
      </w:r>
      <w:r w:rsidR="002430F2" w:rsidRPr="00B362DC">
        <w:t>2</w:t>
      </w:r>
      <w:r w:rsidR="00E80487" w:rsidRPr="00B362DC">
        <w:t>3</w:t>
      </w:r>
    </w:p>
    <w:p w14:paraId="1A4594FD" w14:textId="77777777" w:rsidR="009D28F2" w:rsidRDefault="009D28F2" w:rsidP="00031CD3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7A7169A0" w14:textId="19928D94" w:rsidR="00031CD3" w:rsidRDefault="0078052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1CD3">
        <w:rPr>
          <w:sz w:val="24"/>
          <w:szCs w:val="24"/>
        </w:rPr>
        <w:t>Proposed</w:t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  <w:t>Percent</w:t>
      </w:r>
    </w:p>
    <w:p w14:paraId="6BEE1669" w14:textId="264E28B4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Urbana-Champaign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1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2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="000916C0"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</w:t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2</w:t>
      </w:r>
      <w:r w:rsidR="00541D19">
        <w:rPr>
          <w:sz w:val="24"/>
          <w:szCs w:val="24"/>
          <w:u w:val="single"/>
        </w:rPr>
        <w:t>-</w:t>
      </w:r>
      <w:r w:rsidR="002430F2">
        <w:rPr>
          <w:sz w:val="24"/>
          <w:szCs w:val="24"/>
          <w:u w:val="single"/>
        </w:rPr>
        <w:t>2</w:t>
      </w:r>
      <w:r w:rsidR="00290D62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Increase</w:t>
      </w:r>
    </w:p>
    <w:p w14:paraId="27DE9A94" w14:textId="77777777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443835">
        <w:rPr>
          <w:sz w:val="24"/>
          <w:szCs w:val="24"/>
        </w:rPr>
        <w:t>/Assessments</w:t>
      </w:r>
    </w:p>
    <w:p w14:paraId="21DCF0EA" w14:textId="1F7C553D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Service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$    </w:t>
      </w:r>
      <w:r w:rsidR="00252BD4">
        <w:rPr>
          <w:sz w:val="24"/>
          <w:szCs w:val="24"/>
        </w:rPr>
        <w:t>31</w:t>
      </w:r>
      <w:r w:rsidR="00290D62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 </w:t>
      </w:r>
      <w:r w:rsidR="00E2055D">
        <w:rPr>
          <w:sz w:val="24"/>
          <w:szCs w:val="24"/>
        </w:rPr>
        <w:t xml:space="preserve">$   </w:t>
      </w:r>
      <w:r w:rsidR="0088170F">
        <w:rPr>
          <w:sz w:val="24"/>
          <w:szCs w:val="24"/>
        </w:rPr>
        <w:t>3</w:t>
      </w:r>
      <w:r w:rsidR="00585B7E">
        <w:rPr>
          <w:sz w:val="24"/>
          <w:szCs w:val="24"/>
        </w:rPr>
        <w:t>32</w:t>
      </w:r>
    </w:p>
    <w:p w14:paraId="34130FFC" w14:textId="7FDEC273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General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4115F1">
        <w:rPr>
          <w:sz w:val="24"/>
          <w:szCs w:val="24"/>
        </w:rPr>
        <w:t xml:space="preserve"> </w:t>
      </w:r>
      <w:r w:rsidR="00290D62">
        <w:rPr>
          <w:sz w:val="24"/>
          <w:szCs w:val="24"/>
        </w:rPr>
        <w:t>303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B053FD">
        <w:rPr>
          <w:sz w:val="24"/>
          <w:szCs w:val="24"/>
        </w:rPr>
        <w:t>30</w:t>
      </w:r>
      <w:r w:rsidR="00585B7E">
        <w:rPr>
          <w:sz w:val="24"/>
          <w:szCs w:val="24"/>
        </w:rPr>
        <w:t>0</w:t>
      </w:r>
    </w:p>
    <w:p w14:paraId="5A58FB41" w14:textId="1FD6A5F3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r w:rsidR="00B62986">
        <w:rPr>
          <w:sz w:val="24"/>
          <w:szCs w:val="24"/>
        </w:rPr>
        <w:t xml:space="preserve">Service </w:t>
      </w:r>
      <w:r>
        <w:rPr>
          <w:sz w:val="24"/>
          <w:szCs w:val="24"/>
        </w:rPr>
        <w:t>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738BD">
        <w:rPr>
          <w:sz w:val="24"/>
          <w:szCs w:val="24"/>
        </w:rPr>
        <w:t xml:space="preserve">   </w:t>
      </w:r>
      <w:r w:rsidR="00541D19">
        <w:rPr>
          <w:sz w:val="24"/>
          <w:szCs w:val="24"/>
        </w:rPr>
        <w:t>2</w:t>
      </w:r>
      <w:r w:rsidR="00252BD4">
        <w:rPr>
          <w:sz w:val="24"/>
          <w:szCs w:val="24"/>
        </w:rPr>
        <w:t>4</w:t>
      </w:r>
      <w:r w:rsidR="00290D62">
        <w:rPr>
          <w:sz w:val="24"/>
          <w:szCs w:val="24"/>
        </w:rPr>
        <w:t>3</w:t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88170F">
        <w:rPr>
          <w:sz w:val="24"/>
          <w:szCs w:val="24"/>
        </w:rPr>
        <w:t>24</w:t>
      </w:r>
      <w:r w:rsidR="00585B7E">
        <w:rPr>
          <w:sz w:val="24"/>
          <w:szCs w:val="24"/>
        </w:rPr>
        <w:t>8</w:t>
      </w:r>
    </w:p>
    <w:p w14:paraId="22ABDC1C" w14:textId="08A90B9C" w:rsidR="00C90E05" w:rsidRDefault="00C90E0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Student Initiated Fees</w:t>
      </w:r>
      <w:r w:rsidR="009D28F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BD4">
        <w:rPr>
          <w:sz w:val="24"/>
          <w:szCs w:val="24"/>
        </w:rPr>
        <w:t>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>67</w:t>
      </w:r>
    </w:p>
    <w:p w14:paraId="3627DC70" w14:textId="582F1937" w:rsidR="00AF36A5" w:rsidRPr="00837F96" w:rsidRDefault="00AF36A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D16D46">
        <w:rPr>
          <w:sz w:val="24"/>
          <w:szCs w:val="24"/>
        </w:rPr>
        <w:t>Campus Transit/Safe Rides Fee</w:t>
      </w:r>
      <w:r w:rsidRPr="00D16D46">
        <w:rPr>
          <w:sz w:val="24"/>
          <w:szCs w:val="24"/>
        </w:rPr>
        <w:tab/>
      </w:r>
      <w:r w:rsidRPr="00D16D46">
        <w:rPr>
          <w:sz w:val="24"/>
          <w:szCs w:val="24"/>
        </w:rPr>
        <w:tab/>
        <w:t xml:space="preserve">         </w:t>
      </w:r>
      <w:r w:rsidR="00541D19">
        <w:rPr>
          <w:sz w:val="24"/>
          <w:szCs w:val="24"/>
        </w:rPr>
        <w:t>6</w:t>
      </w:r>
      <w:r w:rsidR="00290D62">
        <w:rPr>
          <w:sz w:val="24"/>
          <w:szCs w:val="24"/>
        </w:rPr>
        <w:t>8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780521">
        <w:rPr>
          <w:sz w:val="24"/>
          <w:szCs w:val="24"/>
        </w:rPr>
        <w:t xml:space="preserve">   </w:t>
      </w:r>
      <w:r w:rsidR="00585B7E">
        <w:rPr>
          <w:sz w:val="24"/>
          <w:szCs w:val="24"/>
        </w:rPr>
        <w:t>71</w:t>
      </w:r>
    </w:p>
    <w:p w14:paraId="32408C5B" w14:textId="21E74001" w:rsidR="00443835" w:rsidRPr="00837F96" w:rsidRDefault="0044383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 xml:space="preserve">Aca. Fac. Maint. </w:t>
      </w:r>
      <w:r w:rsidR="00DA1632">
        <w:rPr>
          <w:sz w:val="24"/>
          <w:szCs w:val="24"/>
        </w:rPr>
        <w:t xml:space="preserve">Fund </w:t>
      </w:r>
      <w:r w:rsidRPr="00837F96">
        <w:rPr>
          <w:sz w:val="24"/>
          <w:szCs w:val="24"/>
        </w:rPr>
        <w:t>Assessment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AA0469" w:rsidRPr="00E24F48">
        <w:rPr>
          <w:sz w:val="24"/>
          <w:szCs w:val="24"/>
        </w:rPr>
        <w:t>3</w:t>
      </w:r>
      <w:r w:rsidR="00252BD4">
        <w:rPr>
          <w:sz w:val="24"/>
          <w:szCs w:val="24"/>
        </w:rPr>
        <w:t>52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536D36" w:rsidRPr="00E24F48">
        <w:rPr>
          <w:sz w:val="24"/>
          <w:szCs w:val="24"/>
        </w:rPr>
        <w:t>3</w:t>
      </w:r>
      <w:r w:rsidR="0088170F">
        <w:rPr>
          <w:sz w:val="24"/>
          <w:szCs w:val="24"/>
        </w:rPr>
        <w:t>5</w:t>
      </w:r>
      <w:r w:rsidR="00585B7E">
        <w:rPr>
          <w:sz w:val="24"/>
          <w:szCs w:val="24"/>
        </w:rPr>
        <w:t>8</w:t>
      </w:r>
    </w:p>
    <w:p w14:paraId="71554676" w14:textId="3F8F24DB" w:rsidR="00B923BF" w:rsidRPr="00837F96" w:rsidRDefault="001062D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837F96">
        <w:rPr>
          <w:sz w:val="24"/>
          <w:szCs w:val="24"/>
        </w:rPr>
        <w:t>Library/IT</w:t>
      </w:r>
      <w:r w:rsidR="00E64400" w:rsidRPr="00837F96">
        <w:rPr>
          <w:sz w:val="24"/>
          <w:szCs w:val="24"/>
        </w:rPr>
        <w:t xml:space="preserve"> Assessment</w:t>
      </w:r>
      <w:r w:rsidRPr="00837F96">
        <w:rPr>
          <w:sz w:val="24"/>
          <w:szCs w:val="24"/>
        </w:rPr>
        <w:t>*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  <w:u w:val="single"/>
        </w:rPr>
        <w:tab/>
        <w:t xml:space="preserve"> </w:t>
      </w:r>
      <w:r w:rsidRPr="00E24F48">
        <w:rPr>
          <w:sz w:val="24"/>
          <w:szCs w:val="24"/>
          <w:u w:val="single"/>
        </w:rPr>
        <w:t>2</w:t>
      </w:r>
      <w:r w:rsidR="00624E60" w:rsidRPr="00E24F48">
        <w:rPr>
          <w:sz w:val="24"/>
          <w:szCs w:val="24"/>
          <w:u w:val="single"/>
        </w:rPr>
        <w:t>44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  <w:u w:val="single"/>
        </w:rPr>
        <w:t xml:space="preserve">  </w:t>
      </w:r>
      <w:r w:rsidR="00780521">
        <w:rPr>
          <w:sz w:val="24"/>
          <w:szCs w:val="24"/>
          <w:u w:val="single"/>
        </w:rPr>
        <w:t xml:space="preserve">   </w:t>
      </w:r>
      <w:r w:rsidR="003A3E6C" w:rsidRPr="00E24F48">
        <w:rPr>
          <w:sz w:val="24"/>
          <w:szCs w:val="24"/>
          <w:u w:val="single"/>
        </w:rPr>
        <w:t>2</w:t>
      </w:r>
      <w:r w:rsidR="00633201" w:rsidRPr="00E24F48">
        <w:rPr>
          <w:sz w:val="24"/>
          <w:szCs w:val="24"/>
          <w:u w:val="single"/>
        </w:rPr>
        <w:t>44</w:t>
      </w:r>
    </w:p>
    <w:p w14:paraId="6F7D210A" w14:textId="7185ABC4" w:rsidR="00960084" w:rsidRDefault="00960084" w:rsidP="00960084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>Total Per Semester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 $</w:t>
      </w:r>
      <w:r w:rsidR="005F0FC3">
        <w:rPr>
          <w:sz w:val="24"/>
          <w:szCs w:val="24"/>
        </w:rPr>
        <w:t>1,</w:t>
      </w:r>
      <w:r w:rsidR="00541D19">
        <w:rPr>
          <w:sz w:val="24"/>
          <w:szCs w:val="24"/>
        </w:rPr>
        <w:t>5</w:t>
      </w:r>
      <w:r w:rsidR="00290D62">
        <w:rPr>
          <w:sz w:val="24"/>
          <w:szCs w:val="24"/>
        </w:rPr>
        <w:t>94</w:t>
      </w:r>
      <w:r w:rsidRPr="00837F96">
        <w:rPr>
          <w:sz w:val="24"/>
          <w:szCs w:val="24"/>
        </w:rPr>
        <w:tab/>
        <w:t xml:space="preserve">   </w:t>
      </w:r>
      <w:r w:rsidR="00780521">
        <w:rPr>
          <w:sz w:val="24"/>
          <w:szCs w:val="24"/>
        </w:rPr>
        <w:t xml:space="preserve">   </w:t>
      </w:r>
      <w:r w:rsidRPr="00837F96">
        <w:rPr>
          <w:sz w:val="24"/>
          <w:szCs w:val="24"/>
        </w:rPr>
        <w:t>$1,</w:t>
      </w:r>
      <w:r w:rsidR="00335CB5">
        <w:rPr>
          <w:sz w:val="24"/>
          <w:szCs w:val="24"/>
        </w:rPr>
        <w:t>620</w:t>
      </w:r>
      <w:r w:rsidR="00585B7E">
        <w:rPr>
          <w:sz w:val="24"/>
          <w:szCs w:val="24"/>
        </w:rPr>
        <w:tab/>
        <w:t>+$26</w:t>
      </w:r>
      <w:r w:rsidRPr="00837F96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 xml:space="preserve">   </w:t>
      </w:r>
      <w:r w:rsidRPr="00837F96">
        <w:rPr>
          <w:sz w:val="24"/>
          <w:szCs w:val="24"/>
        </w:rPr>
        <w:t xml:space="preserve"> </w:t>
      </w:r>
      <w:r w:rsidR="00585B7E">
        <w:rPr>
          <w:sz w:val="24"/>
          <w:szCs w:val="24"/>
        </w:rPr>
        <w:t>1</w:t>
      </w:r>
      <w:r w:rsidR="005F0FC3">
        <w:rPr>
          <w:sz w:val="24"/>
          <w:szCs w:val="24"/>
        </w:rPr>
        <w:t>.</w:t>
      </w:r>
      <w:r w:rsidR="00585B7E">
        <w:rPr>
          <w:sz w:val="24"/>
          <w:szCs w:val="24"/>
        </w:rPr>
        <w:t>63</w:t>
      </w:r>
      <w:r w:rsidRPr="00837F96">
        <w:rPr>
          <w:sz w:val="24"/>
          <w:szCs w:val="24"/>
        </w:rPr>
        <w:t>%</w:t>
      </w:r>
    </w:p>
    <w:p w14:paraId="2E69665C" w14:textId="77777777" w:rsidR="00031CD3" w:rsidRPr="003A3E6C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EFA5792" w14:textId="6611AE6D" w:rsidR="00C90E05" w:rsidRPr="008808F7" w:rsidRDefault="008808F7" w:rsidP="008B3F11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8808F7">
        <w:rPr>
          <w:sz w:val="20"/>
        </w:rPr>
        <w:t>*</w:t>
      </w:r>
      <w:r w:rsidR="008B3F11">
        <w:rPr>
          <w:sz w:val="20"/>
        </w:rPr>
        <w:tab/>
      </w:r>
      <w:r w:rsidR="00C90E05" w:rsidRPr="008808F7">
        <w:rPr>
          <w:sz w:val="20"/>
        </w:rPr>
        <w:t xml:space="preserve">The Law Library/IT </w:t>
      </w:r>
      <w:r w:rsidR="00CC1BC6" w:rsidRPr="008808F7">
        <w:rPr>
          <w:sz w:val="20"/>
        </w:rPr>
        <w:t xml:space="preserve">Assessment </w:t>
      </w:r>
      <w:r w:rsidR="00C90E05" w:rsidRPr="008808F7">
        <w:rPr>
          <w:sz w:val="20"/>
        </w:rPr>
        <w:t>will be $</w:t>
      </w:r>
      <w:r w:rsidR="00C90E05" w:rsidRPr="00A65AF1">
        <w:rPr>
          <w:sz w:val="20"/>
        </w:rPr>
        <w:t>274</w:t>
      </w:r>
    </w:p>
    <w:p w14:paraId="24FE48D8" w14:textId="77777777" w:rsidR="00311075" w:rsidRPr="008808F7" w:rsidRDefault="00311075" w:rsidP="00B053F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02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bCs/>
          <w:sz w:val="20"/>
        </w:rPr>
      </w:pPr>
    </w:p>
    <w:p w14:paraId="4A3D40EA" w14:textId="77777777" w:rsidR="00550350" w:rsidRPr="00550350" w:rsidRDefault="00550350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2AF01E8F" w14:textId="77777777" w:rsidR="003A3E6C" w:rsidRPr="00D16D46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D16D46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D16D46">
        <w:rPr>
          <w:rFonts w:ascii="Times New Roman" w:hAnsi="Times New Roman" w:cs="Times New Roman"/>
          <w:b w:val="0"/>
          <w:bCs w:val="0"/>
          <w:szCs w:val="24"/>
        </w:rPr>
        <w:t>^</w:t>
      </w:r>
    </w:p>
    <w:p w14:paraId="58D12DB6" w14:textId="2736F5F8" w:rsidR="00801B4B" w:rsidRPr="00A65AF1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>Undergraduate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 w:rsidR="00780521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F2AB9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252BD4">
        <w:rPr>
          <w:rFonts w:ascii="Times New Roman" w:hAnsi="Times New Roman" w:cs="Times New Roman"/>
          <w:b w:val="0"/>
          <w:bCs w:val="0"/>
          <w:szCs w:val="24"/>
        </w:rPr>
        <w:t>7</w:t>
      </w:r>
      <w:r w:rsidR="00FE5734">
        <w:rPr>
          <w:rFonts w:ascii="Times New Roman" w:hAnsi="Times New Roman" w:cs="Times New Roman"/>
          <w:b w:val="0"/>
          <w:bCs w:val="0"/>
          <w:szCs w:val="24"/>
        </w:rPr>
        <w:t>12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ab/>
        <w:t xml:space="preserve">     </w:t>
      </w:r>
      <w:r w:rsidR="00780521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252BD4">
        <w:rPr>
          <w:rFonts w:ascii="Times New Roman" w:hAnsi="Times New Roman" w:cs="Times New Roman"/>
          <w:b w:val="0"/>
          <w:bCs w:val="0"/>
          <w:szCs w:val="24"/>
        </w:rPr>
        <w:t>$7</w:t>
      </w:r>
      <w:r w:rsidR="00FE5734">
        <w:rPr>
          <w:rFonts w:ascii="Times New Roman" w:hAnsi="Times New Roman" w:cs="Times New Roman"/>
          <w:b w:val="0"/>
          <w:bCs w:val="0"/>
          <w:szCs w:val="24"/>
        </w:rPr>
        <w:t>12</w:t>
      </w:r>
    </w:p>
    <w:p w14:paraId="6BD3902E" w14:textId="4F0014EC" w:rsidR="003F2AB9" w:rsidRPr="00550350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szCs w:val="24"/>
        </w:rPr>
      </w:pPr>
      <w:r w:rsidRPr="00A65AF1">
        <w:rPr>
          <w:rFonts w:ascii="Times New Roman" w:hAnsi="Times New Roman" w:cs="Times New Roman"/>
          <w:b w:val="0"/>
          <w:szCs w:val="24"/>
        </w:rPr>
        <w:t>Graduate</w:t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="00192215" w:rsidRPr="00A65AF1">
        <w:rPr>
          <w:rFonts w:ascii="Times New Roman" w:hAnsi="Times New Roman" w:cs="Times New Roman"/>
          <w:b w:val="0"/>
          <w:szCs w:val="24"/>
        </w:rPr>
        <w:t xml:space="preserve">    </w:t>
      </w:r>
      <w:r w:rsidR="00B6277D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252BD4">
        <w:rPr>
          <w:rFonts w:ascii="Times New Roman" w:hAnsi="Times New Roman" w:cs="Times New Roman"/>
          <w:b w:val="0"/>
          <w:bCs w:val="0"/>
          <w:szCs w:val="24"/>
        </w:rPr>
        <w:t>9</w:t>
      </w:r>
      <w:r w:rsidR="00FE5734">
        <w:rPr>
          <w:rFonts w:ascii="Times New Roman" w:hAnsi="Times New Roman" w:cs="Times New Roman"/>
          <w:b w:val="0"/>
          <w:bCs w:val="0"/>
          <w:szCs w:val="24"/>
        </w:rPr>
        <w:t>16</w:t>
      </w:r>
      <w:r w:rsidRPr="00A65AF1">
        <w:rPr>
          <w:rFonts w:ascii="Times New Roman" w:hAnsi="Times New Roman" w:cs="Times New Roman"/>
          <w:b w:val="0"/>
          <w:bCs w:val="0"/>
          <w:szCs w:val="24"/>
        </w:rPr>
        <w:tab/>
      </w:r>
      <w:r w:rsidR="00B053FD">
        <w:rPr>
          <w:rFonts w:ascii="Times New Roman" w:hAnsi="Times New Roman" w:cs="Times New Roman"/>
          <w:b w:val="0"/>
          <w:bCs w:val="0"/>
          <w:szCs w:val="24"/>
        </w:rPr>
        <w:t xml:space="preserve">    </w:t>
      </w:r>
      <w:r w:rsidR="00780521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252BD4">
        <w:rPr>
          <w:rFonts w:ascii="Times New Roman" w:hAnsi="Times New Roman" w:cs="Times New Roman"/>
          <w:b w:val="0"/>
          <w:bCs w:val="0"/>
          <w:szCs w:val="24"/>
        </w:rPr>
        <w:t>$9</w:t>
      </w:r>
      <w:r w:rsidR="00FE5734">
        <w:rPr>
          <w:rFonts w:ascii="Times New Roman" w:hAnsi="Times New Roman" w:cs="Times New Roman"/>
          <w:b w:val="0"/>
          <w:bCs w:val="0"/>
          <w:szCs w:val="24"/>
        </w:rPr>
        <w:t>16</w:t>
      </w:r>
    </w:p>
    <w:p w14:paraId="2E4F3896" w14:textId="77777777" w:rsidR="003F2AB9" w:rsidRPr="00550350" w:rsidRDefault="003F2AB9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03AA058" w14:textId="60CAB4E3" w:rsidR="00985E7A" w:rsidRPr="00985E7A" w:rsidRDefault="00985E7A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423610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52BD4">
        <w:rPr>
          <w:sz w:val="20"/>
        </w:rPr>
        <w:t>for Urbana</w:t>
      </w:r>
      <w:r w:rsidR="00B053FD">
        <w:rPr>
          <w:sz w:val="20"/>
        </w:rPr>
        <w:t xml:space="preserve"> </w:t>
      </w:r>
      <w:r w:rsidR="00252BD4">
        <w:rPr>
          <w:sz w:val="20"/>
        </w:rPr>
        <w:t xml:space="preserve">will </w:t>
      </w:r>
      <w:r w:rsidR="00FE5734">
        <w:rPr>
          <w:sz w:val="20"/>
        </w:rPr>
        <w:t xml:space="preserve">not increase for </w:t>
      </w:r>
      <w:r w:rsidR="00027D2C">
        <w:rPr>
          <w:sz w:val="20"/>
        </w:rPr>
        <w:t>AY22-</w:t>
      </w:r>
      <w:r w:rsidR="00252BD4">
        <w:rPr>
          <w:sz w:val="20"/>
        </w:rPr>
        <w:t>23</w:t>
      </w:r>
      <w:r w:rsidR="00E80487">
        <w:rPr>
          <w:sz w:val="20"/>
        </w:rPr>
        <w:t xml:space="preserve"> per contract</w:t>
      </w:r>
      <w:r w:rsidRPr="00550350">
        <w:rPr>
          <w:sz w:val="20"/>
        </w:rPr>
        <w:t>.</w:t>
      </w:r>
    </w:p>
    <w:p w14:paraId="54261F3E" w14:textId="77777777" w:rsidR="009D28F2" w:rsidRDefault="009D28F2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55896E1B" w14:textId="77777777" w:rsidR="00455048" w:rsidRDefault="00455048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1451E0D2" w14:textId="542631D5" w:rsidR="00823A50" w:rsidRDefault="0078052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 w:firstLine="6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3A50">
        <w:rPr>
          <w:sz w:val="24"/>
          <w:szCs w:val="24"/>
        </w:rPr>
        <w:t>Proposed</w:t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  <w:t>Percent</w:t>
      </w:r>
    </w:p>
    <w:p w14:paraId="242A980E" w14:textId="1D57961F" w:rsidR="00823A50" w:rsidRDefault="00823A5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Chicago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E2055D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1</w:t>
      </w:r>
      <w:r w:rsidR="00252BD4">
        <w:rPr>
          <w:sz w:val="24"/>
          <w:szCs w:val="24"/>
          <w:u w:val="single"/>
        </w:rPr>
        <w:t>-2</w:t>
      </w:r>
      <w:r w:rsidR="00E80487">
        <w:rPr>
          <w:sz w:val="24"/>
          <w:szCs w:val="24"/>
          <w:u w:val="single"/>
        </w:rPr>
        <w:t>2</w:t>
      </w:r>
      <w:r w:rsidR="00660B57">
        <w:rPr>
          <w:sz w:val="24"/>
          <w:szCs w:val="24"/>
        </w:rPr>
        <w:tab/>
        <w:t xml:space="preserve"> </w:t>
      </w:r>
      <w:r w:rsidR="00E2055D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2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  <w:u w:val="single"/>
        </w:rPr>
        <w:t>Increase</w:t>
      </w:r>
    </w:p>
    <w:p w14:paraId="11181AAB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64C3D3D5" w14:textId="16F3EB96" w:rsidR="00823A50" w:rsidRDefault="0091449C" w:rsidP="00E2055D">
      <w:pPr>
        <w:pStyle w:val="Heading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Service Fee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>$</w:t>
      </w:r>
      <w:r w:rsidR="00E2055D">
        <w:rPr>
          <w:rFonts w:ascii="Times New Roman" w:hAnsi="Times New Roman"/>
          <w:b w:val="0"/>
          <w:bCs w:val="0"/>
        </w:rPr>
        <w:t xml:space="preserve">  </w:t>
      </w:r>
      <w:r w:rsidR="003A2C56">
        <w:rPr>
          <w:rFonts w:ascii="Times New Roman" w:hAnsi="Times New Roman"/>
          <w:b w:val="0"/>
          <w:bCs w:val="0"/>
        </w:rPr>
        <w:t>3</w:t>
      </w:r>
      <w:r w:rsidR="00252BD4">
        <w:rPr>
          <w:rFonts w:ascii="Times New Roman" w:hAnsi="Times New Roman"/>
          <w:b w:val="0"/>
          <w:bCs w:val="0"/>
        </w:rPr>
        <w:t>5</w:t>
      </w:r>
      <w:r w:rsidR="00290D62">
        <w:rPr>
          <w:rFonts w:ascii="Times New Roman" w:hAnsi="Times New Roman"/>
          <w:b w:val="0"/>
          <w:bCs w:val="0"/>
        </w:rPr>
        <w:t>7</w:t>
      </w:r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  <w:t xml:space="preserve"> $   </w:t>
      </w:r>
      <w:r w:rsidR="007A1FE4">
        <w:rPr>
          <w:rFonts w:ascii="Times New Roman" w:hAnsi="Times New Roman"/>
          <w:b w:val="0"/>
          <w:bCs w:val="0"/>
        </w:rPr>
        <w:t>3</w:t>
      </w:r>
      <w:r w:rsidR="00221D1E">
        <w:rPr>
          <w:rFonts w:ascii="Times New Roman" w:hAnsi="Times New Roman"/>
          <w:b w:val="0"/>
          <w:bCs w:val="0"/>
        </w:rPr>
        <w:t>63</w:t>
      </w:r>
    </w:p>
    <w:p w14:paraId="47A277AF" w14:textId="1E2E3D54" w:rsidR="00823A50" w:rsidRDefault="00D30E9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</w:t>
      </w:r>
      <w:r w:rsidR="00FA6B26">
        <w:rPr>
          <w:sz w:val="24"/>
          <w:szCs w:val="24"/>
        </w:rPr>
        <w:t>eral Fee</w:t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 </w:t>
      </w:r>
      <w:r w:rsidR="003A2C56">
        <w:rPr>
          <w:sz w:val="24"/>
          <w:szCs w:val="24"/>
        </w:rPr>
        <w:t>4</w:t>
      </w:r>
      <w:r w:rsidR="00DA4257">
        <w:rPr>
          <w:sz w:val="24"/>
          <w:szCs w:val="24"/>
        </w:rPr>
        <w:t>8</w:t>
      </w:r>
      <w:r w:rsidR="003A2C56">
        <w:rPr>
          <w:sz w:val="24"/>
          <w:szCs w:val="24"/>
        </w:rPr>
        <w:t>1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 </w:t>
      </w:r>
      <w:r w:rsidR="007A1FE4">
        <w:rPr>
          <w:sz w:val="24"/>
          <w:szCs w:val="24"/>
        </w:rPr>
        <w:t>4</w:t>
      </w:r>
      <w:r w:rsidR="0027301A">
        <w:rPr>
          <w:sz w:val="24"/>
          <w:szCs w:val="24"/>
        </w:rPr>
        <w:t>8</w:t>
      </w:r>
      <w:r w:rsidR="00221D1E">
        <w:rPr>
          <w:sz w:val="24"/>
          <w:szCs w:val="24"/>
        </w:rPr>
        <w:t>9</w:t>
      </w:r>
    </w:p>
    <w:p w14:paraId="3ED63E3B" w14:textId="100D43BA" w:rsidR="00823A50" w:rsidRDefault="0091449C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Health</w:t>
      </w:r>
      <w:r w:rsidR="004859A0">
        <w:rPr>
          <w:sz w:val="24"/>
          <w:szCs w:val="24"/>
        </w:rPr>
        <w:t xml:space="preserve"> </w:t>
      </w:r>
      <w:r w:rsidR="00B62986">
        <w:rPr>
          <w:sz w:val="24"/>
          <w:szCs w:val="24"/>
        </w:rPr>
        <w:t xml:space="preserve">Service </w:t>
      </w:r>
      <w:r w:rsidR="004859A0">
        <w:rPr>
          <w:sz w:val="24"/>
          <w:szCs w:val="24"/>
        </w:rPr>
        <w:t>Fee</w:t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  <w:t xml:space="preserve"> </w:t>
      </w:r>
      <w:r w:rsidR="0062714E">
        <w:rPr>
          <w:sz w:val="24"/>
          <w:szCs w:val="24"/>
        </w:rPr>
        <w:t xml:space="preserve"> </w:t>
      </w:r>
      <w:r w:rsidR="00D41212">
        <w:rPr>
          <w:sz w:val="24"/>
          <w:szCs w:val="24"/>
        </w:rPr>
        <w:t xml:space="preserve">  </w:t>
      </w:r>
      <w:r w:rsidR="00290D62">
        <w:rPr>
          <w:sz w:val="24"/>
          <w:szCs w:val="24"/>
        </w:rPr>
        <w:t>10</w:t>
      </w:r>
      <w:r w:rsidR="00252BD4">
        <w:rPr>
          <w:sz w:val="24"/>
          <w:szCs w:val="24"/>
        </w:rPr>
        <w:t>4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</w:t>
      </w:r>
      <w:r w:rsidR="0062714E">
        <w:rPr>
          <w:sz w:val="24"/>
          <w:szCs w:val="24"/>
        </w:rPr>
        <w:tab/>
      </w:r>
      <w:r w:rsidR="0062714E">
        <w:rPr>
          <w:sz w:val="24"/>
          <w:szCs w:val="24"/>
        </w:rPr>
        <w:tab/>
      </w:r>
      <w:r w:rsidR="00C248B6">
        <w:rPr>
          <w:sz w:val="24"/>
          <w:szCs w:val="24"/>
        </w:rPr>
        <w:t>10</w:t>
      </w:r>
      <w:r w:rsidR="00221D1E">
        <w:rPr>
          <w:sz w:val="24"/>
          <w:szCs w:val="24"/>
        </w:rPr>
        <w:t>6</w:t>
      </w:r>
    </w:p>
    <w:p w14:paraId="3C1E261D" w14:textId="4DDF98DB" w:rsidR="00E64400" w:rsidRDefault="00FB3EAE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Transportation Fee*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</w:t>
      </w:r>
      <w:r w:rsidR="00E64400" w:rsidRPr="00311075">
        <w:rPr>
          <w:sz w:val="24"/>
          <w:szCs w:val="24"/>
        </w:rPr>
        <w:t xml:space="preserve"> </w:t>
      </w:r>
      <w:r w:rsidR="00E2055D">
        <w:rPr>
          <w:sz w:val="24"/>
          <w:szCs w:val="24"/>
        </w:rPr>
        <w:t xml:space="preserve">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   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</w:p>
    <w:p w14:paraId="6BA907B7" w14:textId="77777777" w:rsid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Student-to-Student Assistance Fee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3</w:t>
      </w:r>
    </w:p>
    <w:p w14:paraId="4E99E7DF" w14:textId="149506EC" w:rsidR="00311075" w:rsidRP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Sustainability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 w:rsidR="00DA4257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7301A">
        <w:rPr>
          <w:sz w:val="24"/>
          <w:szCs w:val="24"/>
        </w:rPr>
        <w:t>6</w:t>
      </w:r>
    </w:p>
    <w:p w14:paraId="0161418A" w14:textId="49C88820" w:rsidR="00917F34" w:rsidRPr="003857EE" w:rsidRDefault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0F3F2A">
        <w:rPr>
          <w:sz w:val="24"/>
          <w:szCs w:val="24"/>
        </w:rPr>
        <w:t xml:space="preserve">Aca. Fac. Maint. </w:t>
      </w:r>
      <w:r w:rsidR="00DA1632">
        <w:rPr>
          <w:sz w:val="24"/>
          <w:szCs w:val="24"/>
        </w:rPr>
        <w:t xml:space="preserve">Fund </w:t>
      </w:r>
      <w:r w:rsidRPr="000F3F2A">
        <w:rPr>
          <w:sz w:val="24"/>
          <w:szCs w:val="24"/>
        </w:rPr>
        <w:t>Assessment</w:t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</w:t>
      </w:r>
      <w:r w:rsidR="00521022">
        <w:rPr>
          <w:sz w:val="24"/>
          <w:szCs w:val="24"/>
        </w:rPr>
        <w:t xml:space="preserve"> </w:t>
      </w:r>
      <w:r w:rsidR="007A1FE4" w:rsidRPr="00E24F48">
        <w:rPr>
          <w:sz w:val="24"/>
          <w:szCs w:val="24"/>
        </w:rPr>
        <w:t>3</w:t>
      </w:r>
      <w:r w:rsidR="00252BD4">
        <w:rPr>
          <w:sz w:val="24"/>
          <w:szCs w:val="24"/>
        </w:rPr>
        <w:t>44</w:t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  <w:t xml:space="preserve">  </w:t>
      </w:r>
      <w:r w:rsidR="00544988" w:rsidRPr="00E24F48">
        <w:rPr>
          <w:sz w:val="24"/>
          <w:szCs w:val="24"/>
        </w:rPr>
        <w:t xml:space="preserve"> </w:t>
      </w:r>
      <w:r w:rsidR="00536D36" w:rsidRPr="00E24F48">
        <w:rPr>
          <w:sz w:val="24"/>
          <w:szCs w:val="24"/>
        </w:rPr>
        <w:t>3</w:t>
      </w:r>
      <w:r w:rsidR="00456121">
        <w:rPr>
          <w:sz w:val="24"/>
          <w:szCs w:val="24"/>
        </w:rPr>
        <w:t>50</w:t>
      </w:r>
    </w:p>
    <w:p w14:paraId="0B1BF15A" w14:textId="5B4C5E04" w:rsidR="001062D1" w:rsidRPr="003857EE" w:rsidRDefault="001062D1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220"/>
          <w:tab w:val="left" w:pos="531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3857EE">
        <w:rPr>
          <w:sz w:val="24"/>
          <w:szCs w:val="24"/>
        </w:rPr>
        <w:t>Library/IT</w:t>
      </w:r>
      <w:r w:rsidR="00E64400" w:rsidRPr="003857EE">
        <w:rPr>
          <w:sz w:val="24"/>
          <w:szCs w:val="24"/>
        </w:rPr>
        <w:t xml:space="preserve"> Assessment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 xml:space="preserve">  </w:t>
      </w:r>
      <w:r w:rsidR="00E2055D">
        <w:rPr>
          <w:sz w:val="24"/>
          <w:szCs w:val="24"/>
          <w:u w:val="single"/>
        </w:rPr>
        <w:t xml:space="preserve">    </w:t>
      </w:r>
      <w:r w:rsidRPr="003857EE">
        <w:rPr>
          <w:sz w:val="24"/>
          <w:szCs w:val="24"/>
          <w:u w:val="single"/>
        </w:rPr>
        <w:t>2</w:t>
      </w:r>
      <w:r w:rsidR="002A7BD4">
        <w:rPr>
          <w:sz w:val="24"/>
          <w:szCs w:val="24"/>
          <w:u w:val="single"/>
        </w:rPr>
        <w:t>2</w:t>
      </w:r>
      <w:r w:rsidR="00252BD4">
        <w:rPr>
          <w:sz w:val="24"/>
          <w:szCs w:val="24"/>
          <w:u w:val="single"/>
        </w:rPr>
        <w:t>6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ab/>
      </w:r>
      <w:r w:rsidR="00E2055D">
        <w:rPr>
          <w:sz w:val="24"/>
          <w:szCs w:val="24"/>
          <w:u w:val="single"/>
        </w:rPr>
        <w:t xml:space="preserve">   </w:t>
      </w:r>
      <w:r w:rsidRPr="003857EE">
        <w:rPr>
          <w:sz w:val="24"/>
          <w:szCs w:val="24"/>
          <w:u w:val="single"/>
        </w:rPr>
        <w:t>2</w:t>
      </w:r>
      <w:r w:rsidR="00456121">
        <w:rPr>
          <w:sz w:val="24"/>
          <w:szCs w:val="24"/>
          <w:u w:val="single"/>
        </w:rPr>
        <w:t>30</w:t>
      </w:r>
    </w:p>
    <w:p w14:paraId="4A06AF3C" w14:textId="7D8F6275" w:rsidR="00823A50" w:rsidRDefault="0091449C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3857EE">
        <w:rPr>
          <w:sz w:val="24"/>
          <w:szCs w:val="24"/>
        </w:rPr>
        <w:t>Total Per Semester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="00E2055D">
        <w:rPr>
          <w:sz w:val="24"/>
          <w:szCs w:val="24"/>
        </w:rPr>
        <w:tab/>
      </w:r>
      <w:r w:rsidRPr="003857EE">
        <w:rPr>
          <w:sz w:val="24"/>
          <w:szCs w:val="24"/>
        </w:rPr>
        <w:t>$</w:t>
      </w:r>
      <w:r w:rsidR="00917F34" w:rsidRPr="003857EE">
        <w:rPr>
          <w:sz w:val="24"/>
          <w:szCs w:val="24"/>
        </w:rPr>
        <w:t>1,</w:t>
      </w:r>
      <w:r w:rsidR="00DA4257">
        <w:rPr>
          <w:sz w:val="24"/>
          <w:szCs w:val="24"/>
        </w:rPr>
        <w:t>6</w:t>
      </w:r>
      <w:r w:rsidR="00290D62">
        <w:rPr>
          <w:sz w:val="24"/>
          <w:szCs w:val="24"/>
        </w:rPr>
        <w:t>84</w:t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544988" w:rsidRPr="003857EE">
        <w:rPr>
          <w:sz w:val="24"/>
          <w:szCs w:val="24"/>
        </w:rPr>
        <w:t xml:space="preserve"> </w:t>
      </w:r>
      <w:r w:rsidR="00917F34" w:rsidRPr="003857EE">
        <w:rPr>
          <w:sz w:val="24"/>
          <w:szCs w:val="24"/>
        </w:rPr>
        <w:t>$1,</w:t>
      </w:r>
      <w:r w:rsidR="00335CB5">
        <w:rPr>
          <w:sz w:val="24"/>
          <w:szCs w:val="24"/>
        </w:rPr>
        <w:t>710</w:t>
      </w:r>
      <w:r w:rsidR="00633201" w:rsidRPr="003857EE">
        <w:rPr>
          <w:sz w:val="24"/>
          <w:szCs w:val="24"/>
        </w:rPr>
        <w:tab/>
      </w:r>
      <w:r w:rsidR="00335CB5">
        <w:rPr>
          <w:sz w:val="24"/>
          <w:szCs w:val="24"/>
        </w:rPr>
        <w:t>+$26</w:t>
      </w:r>
      <w:r w:rsidR="00423610">
        <w:rPr>
          <w:sz w:val="24"/>
          <w:szCs w:val="24"/>
        </w:rPr>
        <w:tab/>
        <w:t xml:space="preserve"> </w:t>
      </w:r>
      <w:r w:rsidR="00335CB5">
        <w:rPr>
          <w:sz w:val="24"/>
          <w:szCs w:val="24"/>
        </w:rPr>
        <w:t>1</w:t>
      </w:r>
      <w:r w:rsidR="00D055DB">
        <w:rPr>
          <w:sz w:val="24"/>
          <w:szCs w:val="24"/>
        </w:rPr>
        <w:t>.</w:t>
      </w:r>
      <w:r w:rsidR="00335CB5">
        <w:rPr>
          <w:sz w:val="24"/>
          <w:szCs w:val="24"/>
        </w:rPr>
        <w:t>54</w:t>
      </w:r>
      <w:r w:rsidR="004F5A7A" w:rsidRPr="003857EE">
        <w:rPr>
          <w:sz w:val="24"/>
          <w:szCs w:val="24"/>
        </w:rPr>
        <w:t>%</w:t>
      </w:r>
      <w:r w:rsidR="004F5A7A" w:rsidRPr="00633201">
        <w:rPr>
          <w:sz w:val="24"/>
          <w:szCs w:val="24"/>
        </w:rPr>
        <w:tab/>
      </w:r>
      <w:r w:rsidR="00823A50">
        <w:rPr>
          <w:sz w:val="24"/>
          <w:szCs w:val="24"/>
        </w:rPr>
        <w:tab/>
        <w:t xml:space="preserve">  </w:t>
      </w:r>
    </w:p>
    <w:p w14:paraId="7D7D7635" w14:textId="77777777" w:rsidR="0081704F" w:rsidRDefault="0081704F">
      <w:pPr>
        <w:pStyle w:val="BodyText3"/>
        <w:rPr>
          <w:rFonts w:ascii="Times New Roman" w:hAnsi="Times New Roman"/>
          <w:b w:val="0"/>
          <w:bCs w:val="0"/>
        </w:rPr>
      </w:pPr>
    </w:p>
    <w:p w14:paraId="512CDCDE" w14:textId="2615633E" w:rsidR="002744CE" w:rsidRPr="00423610" w:rsidRDefault="002744CE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</w:t>
      </w:r>
      <w:r w:rsidR="00423610">
        <w:rPr>
          <w:sz w:val="20"/>
        </w:rPr>
        <w:tab/>
      </w:r>
      <w:r w:rsidR="00780521">
        <w:rPr>
          <w:sz w:val="20"/>
        </w:rPr>
        <w:t xml:space="preserve">  </w:t>
      </w:r>
      <w:r w:rsidRPr="00423610">
        <w:rPr>
          <w:sz w:val="20"/>
        </w:rPr>
        <w:t xml:space="preserve">The Transportation </w:t>
      </w:r>
      <w:r w:rsidR="00CC1BC6" w:rsidRPr="00423610">
        <w:rPr>
          <w:sz w:val="20"/>
        </w:rPr>
        <w:t xml:space="preserve">Fee </w:t>
      </w:r>
      <w:r w:rsidRPr="00423610">
        <w:rPr>
          <w:sz w:val="20"/>
        </w:rPr>
        <w:t>rate (currently at $</w:t>
      </w:r>
      <w:r w:rsidR="00A452F8" w:rsidRPr="00423610">
        <w:rPr>
          <w:sz w:val="20"/>
        </w:rPr>
        <w:t>1</w:t>
      </w:r>
      <w:r w:rsidR="0027301A">
        <w:rPr>
          <w:sz w:val="20"/>
        </w:rPr>
        <w:t>63</w:t>
      </w:r>
      <w:r w:rsidRPr="00423610">
        <w:rPr>
          <w:sz w:val="20"/>
        </w:rPr>
        <w:t xml:space="preserve">) will be established after the Chicago Transit Authority (CTA) provides the </w:t>
      </w:r>
      <w:r w:rsidR="002456BF" w:rsidRPr="00423610">
        <w:rPr>
          <w:sz w:val="20"/>
        </w:rPr>
        <w:t>AY</w:t>
      </w:r>
      <w:r w:rsidR="00A65AF1">
        <w:rPr>
          <w:sz w:val="20"/>
        </w:rPr>
        <w:t>2</w:t>
      </w:r>
      <w:r w:rsidR="00E80487">
        <w:rPr>
          <w:sz w:val="20"/>
        </w:rPr>
        <w:t>2</w:t>
      </w:r>
      <w:r w:rsidR="00541D19" w:rsidRPr="00423610">
        <w:rPr>
          <w:sz w:val="20"/>
        </w:rPr>
        <w:t>-</w:t>
      </w:r>
      <w:r w:rsidR="0027301A">
        <w:rPr>
          <w:sz w:val="20"/>
        </w:rPr>
        <w:t>2</w:t>
      </w:r>
      <w:r w:rsidR="00E80487">
        <w:rPr>
          <w:sz w:val="20"/>
        </w:rPr>
        <w:t>3</w:t>
      </w:r>
      <w:r w:rsidRPr="00423610">
        <w:rPr>
          <w:sz w:val="20"/>
        </w:rPr>
        <w:t xml:space="preserve"> rate in March </w:t>
      </w:r>
      <w:r w:rsidR="005F0FC3" w:rsidRPr="00423610">
        <w:rPr>
          <w:sz w:val="20"/>
        </w:rPr>
        <w:t>20</w:t>
      </w:r>
      <w:r w:rsidR="00A65AF1">
        <w:rPr>
          <w:sz w:val="20"/>
        </w:rPr>
        <w:t>2</w:t>
      </w:r>
      <w:r w:rsidR="00E80487">
        <w:rPr>
          <w:sz w:val="20"/>
        </w:rPr>
        <w:t>2</w:t>
      </w:r>
      <w:r w:rsidRPr="00423610">
        <w:rPr>
          <w:sz w:val="20"/>
        </w:rPr>
        <w:t>.</w:t>
      </w:r>
      <w:r w:rsidR="00F67AFD" w:rsidRPr="00423610">
        <w:rPr>
          <w:sz w:val="20"/>
        </w:rPr>
        <w:t xml:space="preserve"> College of Medicine students are assessed an additional $</w:t>
      </w:r>
      <w:r w:rsidR="00AA503B">
        <w:rPr>
          <w:sz w:val="20"/>
        </w:rPr>
        <w:t>12</w:t>
      </w:r>
      <w:r w:rsidR="00F67AFD" w:rsidRPr="00423610">
        <w:rPr>
          <w:sz w:val="20"/>
        </w:rPr>
        <w:t xml:space="preserve"> per </w:t>
      </w:r>
      <w:r w:rsidR="00AA503B">
        <w:rPr>
          <w:sz w:val="20"/>
        </w:rPr>
        <w:t xml:space="preserve">fall and spring </w:t>
      </w:r>
      <w:r w:rsidR="00F67AFD" w:rsidRPr="00423610">
        <w:rPr>
          <w:sz w:val="20"/>
        </w:rPr>
        <w:t>term which allows for usage of expanded transportation services.</w:t>
      </w:r>
    </w:p>
    <w:p w14:paraId="4122162D" w14:textId="4C35360D" w:rsidR="00455048" w:rsidRPr="00423610" w:rsidRDefault="00455048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**</w:t>
      </w:r>
      <w:r w:rsidR="00423610">
        <w:rPr>
          <w:sz w:val="20"/>
        </w:rPr>
        <w:tab/>
      </w:r>
      <w:r w:rsidRPr="00423610">
        <w:rPr>
          <w:sz w:val="20"/>
        </w:rPr>
        <w:t>Refundable fees.</w:t>
      </w:r>
    </w:p>
    <w:p w14:paraId="53B99AE8" w14:textId="77777777" w:rsidR="003F2AB9" w:rsidRPr="00311075" w:rsidRDefault="003F2AB9" w:rsidP="00866519">
      <w:pPr>
        <w:pStyle w:val="BodyText3"/>
        <w:rPr>
          <w:rFonts w:ascii="Times New Roman" w:hAnsi="Times New Roman"/>
          <w:b w:val="0"/>
          <w:bCs w:val="0"/>
          <w:highlight w:val="yellow"/>
        </w:rPr>
      </w:pPr>
    </w:p>
    <w:p w14:paraId="127898F7" w14:textId="4F9BC26E" w:rsidR="003F2AB9" w:rsidRPr="00550350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  <w:sectPr w:rsidR="003F2AB9" w:rsidRPr="00550350" w:rsidSect="00C96DD1">
          <w:headerReference w:type="first" r:id="rId8"/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 w:rsidRPr="00311075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311075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11075">
        <w:rPr>
          <w:rFonts w:ascii="Times New Roman" w:hAnsi="Times New Roman" w:cs="Times New Roman"/>
          <w:b w:val="0"/>
          <w:bCs w:val="0"/>
          <w:szCs w:val="24"/>
        </w:rPr>
        <w:t>^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2055D">
        <w:rPr>
          <w:rFonts w:ascii="Times New Roman" w:hAnsi="Times New Roman" w:cs="Times New Roman"/>
          <w:b w:val="0"/>
          <w:bCs w:val="0"/>
          <w:szCs w:val="24"/>
        </w:rPr>
        <w:t xml:space="preserve">    </w:t>
      </w:r>
      <w:r w:rsidR="005F0FC3" w:rsidRPr="00311075">
        <w:rPr>
          <w:rFonts w:ascii="Times New Roman" w:hAnsi="Times New Roman" w:cs="Times New Roman"/>
          <w:b w:val="0"/>
          <w:bCs w:val="0"/>
          <w:szCs w:val="24"/>
        </w:rPr>
        <w:t>$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>697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790F7AD" w14:textId="77777777" w:rsidR="00B66C6F" w:rsidRDefault="00B66C6F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4F7A6750" w14:textId="64B7DB62" w:rsidR="00985E7A" w:rsidRDefault="00985E7A" w:rsidP="009A24A5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9A24A5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E80487">
        <w:rPr>
          <w:sz w:val="20"/>
        </w:rPr>
        <w:t>2</w:t>
      </w:r>
      <w:r w:rsidR="002C6D61">
        <w:rPr>
          <w:sz w:val="20"/>
        </w:rPr>
        <w:t>-2</w:t>
      </w:r>
      <w:r w:rsidR="00E80487">
        <w:rPr>
          <w:sz w:val="20"/>
        </w:rPr>
        <w:t>3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>a future</w:t>
      </w:r>
      <w:r w:rsidRPr="00550350">
        <w:rPr>
          <w:sz w:val="20"/>
        </w:rPr>
        <w:t xml:space="preserve"> Board of Trustees Meeting.</w:t>
      </w:r>
    </w:p>
    <w:p w14:paraId="25DA3C22" w14:textId="77777777" w:rsidR="00D40892" w:rsidRDefault="00D40892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4041B68C" w14:textId="77777777" w:rsidR="00D40892" w:rsidRDefault="00D40892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626F8D8C" w14:textId="77777777" w:rsidR="00AA503B" w:rsidRDefault="00AA503B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6C960C59" w14:textId="77777777" w:rsidR="00AA503B" w:rsidRPr="00985E7A" w:rsidRDefault="00AA503B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3404FCAA" w14:textId="77777777" w:rsidR="00611F73" w:rsidRDefault="00611F73" w:rsidP="00866519">
      <w:pPr>
        <w:pStyle w:val="BodyText3"/>
        <w:rPr>
          <w:rFonts w:ascii="Times New Roman" w:hAnsi="Times New Roman"/>
          <w:b w:val="0"/>
          <w:bCs w:val="0"/>
        </w:rPr>
      </w:pPr>
    </w:p>
    <w:p w14:paraId="3E5DDD80" w14:textId="0D402032" w:rsidR="00823A50" w:rsidRDefault="00780521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bookmarkStart w:id="0" w:name="_Hlk88553352"/>
      <w:bookmarkStart w:id="1" w:name="_Hlk88568814"/>
      <w:r>
        <w:rPr>
          <w:sz w:val="24"/>
          <w:szCs w:val="24"/>
        </w:rPr>
        <w:lastRenderedPageBreak/>
        <w:t xml:space="preserve">  </w:t>
      </w:r>
      <w:r w:rsidR="00823A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23A50">
        <w:rPr>
          <w:sz w:val="24"/>
          <w:szCs w:val="24"/>
        </w:rPr>
        <w:t>Proposed</w:t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  <w:t>Percent</w:t>
      </w:r>
    </w:p>
    <w:p w14:paraId="320745E0" w14:textId="701FD1F0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Springfield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FA6B26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1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2</w:t>
      </w:r>
      <w:r w:rsidR="00660B57">
        <w:rPr>
          <w:sz w:val="24"/>
          <w:szCs w:val="24"/>
        </w:rPr>
        <w:tab/>
        <w:t xml:space="preserve"> </w:t>
      </w:r>
      <w:r w:rsidR="00780521">
        <w:rPr>
          <w:sz w:val="24"/>
          <w:szCs w:val="24"/>
        </w:rPr>
        <w:t xml:space="preserve">     </w:t>
      </w:r>
      <w:r w:rsidR="00813571" w:rsidRPr="000916C0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2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E80487"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Increase</w:t>
      </w:r>
    </w:p>
    <w:p w14:paraId="5C107C10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7F745BE8" w14:textId="0FC5D1BC" w:rsidR="00823A50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Service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</w:t>
      </w:r>
      <w:r w:rsidR="00DC7FDB">
        <w:rPr>
          <w:sz w:val="24"/>
          <w:szCs w:val="24"/>
        </w:rPr>
        <w:t>351</w:t>
      </w:r>
      <w:r w:rsidR="00AA11E5">
        <w:rPr>
          <w:sz w:val="24"/>
          <w:szCs w:val="24"/>
        </w:rPr>
        <w:t>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>$</w:t>
      </w:r>
      <w:r w:rsidR="00C848D2">
        <w:rPr>
          <w:sz w:val="24"/>
          <w:szCs w:val="24"/>
        </w:rPr>
        <w:t>351</w:t>
      </w:r>
      <w:r w:rsidR="008C46AE">
        <w:rPr>
          <w:sz w:val="24"/>
          <w:szCs w:val="24"/>
        </w:rPr>
        <w:t>.0</w:t>
      </w:r>
      <w:r w:rsidR="000916C0">
        <w:rPr>
          <w:sz w:val="24"/>
          <w:szCs w:val="24"/>
        </w:rPr>
        <w:t>0</w:t>
      </w:r>
    </w:p>
    <w:p w14:paraId="2DF6DB47" w14:textId="330BE25A" w:rsidR="00823A50" w:rsidRDefault="00866519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</w:t>
      </w:r>
      <w:r w:rsidR="00664F60">
        <w:rPr>
          <w:sz w:val="24"/>
          <w:szCs w:val="24"/>
        </w:rPr>
        <w:t>neral Fee</w:t>
      </w:r>
      <w:r w:rsidR="007B5BAF">
        <w:rPr>
          <w:sz w:val="24"/>
          <w:szCs w:val="24"/>
        </w:rPr>
        <w:t xml:space="preserve"> </w:t>
      </w:r>
      <w:r w:rsidR="00664F60">
        <w:rPr>
          <w:sz w:val="24"/>
          <w:szCs w:val="24"/>
        </w:rPr>
        <w:tab/>
      </w:r>
      <w:r w:rsidR="00664F60">
        <w:rPr>
          <w:sz w:val="24"/>
          <w:szCs w:val="24"/>
        </w:rPr>
        <w:tab/>
      </w:r>
      <w:r w:rsidR="00664F60">
        <w:rPr>
          <w:sz w:val="24"/>
          <w:szCs w:val="24"/>
        </w:rPr>
        <w:tab/>
        <w:t xml:space="preserve">  </w:t>
      </w:r>
      <w:r w:rsidR="00664F60">
        <w:rPr>
          <w:sz w:val="24"/>
          <w:szCs w:val="24"/>
        </w:rPr>
        <w:tab/>
      </w:r>
      <w:r w:rsidR="00664F60">
        <w:rPr>
          <w:sz w:val="24"/>
          <w:szCs w:val="24"/>
        </w:rPr>
        <w:tab/>
      </w:r>
      <w:r w:rsidR="00664F60">
        <w:rPr>
          <w:sz w:val="24"/>
          <w:szCs w:val="24"/>
        </w:rPr>
        <w:tab/>
        <w:t xml:space="preserve">    </w:t>
      </w:r>
      <w:r w:rsidR="00DC7FDB">
        <w:rPr>
          <w:sz w:val="24"/>
          <w:szCs w:val="24"/>
        </w:rPr>
        <w:t>297</w:t>
      </w:r>
      <w:r w:rsidR="002628A8">
        <w:rPr>
          <w:sz w:val="24"/>
          <w:szCs w:val="24"/>
        </w:rPr>
        <w:t>.0</w:t>
      </w:r>
      <w:r w:rsidR="000916C0">
        <w:rPr>
          <w:sz w:val="24"/>
          <w:szCs w:val="24"/>
        </w:rPr>
        <w:t>0</w:t>
      </w:r>
      <w:r w:rsidR="00FF135B">
        <w:rPr>
          <w:sz w:val="24"/>
          <w:szCs w:val="24"/>
        </w:rPr>
        <w:tab/>
      </w:r>
      <w:r w:rsidR="00FF135B">
        <w:rPr>
          <w:sz w:val="24"/>
          <w:szCs w:val="24"/>
        </w:rPr>
        <w:tab/>
      </w:r>
      <w:r w:rsidR="00FF135B">
        <w:rPr>
          <w:sz w:val="24"/>
          <w:szCs w:val="24"/>
        </w:rPr>
        <w:tab/>
      </w:r>
      <w:r w:rsidR="00B66C6F">
        <w:rPr>
          <w:sz w:val="24"/>
          <w:szCs w:val="24"/>
        </w:rPr>
        <w:t xml:space="preserve">  </w:t>
      </w:r>
      <w:r w:rsidR="00780521">
        <w:rPr>
          <w:sz w:val="24"/>
          <w:szCs w:val="24"/>
        </w:rPr>
        <w:t xml:space="preserve">  </w:t>
      </w:r>
      <w:r w:rsidR="00C848D2">
        <w:rPr>
          <w:sz w:val="24"/>
          <w:szCs w:val="24"/>
        </w:rPr>
        <w:t>297</w:t>
      </w:r>
      <w:r w:rsidR="002628A8">
        <w:rPr>
          <w:sz w:val="24"/>
          <w:szCs w:val="24"/>
        </w:rPr>
        <w:t>.0</w:t>
      </w:r>
      <w:r w:rsidR="000916C0">
        <w:rPr>
          <w:sz w:val="24"/>
          <w:szCs w:val="24"/>
        </w:rPr>
        <w:t>0</w:t>
      </w:r>
    </w:p>
    <w:p w14:paraId="72470057" w14:textId="69F7745A" w:rsidR="00823A50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Health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DC7FDB">
        <w:rPr>
          <w:sz w:val="24"/>
          <w:szCs w:val="24"/>
        </w:rPr>
        <w:t>8</w:t>
      </w:r>
      <w:r w:rsidR="00AA11E5">
        <w:rPr>
          <w:sz w:val="24"/>
          <w:szCs w:val="24"/>
        </w:rPr>
        <w:t>0</w:t>
      </w:r>
      <w:r w:rsidR="002628A8">
        <w:rPr>
          <w:sz w:val="24"/>
          <w:szCs w:val="24"/>
        </w:rPr>
        <w:t>.0</w:t>
      </w:r>
      <w:r w:rsidR="000916C0">
        <w:rPr>
          <w:sz w:val="24"/>
          <w:szCs w:val="24"/>
        </w:rPr>
        <w:t>0</w:t>
      </w:r>
      <w:r w:rsidR="00FF135B">
        <w:rPr>
          <w:sz w:val="24"/>
          <w:szCs w:val="24"/>
        </w:rPr>
        <w:tab/>
      </w:r>
      <w:r w:rsidR="00FF135B">
        <w:rPr>
          <w:sz w:val="24"/>
          <w:szCs w:val="24"/>
        </w:rPr>
        <w:tab/>
        <w:t xml:space="preserve">     </w:t>
      </w:r>
      <w:r w:rsidR="00B66C6F">
        <w:rPr>
          <w:sz w:val="24"/>
          <w:szCs w:val="24"/>
        </w:rPr>
        <w:t xml:space="preserve"> </w:t>
      </w:r>
      <w:r w:rsidR="00FF135B"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 </w:t>
      </w:r>
      <w:r w:rsidR="00C848D2">
        <w:rPr>
          <w:sz w:val="24"/>
          <w:szCs w:val="24"/>
        </w:rPr>
        <w:t>80</w:t>
      </w:r>
      <w:r w:rsidR="002628A8">
        <w:rPr>
          <w:sz w:val="24"/>
          <w:szCs w:val="24"/>
        </w:rPr>
        <w:t>.0</w:t>
      </w:r>
      <w:r w:rsidR="000916C0">
        <w:rPr>
          <w:sz w:val="24"/>
          <w:szCs w:val="24"/>
        </w:rPr>
        <w:t>0</w:t>
      </w:r>
    </w:p>
    <w:p w14:paraId="28E509BC" w14:textId="5537A2D8" w:rsidR="00455048" w:rsidRDefault="00455048" w:rsidP="0045504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Union Fee*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>20</w:t>
      </w:r>
      <w:r w:rsidR="006427DF">
        <w:rPr>
          <w:sz w:val="24"/>
          <w:szCs w:val="24"/>
        </w:rPr>
        <w:t>3</w:t>
      </w:r>
      <w:r>
        <w:rPr>
          <w:sz w:val="24"/>
          <w:szCs w:val="24"/>
        </w:rPr>
        <w:t>.00</w:t>
      </w:r>
    </w:p>
    <w:p w14:paraId="75B33C26" w14:textId="526F25DD" w:rsidR="008C46AE" w:rsidRDefault="008C46AE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Student Assistance Fee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4.0</w:t>
      </w:r>
      <w:r w:rsidR="000916C0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>4.0</w:t>
      </w:r>
      <w:r w:rsidR="000916C0">
        <w:rPr>
          <w:sz w:val="24"/>
          <w:szCs w:val="24"/>
        </w:rPr>
        <w:t>0</w:t>
      </w:r>
    </w:p>
    <w:p w14:paraId="78176940" w14:textId="0D0C709F" w:rsidR="00C2435D" w:rsidRDefault="00C243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Green Fee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23D33">
        <w:rPr>
          <w:sz w:val="24"/>
          <w:szCs w:val="24"/>
        </w:rPr>
        <w:t>5</w:t>
      </w:r>
      <w:r>
        <w:rPr>
          <w:sz w:val="24"/>
          <w:szCs w:val="24"/>
        </w:rPr>
        <w:t>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>5.00</w:t>
      </w:r>
    </w:p>
    <w:p w14:paraId="352DA85F" w14:textId="3149355E" w:rsidR="00801B4B" w:rsidRPr="00633201" w:rsidRDefault="00801B4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633201">
        <w:rPr>
          <w:sz w:val="24"/>
          <w:szCs w:val="24"/>
        </w:rPr>
        <w:t xml:space="preserve">Aca. Fac. </w:t>
      </w:r>
      <w:proofErr w:type="spellStart"/>
      <w:r w:rsidRPr="00633201">
        <w:rPr>
          <w:sz w:val="24"/>
          <w:szCs w:val="24"/>
        </w:rPr>
        <w:t>Maint</w:t>
      </w:r>
      <w:proofErr w:type="spellEnd"/>
      <w:r w:rsidRPr="00633201">
        <w:rPr>
          <w:sz w:val="24"/>
          <w:szCs w:val="24"/>
        </w:rPr>
        <w:t xml:space="preserve">. </w:t>
      </w:r>
      <w:r w:rsidR="00DA1632">
        <w:rPr>
          <w:sz w:val="24"/>
          <w:szCs w:val="24"/>
        </w:rPr>
        <w:t xml:space="preserve">Fund </w:t>
      </w:r>
      <w:r w:rsidRPr="00633201">
        <w:rPr>
          <w:sz w:val="24"/>
          <w:szCs w:val="24"/>
        </w:rPr>
        <w:t>Assessment</w:t>
      </w:r>
      <w:r w:rsidR="006F5F52" w:rsidRPr="00633201">
        <w:rPr>
          <w:sz w:val="24"/>
          <w:szCs w:val="24"/>
        </w:rPr>
        <w:t>*</w:t>
      </w:r>
      <w:r w:rsidR="007100E2">
        <w:rPr>
          <w:sz w:val="24"/>
          <w:szCs w:val="24"/>
        </w:rPr>
        <w:t>*</w:t>
      </w:r>
      <w:r w:rsidR="00455048">
        <w:rPr>
          <w:sz w:val="24"/>
          <w:szCs w:val="24"/>
        </w:rPr>
        <w:t>*</w:t>
      </w:r>
      <w:r w:rsidRPr="00633201">
        <w:rPr>
          <w:sz w:val="24"/>
          <w:szCs w:val="24"/>
        </w:rPr>
        <w:tab/>
      </w:r>
      <w:r w:rsidRPr="00633201">
        <w:rPr>
          <w:sz w:val="24"/>
          <w:szCs w:val="24"/>
        </w:rPr>
        <w:tab/>
        <w:t xml:space="preserve">    </w:t>
      </w:r>
      <w:r w:rsidR="00D41212" w:rsidRPr="00E24F48">
        <w:rPr>
          <w:sz w:val="24"/>
          <w:szCs w:val="24"/>
        </w:rPr>
        <w:t>1</w:t>
      </w:r>
      <w:r w:rsidR="00C848D2" w:rsidRPr="00E24F48">
        <w:rPr>
          <w:sz w:val="24"/>
          <w:szCs w:val="24"/>
        </w:rPr>
        <w:t>6</w:t>
      </w:r>
      <w:r w:rsidR="00DC7FDB" w:rsidRPr="00E24F48">
        <w:rPr>
          <w:sz w:val="24"/>
          <w:szCs w:val="24"/>
        </w:rPr>
        <w:t>3</w:t>
      </w:r>
      <w:r w:rsidR="00D41212" w:rsidRPr="00E24F48">
        <w:rPr>
          <w:sz w:val="24"/>
          <w:szCs w:val="24"/>
        </w:rPr>
        <w:t>.</w:t>
      </w:r>
      <w:r w:rsidR="008C46AE" w:rsidRPr="00E24F48">
        <w:rPr>
          <w:sz w:val="24"/>
          <w:szCs w:val="24"/>
        </w:rPr>
        <w:t>5</w:t>
      </w:r>
      <w:r w:rsidR="000916C0" w:rsidRPr="00E24F48">
        <w:rPr>
          <w:sz w:val="24"/>
          <w:szCs w:val="24"/>
        </w:rPr>
        <w:t>0</w:t>
      </w:r>
      <w:r w:rsidRPr="00E24F48">
        <w:rPr>
          <w:sz w:val="24"/>
          <w:szCs w:val="24"/>
        </w:rPr>
        <w:tab/>
      </w:r>
      <w:proofErr w:type="gramStart"/>
      <w:r w:rsidRPr="00E24F48">
        <w:rPr>
          <w:sz w:val="24"/>
          <w:szCs w:val="24"/>
        </w:rPr>
        <w:tab/>
      </w:r>
      <w:r w:rsidR="00B66C6F" w:rsidRPr="00E24F48">
        <w:rPr>
          <w:sz w:val="24"/>
          <w:szCs w:val="24"/>
        </w:rPr>
        <w:t xml:space="preserve">  </w:t>
      </w:r>
      <w:r w:rsidRPr="00E24F48">
        <w:rPr>
          <w:sz w:val="24"/>
          <w:szCs w:val="24"/>
        </w:rPr>
        <w:tab/>
      </w:r>
      <w:proofErr w:type="gramEnd"/>
      <w:r w:rsidR="00B66C6F" w:rsidRPr="00E24F48">
        <w:rPr>
          <w:sz w:val="24"/>
          <w:szCs w:val="24"/>
        </w:rPr>
        <w:t xml:space="preserve"> </w:t>
      </w:r>
      <w:r w:rsidRPr="00E24F48"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 </w:t>
      </w:r>
      <w:r w:rsidR="00F25A66">
        <w:rPr>
          <w:sz w:val="24"/>
          <w:szCs w:val="24"/>
        </w:rPr>
        <w:t>1</w:t>
      </w:r>
      <w:r w:rsidR="00081445">
        <w:rPr>
          <w:sz w:val="24"/>
          <w:szCs w:val="24"/>
        </w:rPr>
        <w:t>72</w:t>
      </w:r>
      <w:r w:rsidR="00D055DB" w:rsidRPr="00E24F48">
        <w:rPr>
          <w:sz w:val="24"/>
          <w:szCs w:val="24"/>
        </w:rPr>
        <w:t>.</w:t>
      </w:r>
      <w:r w:rsidR="00081445">
        <w:rPr>
          <w:sz w:val="24"/>
          <w:szCs w:val="24"/>
        </w:rPr>
        <w:t>5</w:t>
      </w:r>
      <w:r w:rsidR="003F486D">
        <w:rPr>
          <w:sz w:val="24"/>
          <w:szCs w:val="24"/>
        </w:rPr>
        <w:t>0</w:t>
      </w:r>
    </w:p>
    <w:p w14:paraId="33A1228C" w14:textId="109622BA" w:rsidR="00226E6B" w:rsidRPr="00633201" w:rsidRDefault="00801B4B" w:rsidP="00226E6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633201">
        <w:rPr>
          <w:sz w:val="24"/>
          <w:szCs w:val="24"/>
        </w:rPr>
        <w:t>Library/IT Assessment*</w:t>
      </w:r>
      <w:r w:rsidR="007100E2">
        <w:rPr>
          <w:sz w:val="24"/>
          <w:szCs w:val="24"/>
        </w:rPr>
        <w:t>*</w:t>
      </w:r>
      <w:r w:rsidR="00455048">
        <w:rPr>
          <w:sz w:val="24"/>
          <w:szCs w:val="24"/>
        </w:rPr>
        <w:t>*</w:t>
      </w:r>
      <w:r w:rsidRPr="00633201">
        <w:rPr>
          <w:sz w:val="24"/>
          <w:szCs w:val="24"/>
        </w:rPr>
        <w:tab/>
      </w:r>
      <w:r w:rsidRPr="00633201">
        <w:rPr>
          <w:sz w:val="24"/>
          <w:szCs w:val="24"/>
        </w:rPr>
        <w:tab/>
      </w:r>
      <w:r w:rsidRPr="00633201">
        <w:rPr>
          <w:sz w:val="24"/>
          <w:szCs w:val="24"/>
        </w:rPr>
        <w:tab/>
      </w:r>
      <w:r w:rsidRPr="00633201">
        <w:rPr>
          <w:sz w:val="24"/>
          <w:szCs w:val="24"/>
        </w:rPr>
        <w:tab/>
      </w:r>
      <w:r w:rsidRPr="008C46AE">
        <w:rPr>
          <w:sz w:val="24"/>
          <w:szCs w:val="24"/>
          <w:u w:val="single"/>
        </w:rPr>
        <w:tab/>
      </w:r>
      <w:r w:rsidR="00AA11E5">
        <w:rPr>
          <w:sz w:val="24"/>
          <w:szCs w:val="24"/>
          <w:u w:val="single"/>
        </w:rPr>
        <w:t xml:space="preserve"> </w:t>
      </w:r>
      <w:r w:rsidR="00AA11E5" w:rsidRPr="00E24F48">
        <w:rPr>
          <w:sz w:val="24"/>
          <w:szCs w:val="24"/>
          <w:u w:val="single"/>
        </w:rPr>
        <w:t>112</w:t>
      </w:r>
      <w:r w:rsidR="003857EE" w:rsidRPr="00E24F48">
        <w:rPr>
          <w:sz w:val="24"/>
          <w:szCs w:val="24"/>
          <w:u w:val="single"/>
        </w:rPr>
        <w:t>.</w:t>
      </w:r>
      <w:r w:rsidR="00D41212" w:rsidRPr="00E24F48">
        <w:rPr>
          <w:sz w:val="24"/>
          <w:szCs w:val="24"/>
          <w:u w:val="single"/>
        </w:rPr>
        <w:t>5</w:t>
      </w:r>
      <w:r w:rsidR="000916C0" w:rsidRPr="00E24F48">
        <w:rPr>
          <w:sz w:val="24"/>
          <w:szCs w:val="24"/>
          <w:u w:val="single"/>
        </w:rPr>
        <w:t>0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 w:rsidR="00780521">
        <w:rPr>
          <w:sz w:val="24"/>
          <w:szCs w:val="24"/>
          <w:u w:val="single"/>
        </w:rPr>
        <w:t xml:space="preserve"> </w:t>
      </w:r>
      <w:r w:rsidRPr="00E24F48">
        <w:rPr>
          <w:sz w:val="24"/>
          <w:szCs w:val="24"/>
          <w:u w:val="single"/>
        </w:rPr>
        <w:t xml:space="preserve"> </w:t>
      </w:r>
      <w:r w:rsidR="00B66C6F" w:rsidRPr="00E24F48">
        <w:rPr>
          <w:sz w:val="24"/>
          <w:szCs w:val="24"/>
          <w:u w:val="single"/>
        </w:rPr>
        <w:t xml:space="preserve"> </w:t>
      </w:r>
      <w:r w:rsidR="00780521">
        <w:rPr>
          <w:sz w:val="24"/>
          <w:szCs w:val="24"/>
          <w:u w:val="single"/>
        </w:rPr>
        <w:t xml:space="preserve">  </w:t>
      </w:r>
      <w:r w:rsidR="003857EE" w:rsidRPr="00E24F48">
        <w:rPr>
          <w:sz w:val="24"/>
          <w:szCs w:val="24"/>
          <w:u w:val="single"/>
        </w:rPr>
        <w:t>112.5</w:t>
      </w:r>
      <w:r w:rsidR="000916C0" w:rsidRPr="00E24F48">
        <w:rPr>
          <w:sz w:val="24"/>
          <w:szCs w:val="24"/>
          <w:u w:val="single"/>
        </w:rPr>
        <w:t>0</w:t>
      </w:r>
    </w:p>
    <w:p w14:paraId="47B72D20" w14:textId="252FC29C" w:rsidR="00823A50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>
        <w:rPr>
          <w:sz w:val="24"/>
          <w:szCs w:val="24"/>
        </w:rPr>
        <w:t>Total Per 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DC7FDB">
        <w:rPr>
          <w:sz w:val="24"/>
          <w:szCs w:val="24"/>
        </w:rPr>
        <w:t xml:space="preserve">  $</w:t>
      </w:r>
      <w:proofErr w:type="gramEnd"/>
      <w:r w:rsidR="00DC7FDB">
        <w:rPr>
          <w:sz w:val="24"/>
          <w:szCs w:val="24"/>
        </w:rPr>
        <w:t>1,</w:t>
      </w:r>
      <w:r w:rsidR="00623D33">
        <w:rPr>
          <w:sz w:val="24"/>
          <w:szCs w:val="24"/>
        </w:rPr>
        <w:t>213</w:t>
      </w:r>
      <w:r w:rsidR="00AA11E5">
        <w:rPr>
          <w:sz w:val="24"/>
          <w:szCs w:val="24"/>
        </w:rPr>
        <w:t>.00</w:t>
      </w:r>
      <w:r w:rsidR="00633201">
        <w:rPr>
          <w:sz w:val="24"/>
          <w:szCs w:val="24"/>
        </w:rPr>
        <w:tab/>
      </w:r>
      <w:r w:rsidR="00917F34">
        <w:rPr>
          <w:sz w:val="24"/>
          <w:szCs w:val="24"/>
        </w:rPr>
        <w:t xml:space="preserve">   </w:t>
      </w:r>
      <w:r w:rsidR="00780521">
        <w:rPr>
          <w:sz w:val="24"/>
          <w:szCs w:val="24"/>
        </w:rPr>
        <w:t xml:space="preserve">  </w:t>
      </w:r>
      <w:r w:rsidR="00917F34" w:rsidRPr="003857EE">
        <w:rPr>
          <w:sz w:val="24"/>
          <w:szCs w:val="24"/>
        </w:rPr>
        <w:t>$</w:t>
      </w:r>
      <w:r w:rsidR="00C848D2">
        <w:rPr>
          <w:sz w:val="24"/>
          <w:szCs w:val="24"/>
        </w:rPr>
        <w:t>1,</w:t>
      </w:r>
      <w:r w:rsidR="00F25A66">
        <w:rPr>
          <w:sz w:val="24"/>
          <w:szCs w:val="24"/>
        </w:rPr>
        <w:t>2</w:t>
      </w:r>
      <w:r w:rsidR="00081445">
        <w:rPr>
          <w:sz w:val="24"/>
          <w:szCs w:val="24"/>
        </w:rPr>
        <w:t>25</w:t>
      </w:r>
      <w:r w:rsidR="00D055DB">
        <w:rPr>
          <w:sz w:val="24"/>
          <w:szCs w:val="24"/>
        </w:rPr>
        <w:t>.</w:t>
      </w:r>
      <w:r w:rsidR="00F25A66">
        <w:rPr>
          <w:sz w:val="24"/>
          <w:szCs w:val="24"/>
        </w:rPr>
        <w:t>0</w:t>
      </w:r>
      <w:r w:rsidR="007B47FA">
        <w:rPr>
          <w:sz w:val="24"/>
          <w:szCs w:val="24"/>
        </w:rPr>
        <w:t>0</w:t>
      </w:r>
      <w:r w:rsidR="00633201" w:rsidRPr="003857EE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 </w:t>
      </w:r>
      <w:r w:rsidR="003359CE">
        <w:rPr>
          <w:sz w:val="24"/>
          <w:szCs w:val="24"/>
        </w:rPr>
        <w:t>+$</w:t>
      </w:r>
      <w:r w:rsidR="00081445">
        <w:rPr>
          <w:sz w:val="24"/>
          <w:szCs w:val="24"/>
        </w:rPr>
        <w:t>12</w:t>
      </w:r>
      <w:r w:rsidR="00F70FEB">
        <w:rPr>
          <w:sz w:val="24"/>
          <w:szCs w:val="24"/>
        </w:rPr>
        <w:t xml:space="preserve"> </w:t>
      </w:r>
      <w:r w:rsidR="003359CE">
        <w:rPr>
          <w:sz w:val="24"/>
          <w:szCs w:val="24"/>
        </w:rPr>
        <w:t xml:space="preserve"> </w:t>
      </w:r>
      <w:r w:rsidR="00F25A66">
        <w:rPr>
          <w:sz w:val="24"/>
          <w:szCs w:val="24"/>
        </w:rPr>
        <w:t xml:space="preserve">  </w:t>
      </w:r>
      <w:r w:rsidR="00081445">
        <w:rPr>
          <w:sz w:val="24"/>
          <w:szCs w:val="24"/>
        </w:rPr>
        <w:t>1</w:t>
      </w:r>
      <w:r w:rsidR="008A7CCF">
        <w:rPr>
          <w:sz w:val="24"/>
          <w:szCs w:val="24"/>
        </w:rPr>
        <w:t>.</w:t>
      </w:r>
      <w:r w:rsidR="00081445">
        <w:rPr>
          <w:sz w:val="24"/>
          <w:szCs w:val="24"/>
        </w:rPr>
        <w:t>0</w:t>
      </w:r>
      <w:r w:rsidR="003857EE">
        <w:rPr>
          <w:sz w:val="24"/>
          <w:szCs w:val="24"/>
        </w:rPr>
        <w:t>%</w:t>
      </w:r>
    </w:p>
    <w:p w14:paraId="594AFD6A" w14:textId="77777777" w:rsidR="008C3F83" w:rsidRDefault="008C3F83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p w14:paraId="2CE8AEB7" w14:textId="32DBD7FD" w:rsidR="00226E6B" w:rsidRDefault="00550350" w:rsidP="009A24A5">
      <w:pPr>
        <w:pStyle w:val="BodyText"/>
        <w:ind w:left="720" w:hanging="720"/>
        <w:rPr>
          <w:rFonts w:ascii="Times New Roman" w:hAnsi="Times New Roman" w:cs="Times New Roman"/>
          <w:b w:val="0"/>
          <w:bCs w:val="0"/>
          <w:szCs w:val="24"/>
        </w:rPr>
      </w:pPr>
      <w:r w:rsidRPr="00550350">
        <w:rPr>
          <w:rFonts w:ascii="Times New Roman" w:hAnsi="Times New Roman" w:cs="Times New Roman"/>
          <w:b w:val="0"/>
          <w:bCs w:val="0"/>
          <w:szCs w:val="24"/>
        </w:rPr>
        <w:t>Note:</w:t>
      </w:r>
      <w:r w:rsidR="009A24A5">
        <w:rPr>
          <w:rFonts w:ascii="Times New Roman" w:hAnsi="Times New Roman" w:cs="Times New Roman"/>
          <w:b w:val="0"/>
          <w:bCs w:val="0"/>
          <w:szCs w:val="24"/>
        </w:rPr>
        <w:tab/>
        <w:t xml:space="preserve">Fees </w:t>
      </w:r>
      <w:r>
        <w:rPr>
          <w:rFonts w:ascii="Times New Roman" w:hAnsi="Times New Roman" w:cs="Times New Roman"/>
          <w:b w:val="0"/>
          <w:bCs w:val="0"/>
          <w:szCs w:val="24"/>
        </w:rPr>
        <w:t>shown represent full</w:t>
      </w:r>
      <w:r w:rsidR="00813571">
        <w:rPr>
          <w:rFonts w:ascii="Times New Roman" w:hAnsi="Times New Roman" w:cs="Times New Roman"/>
          <w:b w:val="0"/>
          <w:bCs w:val="0"/>
          <w:szCs w:val="24"/>
        </w:rPr>
        <w:t>-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time undergraduate charges. </w:t>
      </w:r>
      <w:r w:rsidR="00D40892">
        <w:rPr>
          <w:rFonts w:ascii="Times New Roman" w:hAnsi="Times New Roman" w:cs="Times New Roman"/>
          <w:b w:val="0"/>
          <w:bCs w:val="0"/>
          <w:szCs w:val="24"/>
        </w:rPr>
        <w:t xml:space="preserve">Beginning in </w:t>
      </w:r>
      <w:r w:rsidR="00813571">
        <w:rPr>
          <w:rFonts w:ascii="Times New Roman" w:hAnsi="Times New Roman" w:cs="Times New Roman"/>
          <w:b w:val="0"/>
          <w:bCs w:val="0"/>
          <w:szCs w:val="24"/>
        </w:rPr>
        <w:t>A</w:t>
      </w:r>
      <w:r w:rsidR="00C769D1">
        <w:rPr>
          <w:rFonts w:ascii="Times New Roman" w:hAnsi="Times New Roman" w:cs="Times New Roman"/>
          <w:b w:val="0"/>
          <w:bCs w:val="0"/>
          <w:szCs w:val="24"/>
        </w:rPr>
        <w:t>Y11-</w:t>
      </w:r>
      <w:r w:rsidR="00D40892">
        <w:rPr>
          <w:rFonts w:ascii="Times New Roman" w:hAnsi="Times New Roman" w:cs="Times New Roman"/>
          <w:b w:val="0"/>
          <w:bCs w:val="0"/>
          <w:szCs w:val="24"/>
        </w:rPr>
        <w:t>12, g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raduate students </w:t>
      </w:r>
      <w:r w:rsidR="00C769D1">
        <w:rPr>
          <w:rFonts w:ascii="Times New Roman" w:hAnsi="Times New Roman" w:cs="Times New Roman"/>
          <w:b w:val="0"/>
          <w:bCs w:val="0"/>
          <w:szCs w:val="24"/>
        </w:rPr>
        <w:t>were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charged fees on a per hour basis, without a maximum</w:t>
      </w:r>
      <w:r w:rsidR="00D40892">
        <w:rPr>
          <w:rFonts w:ascii="Times New Roman" w:hAnsi="Times New Roman" w:cs="Times New Roman"/>
          <w:b w:val="0"/>
          <w:bCs w:val="0"/>
          <w:szCs w:val="24"/>
        </w:rPr>
        <w:t xml:space="preserve">. The </w:t>
      </w:r>
      <w:r w:rsidR="00E2055D">
        <w:rPr>
          <w:rFonts w:ascii="Times New Roman" w:hAnsi="Times New Roman" w:cs="Times New Roman"/>
          <w:b w:val="0"/>
          <w:bCs w:val="0"/>
          <w:szCs w:val="24"/>
        </w:rPr>
        <w:t>A</w:t>
      </w:r>
      <w:r w:rsidR="00D40892">
        <w:rPr>
          <w:rFonts w:ascii="Times New Roman" w:hAnsi="Times New Roman" w:cs="Times New Roman"/>
          <w:b w:val="0"/>
          <w:bCs w:val="0"/>
          <w:szCs w:val="24"/>
        </w:rPr>
        <w:t xml:space="preserve">Y </w:t>
      </w:r>
      <w:r w:rsidR="00DA4257">
        <w:rPr>
          <w:rFonts w:ascii="Times New Roman" w:hAnsi="Times New Roman" w:cs="Times New Roman"/>
          <w:b w:val="0"/>
          <w:bCs w:val="0"/>
          <w:szCs w:val="24"/>
        </w:rPr>
        <w:t>2</w:t>
      </w:r>
      <w:r w:rsidR="00E80487">
        <w:rPr>
          <w:rFonts w:ascii="Times New Roman" w:hAnsi="Times New Roman" w:cs="Times New Roman"/>
          <w:b w:val="0"/>
          <w:bCs w:val="0"/>
          <w:szCs w:val="24"/>
        </w:rPr>
        <w:t>2</w:t>
      </w:r>
      <w:r w:rsidR="00541D19">
        <w:rPr>
          <w:rFonts w:ascii="Times New Roman" w:hAnsi="Times New Roman" w:cs="Times New Roman"/>
          <w:b w:val="0"/>
          <w:bCs w:val="0"/>
          <w:szCs w:val="24"/>
        </w:rPr>
        <w:t>-</w:t>
      </w:r>
      <w:r w:rsidR="0063565B">
        <w:rPr>
          <w:rFonts w:ascii="Times New Roman" w:hAnsi="Times New Roman" w:cs="Times New Roman"/>
          <w:b w:val="0"/>
          <w:bCs w:val="0"/>
          <w:szCs w:val="24"/>
        </w:rPr>
        <w:t>2</w:t>
      </w:r>
      <w:r w:rsidR="00E80487">
        <w:rPr>
          <w:rFonts w:ascii="Times New Roman" w:hAnsi="Times New Roman" w:cs="Times New Roman"/>
          <w:b w:val="0"/>
          <w:bCs w:val="0"/>
          <w:szCs w:val="24"/>
        </w:rPr>
        <w:t>3</w:t>
      </w:r>
      <w:r w:rsidR="00D40892">
        <w:rPr>
          <w:rFonts w:ascii="Times New Roman" w:hAnsi="Times New Roman" w:cs="Times New Roman"/>
          <w:b w:val="0"/>
          <w:bCs w:val="0"/>
          <w:szCs w:val="24"/>
        </w:rPr>
        <w:t xml:space="preserve"> graduate rate per hour </w:t>
      </w:r>
      <w:r w:rsidR="005050E5">
        <w:rPr>
          <w:rFonts w:ascii="Times New Roman" w:hAnsi="Times New Roman" w:cs="Times New Roman"/>
          <w:b w:val="0"/>
          <w:bCs w:val="0"/>
          <w:szCs w:val="24"/>
        </w:rPr>
        <w:t xml:space="preserve">for the General, Service and Health fees </w:t>
      </w:r>
      <w:r w:rsidR="00D40892">
        <w:rPr>
          <w:rFonts w:ascii="Times New Roman" w:hAnsi="Times New Roman" w:cs="Times New Roman"/>
          <w:b w:val="0"/>
          <w:bCs w:val="0"/>
          <w:szCs w:val="24"/>
        </w:rPr>
        <w:t xml:space="preserve">will be </w:t>
      </w:r>
      <w:r w:rsidR="00D40892" w:rsidRPr="0074307A">
        <w:rPr>
          <w:rFonts w:ascii="Times New Roman" w:hAnsi="Times New Roman" w:cs="Times New Roman"/>
          <w:b w:val="0"/>
          <w:bCs w:val="0"/>
          <w:szCs w:val="24"/>
        </w:rPr>
        <w:t>$</w:t>
      </w:r>
      <w:r w:rsidR="005050E5" w:rsidRPr="004E3F74">
        <w:rPr>
          <w:rFonts w:ascii="Times New Roman" w:hAnsi="Times New Roman" w:cs="Times New Roman"/>
          <w:b w:val="0"/>
          <w:bCs w:val="0"/>
          <w:szCs w:val="24"/>
        </w:rPr>
        <w:t>87</w:t>
      </w:r>
      <w:r w:rsidR="00C848D2" w:rsidRPr="004E3F74">
        <w:rPr>
          <w:rFonts w:ascii="Times New Roman" w:hAnsi="Times New Roman" w:cs="Times New Roman"/>
          <w:b w:val="0"/>
          <w:bCs w:val="0"/>
          <w:szCs w:val="24"/>
        </w:rPr>
        <w:t>.25</w:t>
      </w:r>
      <w:r w:rsidRPr="0074307A">
        <w:rPr>
          <w:rFonts w:ascii="Times New Roman" w:hAnsi="Times New Roman" w:cs="Times New Roman"/>
          <w:b w:val="0"/>
          <w:bCs w:val="0"/>
          <w:szCs w:val="24"/>
        </w:rPr>
        <w:t>.</w:t>
      </w:r>
    </w:p>
    <w:p w14:paraId="36F9D875" w14:textId="103317F6" w:rsidR="004E75E2" w:rsidRPr="00550350" w:rsidRDefault="004E75E2" w:rsidP="009A24A5">
      <w:pPr>
        <w:pStyle w:val="BodyText"/>
        <w:ind w:left="720" w:hanging="720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ab/>
      </w:r>
      <w:r w:rsidRPr="004E75E2">
        <w:rPr>
          <w:rFonts w:ascii="Times New Roman" w:hAnsi="Times New Roman" w:cs="Times New Roman"/>
          <w:b w:val="0"/>
          <w:bCs w:val="0"/>
          <w:szCs w:val="24"/>
        </w:rPr>
        <w:t>Students enrolled fully in online classes for summer 2022, will not be assessed the general campus fees and instead will only be assessed the online academic support fee of $45 per credit hour</w:t>
      </w:r>
      <w:r w:rsidR="00223946">
        <w:rPr>
          <w:rFonts w:ascii="Times New Roman" w:hAnsi="Times New Roman" w:cs="Times New Roman"/>
          <w:b w:val="0"/>
          <w:bCs w:val="0"/>
          <w:szCs w:val="24"/>
        </w:rPr>
        <w:t xml:space="preserve"> (does not apply to student health insurance)</w:t>
      </w:r>
      <w:r w:rsidRPr="004E75E2">
        <w:rPr>
          <w:rFonts w:ascii="Times New Roman" w:hAnsi="Times New Roman" w:cs="Times New Roman"/>
          <w:b w:val="0"/>
          <w:bCs w:val="0"/>
          <w:szCs w:val="24"/>
        </w:rPr>
        <w:t>.</w:t>
      </w:r>
    </w:p>
    <w:p w14:paraId="758368D6" w14:textId="77777777" w:rsidR="003F2AB9" w:rsidRDefault="003F2AB9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4D59C916" w14:textId="7DE802AE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 w:rsidRPr="00E2055D">
        <w:rPr>
          <w:sz w:val="20"/>
        </w:rPr>
        <w:t>*</w:t>
      </w:r>
      <w:r w:rsidR="009A24A5">
        <w:rPr>
          <w:sz w:val="20"/>
        </w:rPr>
        <w:tab/>
      </w:r>
      <w:r w:rsidRPr="007100E2">
        <w:rPr>
          <w:sz w:val="20"/>
        </w:rPr>
        <w:t>Graduate students will be assessed $25</w:t>
      </w:r>
      <w:r w:rsidR="000A4451">
        <w:rPr>
          <w:sz w:val="20"/>
        </w:rPr>
        <w:t>.38</w:t>
      </w:r>
      <w:r w:rsidRPr="007100E2">
        <w:rPr>
          <w:sz w:val="20"/>
        </w:rPr>
        <w:t xml:space="preserve"> per credit hour, capped at 8 hours ($20</w:t>
      </w:r>
      <w:r w:rsidR="000A4451">
        <w:rPr>
          <w:sz w:val="20"/>
        </w:rPr>
        <w:t>3</w:t>
      </w:r>
      <w:r w:rsidRPr="007100E2">
        <w:rPr>
          <w:sz w:val="20"/>
        </w:rPr>
        <w:t>) per semester</w:t>
      </w:r>
      <w:r>
        <w:rPr>
          <w:sz w:val="20"/>
        </w:rPr>
        <w:t>.</w:t>
      </w:r>
    </w:p>
    <w:p w14:paraId="088427D6" w14:textId="030305EE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</w:t>
      </w:r>
      <w:r w:rsidR="009A24A5">
        <w:rPr>
          <w:sz w:val="20"/>
        </w:rPr>
        <w:tab/>
      </w:r>
      <w:r>
        <w:rPr>
          <w:sz w:val="20"/>
        </w:rPr>
        <w:t>Refundable fees.</w:t>
      </w:r>
    </w:p>
    <w:p w14:paraId="389F32A9" w14:textId="14C2DB11" w:rsidR="007B47FA" w:rsidRDefault="009A24A5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***</w:t>
      </w:r>
      <w:r>
        <w:rPr>
          <w:sz w:val="20"/>
        </w:rPr>
        <w:tab/>
      </w:r>
      <w:r w:rsidR="00455048" w:rsidRPr="00E2055D">
        <w:rPr>
          <w:sz w:val="20"/>
        </w:rPr>
        <w:t xml:space="preserve">Library/IT and Academic Facility Maintenance </w:t>
      </w:r>
      <w:r w:rsidR="00F46D86">
        <w:rPr>
          <w:sz w:val="20"/>
        </w:rPr>
        <w:t xml:space="preserve">Fund </w:t>
      </w:r>
      <w:r w:rsidR="00455048" w:rsidRPr="00E2055D">
        <w:rPr>
          <w:sz w:val="20"/>
        </w:rPr>
        <w:t>Assessment are assessed on a per credit hour basis.</w:t>
      </w:r>
      <w:r w:rsidR="007B47FA">
        <w:rPr>
          <w:sz w:val="20"/>
        </w:rPr>
        <w:t xml:space="preserve"> </w:t>
      </w:r>
    </w:p>
    <w:p w14:paraId="50F90439" w14:textId="07DEE8C2" w:rsidR="00455048" w:rsidRPr="009A24A5" w:rsidRDefault="007B47FA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  <w:sectPr w:rsidR="00455048" w:rsidRPr="009A24A5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>
        <w:rPr>
          <w:sz w:val="20"/>
        </w:rPr>
        <w:tab/>
      </w:r>
    </w:p>
    <w:p w14:paraId="07DAF1A7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757552D4" w14:textId="43BA51A0" w:rsidR="00985E7A" w:rsidRPr="00550350" w:rsidRDefault="003F2AB9" w:rsidP="00985E7A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  <w:sectPr w:rsidR="00985E7A" w:rsidRPr="00550350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 w:rsidRPr="003857EE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801B4B" w:rsidRPr="003857EE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857EE">
        <w:rPr>
          <w:rFonts w:ascii="Times New Roman" w:hAnsi="Times New Roman" w:cs="Times New Roman"/>
          <w:b w:val="0"/>
          <w:bCs w:val="0"/>
          <w:szCs w:val="24"/>
        </w:rPr>
        <w:t>^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  <w:t xml:space="preserve">     </w:t>
      </w:r>
      <w:r w:rsidR="005F0FC3">
        <w:rPr>
          <w:rFonts w:ascii="Times New Roman" w:hAnsi="Times New Roman" w:cs="Times New Roman"/>
          <w:b w:val="0"/>
          <w:bCs w:val="0"/>
          <w:szCs w:val="24"/>
        </w:rPr>
        <w:t>$</w:t>
      </w:r>
      <w:r w:rsidR="00C816C1">
        <w:rPr>
          <w:rFonts w:ascii="Times New Roman" w:hAnsi="Times New Roman" w:cs="Times New Roman"/>
          <w:b w:val="0"/>
          <w:bCs w:val="0"/>
          <w:szCs w:val="24"/>
        </w:rPr>
        <w:t>947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0F793F1" w14:textId="77777777" w:rsidR="00985E7A" w:rsidRPr="00550350" w:rsidRDefault="00985E7A" w:rsidP="00985E7A">
      <w:pPr>
        <w:pStyle w:val="BodyText3"/>
        <w:rPr>
          <w:rFonts w:ascii="Times New Roman" w:hAnsi="Times New Roman"/>
          <w:b w:val="0"/>
          <w:bCs w:val="0"/>
        </w:rPr>
      </w:pPr>
    </w:p>
    <w:p w14:paraId="24F34105" w14:textId="17F80736" w:rsidR="00985E7A" w:rsidRPr="00550350" w:rsidRDefault="00985E7A" w:rsidP="000D0B17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0D0B17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E80487">
        <w:rPr>
          <w:sz w:val="20"/>
        </w:rPr>
        <w:t>2</w:t>
      </w:r>
      <w:r w:rsidR="002C6D61">
        <w:rPr>
          <w:sz w:val="20"/>
        </w:rPr>
        <w:t>-2</w:t>
      </w:r>
      <w:r w:rsidR="00E80487">
        <w:rPr>
          <w:sz w:val="20"/>
        </w:rPr>
        <w:t>3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 xml:space="preserve">a future </w:t>
      </w:r>
      <w:r w:rsidRPr="00550350">
        <w:rPr>
          <w:sz w:val="20"/>
        </w:rPr>
        <w:t>Board of Trustees Meeting.</w:t>
      </w:r>
    </w:p>
    <w:p w14:paraId="231226B3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bookmarkEnd w:id="0"/>
    <w:p w14:paraId="0A635841" w14:textId="77777777" w:rsidR="006F5F52" w:rsidRPr="00E2055D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  <w:sectPr w:rsidR="006F5F52" w:rsidRPr="00E2055D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</w:p>
    <w:bookmarkEnd w:id="1"/>
    <w:p w14:paraId="67E3BBA4" w14:textId="57893F27" w:rsidR="008C3F83" w:rsidRDefault="003E55A3" w:rsidP="005F0FC3">
      <w:pPr>
        <w:pStyle w:val="BodyText"/>
      </w:pPr>
      <w:r w:rsidRPr="003E55A3">
        <w:lastRenderedPageBreak/>
        <w:drawing>
          <wp:inline distT="0" distB="0" distL="0" distR="0" wp14:anchorId="4748A68A" wp14:editId="4346748B">
            <wp:extent cx="9034145" cy="6077585"/>
            <wp:effectExtent l="0" t="0" r="0" b="0"/>
            <wp:docPr id="1" name="Picture 1" descr="University of Illinois Student Fee Process. In Spring or Fall, the new fee referendum process commences. Springfield has a proposal to VCSA, VCSA presents to SGA, Student input, Education/information, Prior to referendum and referendum (requires positive vote). Urbana-Champaign has Student idea/interest, marketing by students, and referendum (requires positive vote). Chicago has Student idea/interest, VCSAA advisory discussion, marketing by students, and referendum (requires positive vote).&#10;&#10;The fee approval/renewal process starts that is the same for all campuses. In June/July, universities receive budget guidelines from USO. In June-September, the student fee advisory committee (SFAC) meets to make recommendations for increases or decreases in fees for the upcoming year, SFAC receives &amp; reviews the budget for fee-funded units, each director presents an outline of current programs, future plans, utilization statistics, and budget requests. In June-September, SFAC discusses and debates programs &amp; dollars. In early September, SFAC submits a recommendation letter to the Vice-Chancellor for Student Affairs (VCSA). In late September, VCSA forwards a recommendation to Chancellor and Provost. In early November, Final recommendations are sent to VP/CCFO and Comptroller and to EVP/VPAA for BOT approval. In January, request BOT approval of final fee recommend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Illinois Student Fee Process. In Spring or Fall, the new fee referendum process commences. Springfield has a proposal to VCSA, VCSA presents to SGA, Student input, Education/information, Prior to referendum and referendum (requires positive vote). Urbana-Champaign has Student idea/interest, marketing by students, and referendum (requires positive vote). Chicago has Student idea/interest, VCSAA advisory discussion, marketing by students, and referendum (requires positive vote).&#10;&#10;The fee approval/renewal process starts that is the same for all campuses. In June/July, universities receive budget guidelines from USO. In June-September, the student fee advisory committee (SFAC) meets to make recommendations for increases or decreases in fees for the upcoming year, SFAC receives &amp; reviews the budget for fee-funded units, each director presents an outline of current programs, future plans, utilization statistics, and budget requests. In June-September, SFAC discusses and debates programs &amp; dollars. In early September, SFAC submits a recommendation letter to the Vice-Chancellor for Student Affairs (VCSA). In late September, VCSA forwards a recommendation to Chancellor and Provost. In early November, Final recommendations are sent to VP/CCFO and Comptroller and to EVP/VPAA for BOT approval. In January, request BOT approval of final fee recommendation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4145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F83" w:rsidSect="00221CDB">
      <w:headerReference w:type="first" r:id="rId10"/>
      <w:pgSz w:w="15840" w:h="12240" w:orient="landscape" w:code="1"/>
      <w:pgMar w:top="1440" w:right="720" w:bottom="1152" w:left="8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5B43" w14:textId="77777777" w:rsidR="00EC4D85" w:rsidRDefault="00EC4D85">
      <w:r>
        <w:separator/>
      </w:r>
    </w:p>
  </w:endnote>
  <w:endnote w:type="continuationSeparator" w:id="0">
    <w:p w14:paraId="4EE8AA8F" w14:textId="77777777" w:rsidR="00EC4D85" w:rsidRDefault="00EC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 Bold">
    <w:altName w:val="Times New Roman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07E0" w14:textId="77777777" w:rsidR="00EC4D85" w:rsidRDefault="00EC4D85">
      <w:r>
        <w:separator/>
      </w:r>
    </w:p>
  </w:footnote>
  <w:footnote w:type="continuationSeparator" w:id="0">
    <w:p w14:paraId="7A02B0F4" w14:textId="77777777" w:rsidR="00EC4D85" w:rsidRDefault="00EC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E64C" w14:textId="77777777" w:rsidR="00621D15" w:rsidRPr="00EB78BF" w:rsidRDefault="00621D15" w:rsidP="00EB78BF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Attachment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A0E1" w14:textId="77777777" w:rsidR="00621D15" w:rsidRPr="00221CDB" w:rsidRDefault="00621D15" w:rsidP="00221CDB">
    <w:pPr>
      <w:pStyle w:val="Header"/>
      <w:jc w:val="right"/>
      <w:rPr>
        <w:sz w:val="20"/>
      </w:rPr>
    </w:pPr>
    <w:r>
      <w:rPr>
        <w:sz w:val="20"/>
      </w:rPr>
      <w:t>Attachment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40D24"/>
    <w:multiLevelType w:val="hybridMultilevel"/>
    <w:tmpl w:val="6E24D1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0C2"/>
    <w:multiLevelType w:val="hybridMultilevel"/>
    <w:tmpl w:val="CA804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EA"/>
    <w:rsid w:val="00015A09"/>
    <w:rsid w:val="00020E73"/>
    <w:rsid w:val="000274E1"/>
    <w:rsid w:val="00027D2C"/>
    <w:rsid w:val="00031CD3"/>
    <w:rsid w:val="00032A81"/>
    <w:rsid w:val="00041A12"/>
    <w:rsid w:val="00044338"/>
    <w:rsid w:val="0004738F"/>
    <w:rsid w:val="00065E9B"/>
    <w:rsid w:val="00081445"/>
    <w:rsid w:val="00082075"/>
    <w:rsid w:val="000916C0"/>
    <w:rsid w:val="000A3945"/>
    <w:rsid w:val="000A4451"/>
    <w:rsid w:val="000C3A5E"/>
    <w:rsid w:val="000D0B17"/>
    <w:rsid w:val="000F1B06"/>
    <w:rsid w:val="000F1E15"/>
    <w:rsid w:val="000F3F2A"/>
    <w:rsid w:val="000F72E8"/>
    <w:rsid w:val="001062D1"/>
    <w:rsid w:val="001245D0"/>
    <w:rsid w:val="00142E91"/>
    <w:rsid w:val="0014756C"/>
    <w:rsid w:val="00153B37"/>
    <w:rsid w:val="00171C72"/>
    <w:rsid w:val="00192215"/>
    <w:rsid w:val="0019262F"/>
    <w:rsid w:val="001A1830"/>
    <w:rsid w:val="001A1DD1"/>
    <w:rsid w:val="001B1A67"/>
    <w:rsid w:val="001B4FA1"/>
    <w:rsid w:val="001C23FA"/>
    <w:rsid w:val="001C24F7"/>
    <w:rsid w:val="001C3604"/>
    <w:rsid w:val="001E2FA1"/>
    <w:rsid w:val="001E6917"/>
    <w:rsid w:val="00217285"/>
    <w:rsid w:val="00217D9D"/>
    <w:rsid w:val="00217E58"/>
    <w:rsid w:val="00221CDB"/>
    <w:rsid w:val="00221D1E"/>
    <w:rsid w:val="00223946"/>
    <w:rsid w:val="00226E6B"/>
    <w:rsid w:val="00234E8A"/>
    <w:rsid w:val="00235598"/>
    <w:rsid w:val="00241A28"/>
    <w:rsid w:val="00242CCA"/>
    <w:rsid w:val="002430F2"/>
    <w:rsid w:val="002456BF"/>
    <w:rsid w:val="00247185"/>
    <w:rsid w:val="00252BD4"/>
    <w:rsid w:val="00255571"/>
    <w:rsid w:val="00257960"/>
    <w:rsid w:val="002628A8"/>
    <w:rsid w:val="00272654"/>
    <w:rsid w:val="0027301A"/>
    <w:rsid w:val="00274249"/>
    <w:rsid w:val="002744CE"/>
    <w:rsid w:val="002833F9"/>
    <w:rsid w:val="002859EB"/>
    <w:rsid w:val="00290D62"/>
    <w:rsid w:val="002A23D9"/>
    <w:rsid w:val="002A52AF"/>
    <w:rsid w:val="002A7BD4"/>
    <w:rsid w:val="002B7D79"/>
    <w:rsid w:val="002C1E4A"/>
    <w:rsid w:val="002C3D16"/>
    <w:rsid w:val="002C6D61"/>
    <w:rsid w:val="002D5059"/>
    <w:rsid w:val="002E01E3"/>
    <w:rsid w:val="002F7719"/>
    <w:rsid w:val="00311075"/>
    <w:rsid w:val="003359A6"/>
    <w:rsid w:val="003359CE"/>
    <w:rsid w:val="00335CB5"/>
    <w:rsid w:val="00337164"/>
    <w:rsid w:val="003857EE"/>
    <w:rsid w:val="003862A5"/>
    <w:rsid w:val="003A1558"/>
    <w:rsid w:val="003A2C56"/>
    <w:rsid w:val="003A3E6C"/>
    <w:rsid w:val="003D42E0"/>
    <w:rsid w:val="003E0A93"/>
    <w:rsid w:val="003E331F"/>
    <w:rsid w:val="003E55A3"/>
    <w:rsid w:val="003F2AB9"/>
    <w:rsid w:val="003F486D"/>
    <w:rsid w:val="003F573E"/>
    <w:rsid w:val="00400B6F"/>
    <w:rsid w:val="004112EE"/>
    <w:rsid w:val="004115F1"/>
    <w:rsid w:val="004137CA"/>
    <w:rsid w:val="00422AD9"/>
    <w:rsid w:val="00423610"/>
    <w:rsid w:val="0042634D"/>
    <w:rsid w:val="00434945"/>
    <w:rsid w:val="00437EFE"/>
    <w:rsid w:val="00442F90"/>
    <w:rsid w:val="00443835"/>
    <w:rsid w:val="0044561E"/>
    <w:rsid w:val="00447726"/>
    <w:rsid w:val="004524A1"/>
    <w:rsid w:val="00455048"/>
    <w:rsid w:val="00456121"/>
    <w:rsid w:val="00467E75"/>
    <w:rsid w:val="004714BC"/>
    <w:rsid w:val="00474DA3"/>
    <w:rsid w:val="00480720"/>
    <w:rsid w:val="004859A0"/>
    <w:rsid w:val="00487E2F"/>
    <w:rsid w:val="004B1777"/>
    <w:rsid w:val="004B2485"/>
    <w:rsid w:val="004B5B4F"/>
    <w:rsid w:val="004C1DB9"/>
    <w:rsid w:val="004C4735"/>
    <w:rsid w:val="004C4A3C"/>
    <w:rsid w:val="004C5A39"/>
    <w:rsid w:val="004E0424"/>
    <w:rsid w:val="004E33B3"/>
    <w:rsid w:val="004E3F74"/>
    <w:rsid w:val="004E75E2"/>
    <w:rsid w:val="004F5A7A"/>
    <w:rsid w:val="00502C48"/>
    <w:rsid w:val="00504BE3"/>
    <w:rsid w:val="005050E5"/>
    <w:rsid w:val="00506439"/>
    <w:rsid w:val="00506EA8"/>
    <w:rsid w:val="0051145B"/>
    <w:rsid w:val="00516E3C"/>
    <w:rsid w:val="00521022"/>
    <w:rsid w:val="00534B56"/>
    <w:rsid w:val="00536D36"/>
    <w:rsid w:val="00541D19"/>
    <w:rsid w:val="00544988"/>
    <w:rsid w:val="00544DC0"/>
    <w:rsid w:val="005459A7"/>
    <w:rsid w:val="00550350"/>
    <w:rsid w:val="005537D6"/>
    <w:rsid w:val="00561469"/>
    <w:rsid w:val="005655C0"/>
    <w:rsid w:val="005738BD"/>
    <w:rsid w:val="00573A68"/>
    <w:rsid w:val="005827C4"/>
    <w:rsid w:val="005837EE"/>
    <w:rsid w:val="00585B7E"/>
    <w:rsid w:val="00591F9E"/>
    <w:rsid w:val="00594DCF"/>
    <w:rsid w:val="005B29CC"/>
    <w:rsid w:val="005B33F1"/>
    <w:rsid w:val="005B707E"/>
    <w:rsid w:val="005C3F37"/>
    <w:rsid w:val="005C47B3"/>
    <w:rsid w:val="005E746E"/>
    <w:rsid w:val="005F0FC3"/>
    <w:rsid w:val="005F31F4"/>
    <w:rsid w:val="005F4A9D"/>
    <w:rsid w:val="0060090F"/>
    <w:rsid w:val="0060327E"/>
    <w:rsid w:val="00604757"/>
    <w:rsid w:val="00604976"/>
    <w:rsid w:val="00605ABC"/>
    <w:rsid w:val="00611F73"/>
    <w:rsid w:val="00621D15"/>
    <w:rsid w:val="00622CCC"/>
    <w:rsid w:val="00622E0D"/>
    <w:rsid w:val="00623D33"/>
    <w:rsid w:val="00624E60"/>
    <w:rsid w:val="0062714E"/>
    <w:rsid w:val="00633201"/>
    <w:rsid w:val="00633462"/>
    <w:rsid w:val="0063565B"/>
    <w:rsid w:val="00637FCC"/>
    <w:rsid w:val="006427DF"/>
    <w:rsid w:val="00643C60"/>
    <w:rsid w:val="00646EA4"/>
    <w:rsid w:val="00660B57"/>
    <w:rsid w:val="00664F60"/>
    <w:rsid w:val="006676BE"/>
    <w:rsid w:val="00676582"/>
    <w:rsid w:val="006A6B41"/>
    <w:rsid w:val="006B0784"/>
    <w:rsid w:val="006C2616"/>
    <w:rsid w:val="006D71FC"/>
    <w:rsid w:val="006D7599"/>
    <w:rsid w:val="006D77C2"/>
    <w:rsid w:val="006F09D3"/>
    <w:rsid w:val="006F3842"/>
    <w:rsid w:val="006F5F52"/>
    <w:rsid w:val="006F7EFC"/>
    <w:rsid w:val="00706805"/>
    <w:rsid w:val="007100E2"/>
    <w:rsid w:val="007124D0"/>
    <w:rsid w:val="00712DEA"/>
    <w:rsid w:val="0072199B"/>
    <w:rsid w:val="007343D3"/>
    <w:rsid w:val="0074307A"/>
    <w:rsid w:val="0076106D"/>
    <w:rsid w:val="00762B40"/>
    <w:rsid w:val="00772107"/>
    <w:rsid w:val="00773069"/>
    <w:rsid w:val="00780521"/>
    <w:rsid w:val="0079119D"/>
    <w:rsid w:val="00792A5F"/>
    <w:rsid w:val="007A1FE4"/>
    <w:rsid w:val="007A6090"/>
    <w:rsid w:val="007B47FA"/>
    <w:rsid w:val="007B5BAF"/>
    <w:rsid w:val="007C340B"/>
    <w:rsid w:val="007C61ED"/>
    <w:rsid w:val="007C620E"/>
    <w:rsid w:val="007C688F"/>
    <w:rsid w:val="007D5E4F"/>
    <w:rsid w:val="007D7DF9"/>
    <w:rsid w:val="007E1B9F"/>
    <w:rsid w:val="007E5644"/>
    <w:rsid w:val="007F3FC2"/>
    <w:rsid w:val="007F5E0C"/>
    <w:rsid w:val="007F77EA"/>
    <w:rsid w:val="00801B4B"/>
    <w:rsid w:val="00813571"/>
    <w:rsid w:val="0081704F"/>
    <w:rsid w:val="00823A50"/>
    <w:rsid w:val="00824B97"/>
    <w:rsid w:val="008356CA"/>
    <w:rsid w:val="00837F96"/>
    <w:rsid w:val="00840A12"/>
    <w:rsid w:val="00840C1B"/>
    <w:rsid w:val="00842EDF"/>
    <w:rsid w:val="00843674"/>
    <w:rsid w:val="00866519"/>
    <w:rsid w:val="00874191"/>
    <w:rsid w:val="008808F7"/>
    <w:rsid w:val="0088170F"/>
    <w:rsid w:val="00887313"/>
    <w:rsid w:val="00894ED2"/>
    <w:rsid w:val="008A69A9"/>
    <w:rsid w:val="008A7CCF"/>
    <w:rsid w:val="008B0295"/>
    <w:rsid w:val="008B3F11"/>
    <w:rsid w:val="008C1BC5"/>
    <w:rsid w:val="008C3F83"/>
    <w:rsid w:val="008C46AE"/>
    <w:rsid w:val="008C72EB"/>
    <w:rsid w:val="008D060C"/>
    <w:rsid w:val="008D482E"/>
    <w:rsid w:val="008F1175"/>
    <w:rsid w:val="009031DB"/>
    <w:rsid w:val="00903A87"/>
    <w:rsid w:val="009138B7"/>
    <w:rsid w:val="009139F0"/>
    <w:rsid w:val="0091449C"/>
    <w:rsid w:val="00917F34"/>
    <w:rsid w:val="00921BEE"/>
    <w:rsid w:val="00923BD7"/>
    <w:rsid w:val="009340E7"/>
    <w:rsid w:val="00936FB1"/>
    <w:rsid w:val="00947984"/>
    <w:rsid w:val="0095511E"/>
    <w:rsid w:val="00960084"/>
    <w:rsid w:val="0096695F"/>
    <w:rsid w:val="00983614"/>
    <w:rsid w:val="00985E7A"/>
    <w:rsid w:val="009870DA"/>
    <w:rsid w:val="00996473"/>
    <w:rsid w:val="009979F9"/>
    <w:rsid w:val="009A216A"/>
    <w:rsid w:val="009A24A5"/>
    <w:rsid w:val="009A536F"/>
    <w:rsid w:val="009B092C"/>
    <w:rsid w:val="009B2DAA"/>
    <w:rsid w:val="009B4A2C"/>
    <w:rsid w:val="009C239C"/>
    <w:rsid w:val="009C2464"/>
    <w:rsid w:val="009C2EDB"/>
    <w:rsid w:val="009D28F2"/>
    <w:rsid w:val="009D3452"/>
    <w:rsid w:val="009D3D95"/>
    <w:rsid w:val="009E0593"/>
    <w:rsid w:val="009E1CD8"/>
    <w:rsid w:val="009E5823"/>
    <w:rsid w:val="009F3CA6"/>
    <w:rsid w:val="00A040C7"/>
    <w:rsid w:val="00A15DDF"/>
    <w:rsid w:val="00A25C83"/>
    <w:rsid w:val="00A452F8"/>
    <w:rsid w:val="00A45336"/>
    <w:rsid w:val="00A55562"/>
    <w:rsid w:val="00A5791C"/>
    <w:rsid w:val="00A625E4"/>
    <w:rsid w:val="00A65AF1"/>
    <w:rsid w:val="00A8355B"/>
    <w:rsid w:val="00A8531A"/>
    <w:rsid w:val="00A90F25"/>
    <w:rsid w:val="00A92E62"/>
    <w:rsid w:val="00AA0469"/>
    <w:rsid w:val="00AA0702"/>
    <w:rsid w:val="00AA11E5"/>
    <w:rsid w:val="00AA503B"/>
    <w:rsid w:val="00AB5B6B"/>
    <w:rsid w:val="00AB6051"/>
    <w:rsid w:val="00AC448C"/>
    <w:rsid w:val="00AC7A52"/>
    <w:rsid w:val="00AD045B"/>
    <w:rsid w:val="00AD777E"/>
    <w:rsid w:val="00AF36A5"/>
    <w:rsid w:val="00B0312B"/>
    <w:rsid w:val="00B03354"/>
    <w:rsid w:val="00B053FD"/>
    <w:rsid w:val="00B12839"/>
    <w:rsid w:val="00B137BC"/>
    <w:rsid w:val="00B2551B"/>
    <w:rsid w:val="00B27B6F"/>
    <w:rsid w:val="00B362DC"/>
    <w:rsid w:val="00B42F8C"/>
    <w:rsid w:val="00B43493"/>
    <w:rsid w:val="00B5414B"/>
    <w:rsid w:val="00B543A1"/>
    <w:rsid w:val="00B56D02"/>
    <w:rsid w:val="00B60B94"/>
    <w:rsid w:val="00B6137E"/>
    <w:rsid w:val="00B6277D"/>
    <w:rsid w:val="00B62986"/>
    <w:rsid w:val="00B62CFA"/>
    <w:rsid w:val="00B66C6F"/>
    <w:rsid w:val="00B817CC"/>
    <w:rsid w:val="00B923BF"/>
    <w:rsid w:val="00B956BE"/>
    <w:rsid w:val="00BA03D0"/>
    <w:rsid w:val="00BA79E9"/>
    <w:rsid w:val="00BB2695"/>
    <w:rsid w:val="00BB5DF2"/>
    <w:rsid w:val="00BB661D"/>
    <w:rsid w:val="00BC48A6"/>
    <w:rsid w:val="00BD0263"/>
    <w:rsid w:val="00BD4EC2"/>
    <w:rsid w:val="00BE4A70"/>
    <w:rsid w:val="00BE66A1"/>
    <w:rsid w:val="00BF2255"/>
    <w:rsid w:val="00C04021"/>
    <w:rsid w:val="00C06275"/>
    <w:rsid w:val="00C14D4F"/>
    <w:rsid w:val="00C2435D"/>
    <w:rsid w:val="00C248B6"/>
    <w:rsid w:val="00C4106C"/>
    <w:rsid w:val="00C519BA"/>
    <w:rsid w:val="00C72943"/>
    <w:rsid w:val="00C769D1"/>
    <w:rsid w:val="00C816C1"/>
    <w:rsid w:val="00C848D2"/>
    <w:rsid w:val="00C90E05"/>
    <w:rsid w:val="00C96DD1"/>
    <w:rsid w:val="00CA1797"/>
    <w:rsid w:val="00CB1CAF"/>
    <w:rsid w:val="00CB3B53"/>
    <w:rsid w:val="00CB50A7"/>
    <w:rsid w:val="00CC1BC6"/>
    <w:rsid w:val="00CD1789"/>
    <w:rsid w:val="00CD49CC"/>
    <w:rsid w:val="00CF71B9"/>
    <w:rsid w:val="00D01348"/>
    <w:rsid w:val="00D055DB"/>
    <w:rsid w:val="00D106AF"/>
    <w:rsid w:val="00D122EB"/>
    <w:rsid w:val="00D16D46"/>
    <w:rsid w:val="00D20541"/>
    <w:rsid w:val="00D2433F"/>
    <w:rsid w:val="00D269E4"/>
    <w:rsid w:val="00D30E96"/>
    <w:rsid w:val="00D32BDB"/>
    <w:rsid w:val="00D3433C"/>
    <w:rsid w:val="00D40892"/>
    <w:rsid w:val="00D41212"/>
    <w:rsid w:val="00D47553"/>
    <w:rsid w:val="00D509B7"/>
    <w:rsid w:val="00D765C0"/>
    <w:rsid w:val="00D76B0C"/>
    <w:rsid w:val="00D8549C"/>
    <w:rsid w:val="00DA1632"/>
    <w:rsid w:val="00DA4257"/>
    <w:rsid w:val="00DB7650"/>
    <w:rsid w:val="00DC08D2"/>
    <w:rsid w:val="00DC1BBB"/>
    <w:rsid w:val="00DC7FDB"/>
    <w:rsid w:val="00DF268B"/>
    <w:rsid w:val="00DF27F0"/>
    <w:rsid w:val="00DF3898"/>
    <w:rsid w:val="00E02101"/>
    <w:rsid w:val="00E07D6B"/>
    <w:rsid w:val="00E20142"/>
    <w:rsid w:val="00E203C6"/>
    <w:rsid w:val="00E2055D"/>
    <w:rsid w:val="00E218B0"/>
    <w:rsid w:val="00E24F48"/>
    <w:rsid w:val="00E40AC1"/>
    <w:rsid w:val="00E477EC"/>
    <w:rsid w:val="00E544C5"/>
    <w:rsid w:val="00E63426"/>
    <w:rsid w:val="00E64400"/>
    <w:rsid w:val="00E720A7"/>
    <w:rsid w:val="00E73A3D"/>
    <w:rsid w:val="00E80487"/>
    <w:rsid w:val="00EA0ECE"/>
    <w:rsid w:val="00EA36A5"/>
    <w:rsid w:val="00EA387B"/>
    <w:rsid w:val="00EA75AD"/>
    <w:rsid w:val="00EB4895"/>
    <w:rsid w:val="00EB78BF"/>
    <w:rsid w:val="00EC4D85"/>
    <w:rsid w:val="00ED0C1F"/>
    <w:rsid w:val="00ED281A"/>
    <w:rsid w:val="00EE10E5"/>
    <w:rsid w:val="00EE390E"/>
    <w:rsid w:val="00EE3D5E"/>
    <w:rsid w:val="00EE7F5F"/>
    <w:rsid w:val="00EF006F"/>
    <w:rsid w:val="00EF0A95"/>
    <w:rsid w:val="00EF164D"/>
    <w:rsid w:val="00F04DC4"/>
    <w:rsid w:val="00F06749"/>
    <w:rsid w:val="00F06DDC"/>
    <w:rsid w:val="00F238DC"/>
    <w:rsid w:val="00F25A66"/>
    <w:rsid w:val="00F26A3E"/>
    <w:rsid w:val="00F46D86"/>
    <w:rsid w:val="00F51FDE"/>
    <w:rsid w:val="00F60AC3"/>
    <w:rsid w:val="00F63180"/>
    <w:rsid w:val="00F63EA9"/>
    <w:rsid w:val="00F65CDC"/>
    <w:rsid w:val="00F67AFD"/>
    <w:rsid w:val="00F67F41"/>
    <w:rsid w:val="00F70022"/>
    <w:rsid w:val="00F70FEB"/>
    <w:rsid w:val="00FA0C51"/>
    <w:rsid w:val="00FA263A"/>
    <w:rsid w:val="00FA3D60"/>
    <w:rsid w:val="00FA5B59"/>
    <w:rsid w:val="00FA6B26"/>
    <w:rsid w:val="00FA6F52"/>
    <w:rsid w:val="00FB2000"/>
    <w:rsid w:val="00FB2B7E"/>
    <w:rsid w:val="00FB357D"/>
    <w:rsid w:val="00FB3EAE"/>
    <w:rsid w:val="00FC5A3D"/>
    <w:rsid w:val="00FC7C49"/>
    <w:rsid w:val="00FE5734"/>
    <w:rsid w:val="00FE71EB"/>
    <w:rsid w:val="00FF135B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92E9A"/>
  <w15:chartTrackingRefBased/>
  <w15:docId w15:val="{081D8E4C-A883-4CB2-8403-3B945FF2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B362DC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djustRightInd/>
      <w:jc w:val="center"/>
      <w:textAlignment w:val="auto"/>
      <w:outlineLvl w:val="6"/>
    </w:pPr>
    <w:rPr>
      <w:rFonts w:ascii="Courier" w:hAnsi="Courier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 w:firstLine="720"/>
      <w:jc w:val="both"/>
      <w:outlineLvl w:val="7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overflowPunct/>
      <w:adjustRightInd/>
      <w:textAlignment w:val="auto"/>
    </w:pPr>
    <w:rPr>
      <w:rFonts w:ascii="Courier New" w:hAnsi="Courier New" w:cs="Courier New"/>
      <w:b/>
      <w:bCs/>
      <w:sz w:val="24"/>
    </w:r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overflowPunct/>
      <w:adjustRightInd/>
      <w:ind w:right="-720"/>
      <w:textAlignment w:val="auto"/>
    </w:pPr>
    <w:rPr>
      <w:rFonts w:ascii="Courier" w:hAnsi="Courier"/>
      <w:b/>
      <w:bCs/>
      <w:sz w:val="24"/>
      <w:szCs w:val="24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/>
      <w:jc w:val="both"/>
    </w:pPr>
    <w:rPr>
      <w:rFonts w:ascii="Courier" w:hAnsi="Courier"/>
      <w:b/>
      <w:bCs/>
      <w:sz w:val="20"/>
      <w:szCs w:val="24"/>
    </w:rPr>
  </w:style>
  <w:style w:type="paragraph" w:styleId="PlainText">
    <w:name w:val="Plain Text"/>
    <w:basedOn w:val="Normal"/>
    <w:rsid w:val="0077306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7730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4F80-C9B3-F447-A4F5-DDA422BB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Denise Rowe</dc:creator>
  <cp:keywords/>
  <cp:lastModifiedBy>Shubham Kumar</cp:lastModifiedBy>
  <cp:revision>5</cp:revision>
  <cp:lastPrinted>2016-12-05T16:53:00Z</cp:lastPrinted>
  <dcterms:created xsi:type="dcterms:W3CDTF">2021-12-09T23:03:00Z</dcterms:created>
  <dcterms:modified xsi:type="dcterms:W3CDTF">2022-01-11T18:12:00Z</dcterms:modified>
</cp:coreProperties>
</file>