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4D1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36"/>
        </w:rPr>
      </w:pPr>
      <w:r w:rsidRPr="007334C1">
        <w:rPr>
          <w:rFonts w:ascii="Times New Roman" w:hAnsi="Times New Roman"/>
          <w:sz w:val="36"/>
        </w:rPr>
        <w:t>UNIVERSITY OF ILLINOIS</w:t>
      </w:r>
    </w:p>
    <w:p w14:paraId="4F47B4AD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40"/>
        </w:rPr>
      </w:pPr>
      <w:r w:rsidRPr="007334C1">
        <w:rPr>
          <w:rFonts w:ascii="Times New Roman" w:hAnsi="Times New Roman"/>
          <w:color w:val="313138"/>
          <w:w w:val="105"/>
          <w:sz w:val="18"/>
        </w:rPr>
        <w:t>Urba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a-Cha</w:t>
      </w:r>
      <w:r w:rsidRPr="007334C1">
        <w:rPr>
          <w:rFonts w:ascii="Times New Roman" w:hAnsi="Times New Roman"/>
          <w:color w:val="1C1C1C"/>
          <w:w w:val="105"/>
          <w:sz w:val="18"/>
        </w:rPr>
        <w:t>m</w:t>
      </w:r>
      <w:r w:rsidRPr="007334C1">
        <w:rPr>
          <w:rFonts w:ascii="Times New Roman" w:hAnsi="Times New Roman"/>
          <w:color w:val="313138"/>
          <w:w w:val="105"/>
          <w:sz w:val="18"/>
        </w:rPr>
        <w:t>paig</w:t>
      </w:r>
      <w:r w:rsidRPr="007334C1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7334C1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7334C1">
        <w:rPr>
          <w:rFonts w:ascii="Times New Roman" w:hAnsi="Times New Roman"/>
          <w:color w:val="313138"/>
          <w:w w:val="105"/>
          <w:sz w:val="18"/>
        </w:rPr>
        <w:t>C</w:t>
      </w:r>
      <w:r w:rsidRPr="007334C1">
        <w:rPr>
          <w:rFonts w:ascii="Times New Roman" w:hAnsi="Times New Roman"/>
          <w:color w:val="1C1C1C"/>
          <w:w w:val="105"/>
          <w:sz w:val="18"/>
        </w:rPr>
        <w:t>hi</w:t>
      </w:r>
      <w:r w:rsidRPr="007334C1">
        <w:rPr>
          <w:rFonts w:ascii="Times New Roman" w:hAnsi="Times New Roman"/>
          <w:color w:val="424249"/>
          <w:w w:val="105"/>
          <w:sz w:val="18"/>
        </w:rPr>
        <w:t>cago • Spri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gfie</w:t>
      </w:r>
      <w:r w:rsidRPr="007334C1">
        <w:rPr>
          <w:rFonts w:ascii="Times New Roman" w:hAnsi="Times New Roman"/>
          <w:color w:val="1C1C1C"/>
          <w:w w:val="105"/>
          <w:sz w:val="18"/>
        </w:rPr>
        <w:t>ld</w:t>
      </w:r>
    </w:p>
    <w:p w14:paraId="0CEB2705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</w:rPr>
      </w:pPr>
    </w:p>
    <w:p w14:paraId="344499F3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The Board of Trustees</w:t>
      </w:r>
    </w:p>
    <w:p w14:paraId="46D2BC6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352 Henry Administration Building, MC-350</w:t>
      </w:r>
    </w:p>
    <w:p w14:paraId="1D93371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506 South Wright Street</w:t>
      </w:r>
    </w:p>
    <w:p w14:paraId="33B5BF4E" w14:textId="77777777" w:rsidR="007334C1" w:rsidRPr="007334C1" w:rsidRDefault="007334C1" w:rsidP="007334C1">
      <w:pPr>
        <w:spacing w:line="276" w:lineRule="auto"/>
      </w:pPr>
      <w:r w:rsidRPr="007334C1">
        <w:rPr>
          <w:rFonts w:ascii="Times New Roman" w:hAnsi="Times New Roman"/>
          <w:sz w:val="20"/>
        </w:rPr>
        <w:t>Urbana, IL 61801</w:t>
      </w:r>
      <w:r w:rsidRPr="007334C1">
        <w:tab/>
      </w:r>
      <w:r w:rsidRPr="007334C1">
        <w:tab/>
      </w:r>
    </w:p>
    <w:p w14:paraId="5E78EB86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</w:p>
    <w:p w14:paraId="5FF06BDD" w14:textId="77777777" w:rsidR="007334C1" w:rsidRPr="007334C1" w:rsidRDefault="007334C1" w:rsidP="007334C1">
      <w:pPr>
        <w:tabs>
          <w:tab w:val="left" w:pos="720"/>
          <w:tab w:val="left" w:pos="1440"/>
        </w:tabs>
        <w:jc w:val="right"/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>January 19, 2023</w:t>
      </w:r>
    </w:p>
    <w:p w14:paraId="2566E49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775D2104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AC88951" w14:textId="77777777" w:rsidR="007334C1" w:rsidRPr="007334C1" w:rsidRDefault="007334C1" w:rsidP="007334C1">
      <w:pPr>
        <w:tabs>
          <w:tab w:val="left" w:pos="720"/>
          <w:tab w:val="left" w:pos="1440"/>
        </w:tabs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334C1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0A48D3C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26F21E1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ab/>
        <w:t>On call of the Chair, a meeting of the Audit, Budget, Finance, and Facilities Committee of the Board of Trustees of the University of Illinois will be held on Wednesday, January 25, 2023, beginning at 2:15 p.m.  (A copy of the schedule/agenda is attached.)</w:t>
      </w:r>
    </w:p>
    <w:p w14:paraId="317A12AE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332B7660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szCs w:val="26"/>
        </w:rPr>
        <w:tab/>
      </w:r>
      <w:r w:rsidRPr="007334C1">
        <w:rPr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>The committee will meet in the Isadore and Sadie Dorin Forum, Rooms D, E, and F, 725 West Roosevelt Road, Chicago, Illinois.</w:t>
      </w:r>
    </w:p>
    <w:p w14:paraId="2569208F" w14:textId="77777777" w:rsidR="007334C1" w:rsidRPr="007334C1" w:rsidRDefault="007334C1" w:rsidP="007334C1">
      <w:pPr>
        <w:ind w:left="720" w:firstLine="720"/>
        <w:rPr>
          <w:rFonts w:ascii="Times New Roman" w:hAnsi="Times New Roman"/>
          <w:sz w:val="26"/>
          <w:szCs w:val="26"/>
        </w:rPr>
      </w:pPr>
    </w:p>
    <w:p w14:paraId="4D12E610" w14:textId="77777777" w:rsidR="007334C1" w:rsidRPr="007334C1" w:rsidRDefault="007334C1" w:rsidP="007334C1">
      <w:pPr>
        <w:ind w:left="720" w:firstLine="720"/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>The meeting will also be webcast live at the following address:</w:t>
      </w:r>
    </w:p>
    <w:p w14:paraId="6910E507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 xml:space="preserve">https://www.uis.edu/uislive.  </w:t>
      </w:r>
    </w:p>
    <w:p w14:paraId="482F28F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</w:p>
    <w:p w14:paraId="54445DE2" w14:textId="77777777" w:rsidR="007334C1" w:rsidRPr="007334C1" w:rsidRDefault="007334C1" w:rsidP="007334C1">
      <w:pPr>
        <w:rPr>
          <w:szCs w:val="26"/>
        </w:rPr>
      </w:pPr>
    </w:p>
    <w:p w14:paraId="5DD27720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6E30E029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 xml:space="preserve">            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20EB864" wp14:editId="69C4BF19">
            <wp:extent cx="1871345" cy="524510"/>
            <wp:effectExtent l="0" t="0" r="0" b="889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4876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Gregory J. Knott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029BFDE6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</w:p>
    <w:p w14:paraId="356814D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>c:   Members of the Board of Trustees</w:t>
      </w:r>
    </w:p>
    <w:p w14:paraId="74F4E728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254D2F4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Mr. McKeever</w:t>
      </w:r>
    </w:p>
    <w:p w14:paraId="3B2DCA5C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66B8FEAA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3C625B5" w14:textId="77777777" w:rsidR="007334C1" w:rsidRDefault="007334C1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  <w:sectPr w:rsidR="007334C1" w:rsidSect="007334C1">
          <w:headerReference w:type="default" r:id="rId9"/>
          <w:footerReference w:type="default" r:id="rId10"/>
          <w:footerReference w:type="first" r:id="rId11"/>
          <w:pgSz w:w="12240" w:h="15840"/>
          <w:pgMar w:top="1440" w:right="1152" w:bottom="1440" w:left="1152" w:header="432" w:footer="720" w:gutter="0"/>
          <w:cols w:space="720"/>
          <w:docGrid w:linePitch="360"/>
        </w:sectPr>
      </w:pPr>
    </w:p>
    <w:p w14:paraId="3E6ECE0B" w14:textId="77777777" w:rsidR="000322C4" w:rsidRPr="00D02467" w:rsidRDefault="000322C4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D02467">
        <w:rPr>
          <w:rFonts w:ascii="Arial" w:hAnsi="Arial" w:cs="Arial"/>
          <w:b/>
          <w:sz w:val="30"/>
          <w:szCs w:val="30"/>
        </w:rPr>
        <w:t xml:space="preserve">eting of the </w:t>
      </w:r>
      <w:r w:rsidR="009539E3" w:rsidRPr="00D02467">
        <w:rPr>
          <w:rFonts w:ascii="Arial" w:hAnsi="Arial" w:cs="Arial"/>
          <w:b/>
          <w:sz w:val="30"/>
          <w:szCs w:val="30"/>
        </w:rPr>
        <w:t>Audit, Budget, Finance, and Facilities C</w:t>
      </w:r>
      <w:r w:rsidRPr="00D02467">
        <w:rPr>
          <w:rFonts w:ascii="Arial" w:hAnsi="Arial" w:cs="Arial"/>
          <w:b/>
          <w:sz w:val="30"/>
          <w:szCs w:val="30"/>
        </w:rPr>
        <w:t>ommittee</w:t>
      </w:r>
    </w:p>
    <w:p w14:paraId="3BE34846" w14:textId="77777777" w:rsidR="000322C4" w:rsidRPr="00D02467" w:rsidRDefault="000322C4" w:rsidP="00B46D11">
      <w:pPr>
        <w:jc w:val="center"/>
        <w:rPr>
          <w:rFonts w:ascii="Arial" w:hAnsi="Arial" w:cs="Arial"/>
          <w:b/>
          <w:sz w:val="30"/>
          <w:szCs w:val="30"/>
        </w:rPr>
      </w:pPr>
      <w:r w:rsidRPr="00D02467">
        <w:rPr>
          <w:rFonts w:ascii="Arial" w:hAnsi="Arial" w:cs="Arial"/>
          <w:b/>
          <w:sz w:val="30"/>
          <w:szCs w:val="30"/>
        </w:rPr>
        <w:t>of the Board of Trustees of the University of Illinois</w:t>
      </w:r>
    </w:p>
    <w:p w14:paraId="6EC2B4D0" w14:textId="77777777" w:rsidR="00CB1AC5" w:rsidRPr="003A246E" w:rsidRDefault="00CB1AC5" w:rsidP="00CB1AC5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 w:rsidRPr="003A246E">
        <w:rPr>
          <w:rFonts w:ascii="Arial" w:hAnsi="Arial" w:cs="Arial"/>
          <w:b/>
          <w:sz w:val="30"/>
          <w:szCs w:val="30"/>
        </w:rPr>
        <w:tab/>
      </w:r>
    </w:p>
    <w:p w14:paraId="736F6429" w14:textId="77777777" w:rsidR="00CB1AC5" w:rsidRPr="003A246E" w:rsidRDefault="00CB1AC5" w:rsidP="00CB1AC5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>University of Illinois Chicago</w:t>
      </w:r>
    </w:p>
    <w:p w14:paraId="13627833" w14:textId="77777777" w:rsidR="00CB1AC5" w:rsidRPr="003A246E" w:rsidRDefault="00CB1AC5" w:rsidP="00CB1AC5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>Isadore and Sadie Dorin Forum, Rooms D, E, and F</w:t>
      </w:r>
    </w:p>
    <w:p w14:paraId="43AA0761" w14:textId="77777777" w:rsidR="00CB1AC5" w:rsidRPr="003A246E" w:rsidRDefault="00CB1AC5" w:rsidP="00CB1AC5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>725 West Roosevelt Road, Chicago, Illinois</w:t>
      </w:r>
    </w:p>
    <w:p w14:paraId="6CE9FFAF" w14:textId="77777777" w:rsidR="00CB1AC5" w:rsidRPr="003A246E" w:rsidRDefault="00CB1AC5" w:rsidP="00CB1AC5">
      <w:pPr>
        <w:jc w:val="center"/>
        <w:rPr>
          <w:rFonts w:ascii="Arial" w:eastAsia="Times New Roman" w:hAnsi="Arial" w:cs="Arial"/>
          <w:iCs/>
          <w:szCs w:val="26"/>
        </w:rPr>
      </w:pPr>
    </w:p>
    <w:p w14:paraId="6802C88B" w14:textId="10A9524D" w:rsidR="00CB1AC5" w:rsidRPr="003A246E" w:rsidRDefault="00CB1AC5" w:rsidP="00CB1AC5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3A246E">
        <w:rPr>
          <w:rFonts w:ascii="Arial" w:hAnsi="Arial" w:cs="Arial"/>
          <w:sz w:val="20"/>
          <w:szCs w:val="28"/>
        </w:rPr>
        <w:t xml:space="preserve">The </w:t>
      </w:r>
      <w:r>
        <w:rPr>
          <w:rFonts w:ascii="Arial" w:hAnsi="Arial" w:cs="Arial"/>
          <w:sz w:val="20"/>
          <w:szCs w:val="28"/>
        </w:rPr>
        <w:t>Audit, Budget, Finance, and Facilities</w:t>
      </w:r>
      <w:r w:rsidRPr="003A246E">
        <w:rPr>
          <w:rFonts w:ascii="Arial" w:hAnsi="Arial" w:cs="Arial"/>
          <w:sz w:val="20"/>
          <w:szCs w:val="28"/>
        </w:rPr>
        <w:t xml:space="preserve"> Committee Meeting will be webcast live at the following address:</w:t>
      </w:r>
    </w:p>
    <w:p w14:paraId="4DD472F5" w14:textId="77777777" w:rsidR="00CB1AC5" w:rsidRPr="003A246E" w:rsidRDefault="00CB1AC5" w:rsidP="00CB1AC5">
      <w:pPr>
        <w:jc w:val="center"/>
        <w:rPr>
          <w:rFonts w:ascii="Arial" w:hAnsi="Arial" w:cs="Arial"/>
          <w:sz w:val="20"/>
          <w:szCs w:val="20"/>
        </w:rPr>
      </w:pPr>
      <w:r w:rsidRPr="00A17CCE">
        <w:rPr>
          <w:rFonts w:ascii="Arial" w:hAnsi="Arial" w:cs="Arial"/>
          <w:sz w:val="20"/>
          <w:szCs w:val="20"/>
        </w:rPr>
        <w:t>https://www.uis.edu/uislive</w:t>
      </w:r>
    </w:p>
    <w:p w14:paraId="6A4B0182" w14:textId="77777777" w:rsidR="00CB1AC5" w:rsidRPr="003A246E" w:rsidRDefault="00CB1AC5" w:rsidP="00CB1AC5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5A85D6A1" w14:textId="77777777" w:rsidR="00CB1AC5" w:rsidRPr="00F16CE8" w:rsidRDefault="00CB1AC5" w:rsidP="00CB1AC5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16CE8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83276B2" w14:textId="77777777" w:rsidR="000322C4" w:rsidRPr="00D02467" w:rsidRDefault="000322C4" w:rsidP="00862F2B">
      <w:pPr>
        <w:spacing w:line="276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14:paraId="23487469" w14:textId="77777777" w:rsidR="00D96C5F" w:rsidRPr="00F40585" w:rsidRDefault="00D96C5F" w:rsidP="00D96C5F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January 25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14:paraId="639B28B4" w14:textId="2D9CAA5B" w:rsidR="000322C4" w:rsidRPr="00D02467" w:rsidRDefault="00D96C5F" w:rsidP="00862F2B">
      <w:pPr>
        <w:tabs>
          <w:tab w:val="left" w:pos="1440"/>
        </w:tabs>
        <w:spacing w:line="276" w:lineRule="auto"/>
        <w:ind w:right="-702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2:15</w:t>
      </w:r>
      <w:r w:rsidR="00DA3706">
        <w:rPr>
          <w:rFonts w:ascii="Arial" w:eastAsia="Times New Roman" w:hAnsi="Arial" w:cs="Arial"/>
          <w:sz w:val="24"/>
          <w:szCs w:val="24"/>
        </w:rPr>
        <w:t xml:space="preserve"> </w:t>
      </w:r>
      <w:r w:rsidR="00CC79D1">
        <w:rPr>
          <w:rFonts w:ascii="Arial" w:eastAsia="Times New Roman" w:hAnsi="Arial" w:cs="Arial"/>
          <w:sz w:val="24"/>
          <w:szCs w:val="24"/>
        </w:rPr>
        <w:t>p</w:t>
      </w:r>
      <w:r w:rsidR="00437B82" w:rsidRPr="00D02467">
        <w:rPr>
          <w:rFonts w:ascii="Arial" w:eastAsia="Times New Roman" w:hAnsi="Arial" w:cs="Arial"/>
          <w:sz w:val="24"/>
          <w:szCs w:val="24"/>
        </w:rPr>
        <w:t>.</w:t>
      </w:r>
      <w:r w:rsidR="000322C4" w:rsidRPr="00D02467">
        <w:rPr>
          <w:rFonts w:ascii="Arial" w:eastAsia="Times New Roman" w:hAnsi="Arial" w:cs="Arial"/>
          <w:sz w:val="24"/>
          <w:szCs w:val="24"/>
        </w:rPr>
        <w:t>m</w:t>
      </w:r>
      <w:r w:rsidR="00437B82" w:rsidRPr="00D02467">
        <w:rPr>
          <w:rFonts w:ascii="Arial" w:eastAsia="Times New Roman" w:hAnsi="Arial" w:cs="Arial"/>
          <w:sz w:val="24"/>
          <w:szCs w:val="24"/>
        </w:rPr>
        <w:t>.</w:t>
      </w:r>
      <w:r w:rsidR="00FB1A26">
        <w:rPr>
          <w:rFonts w:ascii="Arial" w:eastAsia="Times New Roman" w:hAnsi="Arial" w:cs="Arial"/>
          <w:sz w:val="24"/>
          <w:szCs w:val="24"/>
        </w:rPr>
        <w:t>*</w:t>
      </w:r>
      <w:r w:rsidR="003150E9">
        <w:rPr>
          <w:rFonts w:ascii="Arial" w:eastAsia="Times New Roman" w:hAnsi="Arial" w:cs="Arial"/>
          <w:sz w:val="24"/>
          <w:szCs w:val="24"/>
        </w:rPr>
        <w:tab/>
      </w:r>
      <w:r w:rsidR="00053013" w:rsidRPr="00D02467">
        <w:rPr>
          <w:rFonts w:ascii="Arial" w:eastAsia="Times New Roman" w:hAnsi="Arial" w:cs="Arial"/>
          <w:b/>
          <w:sz w:val="24"/>
          <w:szCs w:val="24"/>
        </w:rPr>
        <w:t>M</w:t>
      </w:r>
      <w:r w:rsidR="00331FFD" w:rsidRPr="00D02467">
        <w:rPr>
          <w:rFonts w:ascii="Arial" w:eastAsia="Times New Roman" w:hAnsi="Arial" w:cs="Arial"/>
          <w:b/>
          <w:sz w:val="24"/>
          <w:szCs w:val="24"/>
        </w:rPr>
        <w:t xml:space="preserve">eeting of the </w:t>
      </w:r>
      <w:r w:rsidR="009539E3" w:rsidRPr="00D02467">
        <w:rPr>
          <w:rFonts w:ascii="Arial" w:eastAsia="Times New Roman" w:hAnsi="Arial" w:cs="Arial"/>
          <w:b/>
          <w:sz w:val="24"/>
          <w:szCs w:val="24"/>
        </w:rPr>
        <w:t>C</w:t>
      </w:r>
      <w:r w:rsidR="00331FFD" w:rsidRPr="00D02467">
        <w:rPr>
          <w:rFonts w:ascii="Arial" w:eastAsia="Times New Roman" w:hAnsi="Arial" w:cs="Arial"/>
          <w:b/>
          <w:sz w:val="24"/>
          <w:szCs w:val="24"/>
        </w:rPr>
        <w:t>ommittee</w:t>
      </w:r>
      <w:r w:rsidR="00053013" w:rsidRPr="00D02467">
        <w:rPr>
          <w:rFonts w:ascii="Arial" w:eastAsia="Times New Roman" w:hAnsi="Arial" w:cs="Arial"/>
          <w:b/>
          <w:sz w:val="24"/>
          <w:szCs w:val="24"/>
        </w:rPr>
        <w:t xml:space="preserve"> Convenes</w:t>
      </w:r>
    </w:p>
    <w:p w14:paraId="52755C21" w14:textId="77777777" w:rsidR="000322C4" w:rsidRDefault="000322C4" w:rsidP="001C49FC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D02467">
        <w:rPr>
          <w:rFonts w:ascii="Arial" w:hAnsi="Arial" w:cs="Arial"/>
          <w:sz w:val="24"/>
          <w:szCs w:val="24"/>
        </w:rPr>
        <w:t>Roll Call</w:t>
      </w:r>
    </w:p>
    <w:p w14:paraId="7B5C368D" w14:textId="77777777" w:rsidR="006A316C" w:rsidRDefault="006A316C" w:rsidP="001C49FC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by the Chair of the Committee </w:t>
      </w:r>
    </w:p>
    <w:p w14:paraId="2D75C6A3" w14:textId="09901372" w:rsidR="00D96C5F" w:rsidRPr="008C11D9" w:rsidRDefault="00D96C5F" w:rsidP="001C49FC">
      <w:pPr>
        <w:pStyle w:val="NoSpacing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6"/>
        </w:rPr>
      </w:pPr>
      <w:bookmarkStart w:id="0" w:name="_Hlk101438129"/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>
        <w:rPr>
          <w:rFonts w:ascii="Arial" w:hAnsi="Arial" w:cs="Arial"/>
          <w:sz w:val="24"/>
          <w:szCs w:val="26"/>
        </w:rPr>
        <w:t xml:space="preserve">November </w:t>
      </w:r>
      <w:r w:rsidR="00AB3860">
        <w:rPr>
          <w:rFonts w:ascii="Arial" w:hAnsi="Arial" w:cs="Arial"/>
          <w:sz w:val="24"/>
          <w:szCs w:val="26"/>
        </w:rPr>
        <w:t>7</w:t>
      </w:r>
      <w:r>
        <w:rPr>
          <w:rFonts w:ascii="Arial" w:hAnsi="Arial" w:cs="Arial"/>
          <w:sz w:val="24"/>
          <w:szCs w:val="24"/>
        </w:rPr>
        <w:t>, 2022</w:t>
      </w:r>
      <w:bookmarkEnd w:id="1"/>
    </w:p>
    <w:bookmarkEnd w:id="0"/>
    <w:p w14:paraId="3EF2DE43" w14:textId="77777777" w:rsidR="00030638" w:rsidRPr="00D02467" w:rsidRDefault="00F4186B" w:rsidP="00862F2B">
      <w:pPr>
        <w:pStyle w:val="ColorfulList-Accent11"/>
        <w:spacing w:line="276" w:lineRule="auto"/>
        <w:ind w:left="0" w:right="-432"/>
        <w:rPr>
          <w:rFonts w:ascii="Arial" w:hAnsi="Arial" w:cs="Arial"/>
          <w:b/>
          <w:sz w:val="24"/>
          <w:szCs w:val="24"/>
        </w:rPr>
      </w:pPr>
      <w:r w:rsidRPr="00D02467">
        <w:rPr>
          <w:rFonts w:ascii="Arial" w:hAnsi="Arial" w:cs="Arial"/>
          <w:sz w:val="24"/>
          <w:szCs w:val="24"/>
        </w:rPr>
        <w:tab/>
      </w:r>
    </w:p>
    <w:p w14:paraId="06457F2B" w14:textId="4D037F27" w:rsidR="00536E9E" w:rsidRDefault="00D96C5F" w:rsidP="00862F2B">
      <w:pPr>
        <w:pStyle w:val="ColorfulList-Accent11"/>
        <w:spacing w:line="276" w:lineRule="auto"/>
        <w:ind w:left="0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185623">
        <w:rPr>
          <w:rFonts w:ascii="Arial" w:hAnsi="Arial" w:cs="Arial"/>
          <w:sz w:val="24"/>
          <w:szCs w:val="24"/>
        </w:rPr>
        <w:t>20</w:t>
      </w:r>
      <w:r w:rsidR="00DA3706">
        <w:rPr>
          <w:rFonts w:ascii="Arial" w:hAnsi="Arial" w:cs="Arial"/>
          <w:sz w:val="24"/>
          <w:szCs w:val="24"/>
        </w:rPr>
        <w:t xml:space="preserve"> </w:t>
      </w:r>
      <w:r w:rsidR="00CC79D1">
        <w:rPr>
          <w:rFonts w:ascii="Arial" w:hAnsi="Arial" w:cs="Arial"/>
          <w:sz w:val="24"/>
          <w:szCs w:val="24"/>
        </w:rPr>
        <w:t>p</w:t>
      </w:r>
      <w:r w:rsidR="00030638" w:rsidRPr="00D02467">
        <w:rPr>
          <w:rFonts w:ascii="Arial" w:hAnsi="Arial" w:cs="Arial"/>
          <w:sz w:val="24"/>
          <w:szCs w:val="24"/>
        </w:rPr>
        <w:t>.m.</w:t>
      </w:r>
      <w:r w:rsidR="003150E9">
        <w:rPr>
          <w:rFonts w:ascii="Arial" w:hAnsi="Arial" w:cs="Arial"/>
          <w:sz w:val="24"/>
          <w:szCs w:val="24"/>
        </w:rPr>
        <w:tab/>
      </w:r>
      <w:r w:rsidR="002C3C71">
        <w:rPr>
          <w:rFonts w:ascii="Arial" w:hAnsi="Arial" w:cs="Arial"/>
          <w:b/>
          <w:sz w:val="24"/>
          <w:szCs w:val="26"/>
        </w:rPr>
        <w:t>R</w:t>
      </w:r>
      <w:r w:rsidR="002C3C71" w:rsidRPr="00F40585">
        <w:rPr>
          <w:rFonts w:ascii="Arial" w:hAnsi="Arial" w:cs="Arial"/>
          <w:b/>
          <w:sz w:val="24"/>
          <w:szCs w:val="26"/>
        </w:rPr>
        <w:t>e</w:t>
      </w:r>
      <w:r w:rsidR="002C3C71">
        <w:rPr>
          <w:rFonts w:ascii="Arial" w:hAnsi="Arial" w:cs="Arial"/>
          <w:b/>
          <w:sz w:val="24"/>
          <w:szCs w:val="26"/>
        </w:rPr>
        <w:t>view Recommended Board Item</w:t>
      </w:r>
      <w:r w:rsidR="00222666">
        <w:rPr>
          <w:rFonts w:ascii="Arial" w:hAnsi="Arial" w:cs="Arial"/>
          <w:b/>
          <w:sz w:val="24"/>
          <w:szCs w:val="26"/>
        </w:rPr>
        <w:t>s</w:t>
      </w:r>
      <w:r w:rsidR="002C3C71">
        <w:rPr>
          <w:rFonts w:ascii="Arial" w:hAnsi="Arial" w:cs="Arial"/>
          <w:b/>
          <w:sz w:val="24"/>
          <w:szCs w:val="26"/>
        </w:rPr>
        <w:t xml:space="preserve"> for January 26</w:t>
      </w:r>
      <w:r w:rsidR="002C3C71" w:rsidRPr="00E202D8">
        <w:rPr>
          <w:rFonts w:ascii="Arial" w:hAnsi="Arial" w:cs="Arial"/>
          <w:b/>
          <w:sz w:val="24"/>
          <w:szCs w:val="24"/>
        </w:rPr>
        <w:t>, 202</w:t>
      </w:r>
      <w:r w:rsidR="002C3C71">
        <w:rPr>
          <w:rFonts w:ascii="Arial" w:hAnsi="Arial" w:cs="Arial"/>
          <w:b/>
          <w:sz w:val="24"/>
          <w:szCs w:val="24"/>
        </w:rPr>
        <w:t>3</w:t>
      </w:r>
      <w:r w:rsidR="002C3C71">
        <w:rPr>
          <w:rFonts w:ascii="Arial" w:hAnsi="Arial" w:cs="Arial"/>
          <w:b/>
          <w:sz w:val="24"/>
          <w:szCs w:val="26"/>
        </w:rPr>
        <w:t>, Board Meeting</w:t>
      </w:r>
    </w:p>
    <w:p w14:paraId="23B37534" w14:textId="4ACC2A80" w:rsidR="002C3C71" w:rsidRPr="00F72CAC" w:rsidRDefault="002C3C71" w:rsidP="001C49FC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  <w:lang w:eastAsia="zh-CN"/>
        </w:rPr>
      </w:pPr>
      <w:r w:rsidRPr="00F72CAC">
        <w:rPr>
          <w:rFonts w:ascii="Arial" w:hAnsi="Arial" w:cs="Arial"/>
          <w:sz w:val="24"/>
          <w:szCs w:val="24"/>
          <w:lang w:eastAsia="zh-CN"/>
        </w:rPr>
        <w:t>Amend the Energy Cost Management Policy</w:t>
      </w:r>
    </w:p>
    <w:p w14:paraId="1936FBA6" w14:textId="1C5D3313" w:rsidR="002C3C71" w:rsidRPr="00F72CAC" w:rsidRDefault="002C3C71" w:rsidP="001C49FC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  <w:lang w:eastAsia="zh-CN"/>
        </w:rPr>
      </w:pPr>
      <w:r w:rsidRPr="00F72CAC">
        <w:rPr>
          <w:rFonts w:ascii="Arial" w:hAnsi="Arial" w:cs="Arial"/>
          <w:sz w:val="24"/>
          <w:szCs w:val="24"/>
          <w:lang w:eastAsia="zh-CN"/>
        </w:rPr>
        <w:t xml:space="preserve">Amend </w:t>
      </w:r>
      <w:r w:rsidR="00771ADC">
        <w:rPr>
          <w:rFonts w:ascii="Arial" w:hAnsi="Arial" w:cs="Arial"/>
          <w:sz w:val="24"/>
          <w:szCs w:val="24"/>
          <w:lang w:eastAsia="zh-CN"/>
        </w:rPr>
        <w:t>Agreement with Prairieland Energy, Inc</w:t>
      </w:r>
      <w:r w:rsidR="007334C1">
        <w:rPr>
          <w:rFonts w:ascii="Arial" w:hAnsi="Arial" w:cs="Arial"/>
          <w:sz w:val="24"/>
          <w:szCs w:val="24"/>
          <w:lang w:eastAsia="zh-CN"/>
        </w:rPr>
        <w:t>.</w:t>
      </w:r>
    </w:p>
    <w:p w14:paraId="70F5EC8A" w14:textId="12DF266A" w:rsidR="002C3C71" w:rsidRPr="00FB10F6" w:rsidRDefault="00771ADC" w:rsidP="001C49FC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R</w:t>
      </w:r>
      <w:r w:rsidR="002C3C71" w:rsidRPr="00FB10F6">
        <w:rPr>
          <w:rFonts w:ascii="Arial" w:hAnsi="Arial" w:cs="Arial"/>
          <w:sz w:val="24"/>
          <w:szCs w:val="24"/>
          <w:lang w:eastAsia="zh-CN"/>
        </w:rPr>
        <w:t>enam</w:t>
      </w:r>
      <w:r>
        <w:rPr>
          <w:rFonts w:ascii="Arial" w:hAnsi="Arial" w:cs="Arial"/>
          <w:sz w:val="24"/>
          <w:szCs w:val="24"/>
          <w:lang w:eastAsia="zh-CN"/>
        </w:rPr>
        <w:t>e the</w:t>
      </w:r>
      <w:r w:rsidR="002C3C71" w:rsidRPr="00FB10F6">
        <w:rPr>
          <w:rFonts w:ascii="Arial" w:hAnsi="Arial" w:cs="Arial"/>
          <w:sz w:val="24"/>
          <w:szCs w:val="24"/>
          <w:lang w:eastAsia="zh-CN"/>
        </w:rPr>
        <w:t xml:space="preserve"> Atmospheric Sciences Building, Urbana</w:t>
      </w:r>
    </w:p>
    <w:p w14:paraId="25806F22" w14:textId="6DB4BCDF" w:rsidR="002C3C71" w:rsidRPr="00FB10F6" w:rsidRDefault="00771ADC" w:rsidP="001C49FC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Rename</w:t>
      </w:r>
      <w:r w:rsidR="00AA1EC5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C3C71" w:rsidRPr="00FB10F6">
        <w:rPr>
          <w:rFonts w:ascii="Arial" w:hAnsi="Arial" w:cs="Arial"/>
          <w:sz w:val="24"/>
          <w:szCs w:val="24"/>
          <w:lang w:eastAsia="zh-CN"/>
        </w:rPr>
        <w:t>Foreign Language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2C3C71" w:rsidRPr="00FB10F6">
        <w:rPr>
          <w:rFonts w:ascii="Arial" w:hAnsi="Arial" w:cs="Arial"/>
          <w:sz w:val="24"/>
          <w:szCs w:val="24"/>
          <w:lang w:eastAsia="zh-CN"/>
        </w:rPr>
        <w:t xml:space="preserve"> Building, Urban</w:t>
      </w:r>
      <w:r w:rsidR="00052DCD">
        <w:rPr>
          <w:rFonts w:ascii="Arial" w:hAnsi="Arial" w:cs="Arial"/>
          <w:sz w:val="24"/>
          <w:szCs w:val="24"/>
          <w:lang w:eastAsia="zh-CN"/>
        </w:rPr>
        <w:t>a</w:t>
      </w:r>
    </w:p>
    <w:p w14:paraId="3D750D53" w14:textId="3522C3BF" w:rsidR="00987A5D" w:rsidRPr="00115D7F" w:rsidRDefault="00987A5D" w:rsidP="001C49FC">
      <w:pPr>
        <w:numPr>
          <w:ilvl w:val="0"/>
          <w:numId w:val="37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115D7F">
        <w:rPr>
          <w:rFonts w:ascii="Arial" w:hAnsi="Arial" w:cs="Arial"/>
          <w:sz w:val="24"/>
          <w:szCs w:val="24"/>
        </w:rPr>
        <w:t>Capital and Real Estate Items</w:t>
      </w:r>
    </w:p>
    <w:p w14:paraId="0C91C507" w14:textId="7CBE1C83" w:rsidR="002C3C71" w:rsidRPr="00115D7F" w:rsidRDefault="00E77801" w:rsidP="00771ADC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Delegate Authority to the Vice President/Chief Financial Officer and Comptroller to Refund Outstanding Auxiliary Facilities System Revenue Bonds; New Project to be Financed by Excess Proceeds of Auxiliary Facilities System Revenue Bonds, Series 2018</w:t>
      </w:r>
    </w:p>
    <w:p w14:paraId="5E6E58ED" w14:textId="4316B0CE" w:rsidR="002C3C71" w:rsidRPr="00115D7F" w:rsidRDefault="002C3C71" w:rsidP="00771ADC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 w:rsidRPr="00115D7F">
        <w:rPr>
          <w:rFonts w:ascii="Arial" w:hAnsi="Arial" w:cs="Arial"/>
          <w:sz w:val="24"/>
          <w:szCs w:val="24"/>
          <w:lang w:eastAsia="zh-CN"/>
        </w:rPr>
        <w:t>Approve Project Budget for Computer Design Research and Learning Center, Chicago (Capital Development Board Project)</w:t>
      </w:r>
    </w:p>
    <w:p w14:paraId="3912E297" w14:textId="6F65B076" w:rsidR="002C3C71" w:rsidRPr="00115D7F" w:rsidRDefault="002C3C71" w:rsidP="00771ADC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 w:rsidRPr="00115D7F">
        <w:rPr>
          <w:rFonts w:ascii="Arial" w:hAnsi="Arial" w:cs="Arial"/>
          <w:sz w:val="24"/>
          <w:szCs w:val="24"/>
          <w:lang w:eastAsia="zh-CN"/>
        </w:rPr>
        <w:t xml:space="preserve">Approve Project Budget for Discovery </w:t>
      </w:r>
      <w:r w:rsidR="00D9296D" w:rsidRPr="00115D7F">
        <w:rPr>
          <w:rFonts w:ascii="Arial" w:hAnsi="Arial" w:cs="Arial"/>
          <w:sz w:val="24"/>
          <w:szCs w:val="24"/>
          <w:lang w:eastAsia="zh-CN"/>
        </w:rPr>
        <w:t xml:space="preserve">Partners </w:t>
      </w:r>
      <w:r w:rsidRPr="00115D7F">
        <w:rPr>
          <w:rFonts w:ascii="Arial" w:hAnsi="Arial" w:cs="Arial"/>
          <w:sz w:val="24"/>
          <w:szCs w:val="24"/>
          <w:lang w:eastAsia="zh-CN"/>
        </w:rPr>
        <w:t>Institute</w:t>
      </w:r>
      <w:r w:rsidR="00F50DD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5D7F">
        <w:rPr>
          <w:rFonts w:ascii="Arial" w:hAnsi="Arial" w:cs="Arial"/>
          <w:sz w:val="24"/>
          <w:szCs w:val="24"/>
          <w:lang w:eastAsia="zh-CN"/>
        </w:rPr>
        <w:t>(Capital Development Board Project)</w:t>
      </w:r>
    </w:p>
    <w:p w14:paraId="08A11EBA" w14:textId="21C5FEB5" w:rsidR="002C3C71" w:rsidRPr="00115D7F" w:rsidRDefault="0018688B" w:rsidP="00771ADC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Award Construction Contracts, Replace Air Handling Units S-4 and S-10, University of Illinois Hospital, Chicago</w:t>
      </w:r>
    </w:p>
    <w:p w14:paraId="3B33BA2A" w14:textId="53A6BCA5" w:rsidR="002C3C71" w:rsidRPr="00115D7F" w:rsidRDefault="002C3C71" w:rsidP="00771ADC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 w:rsidRPr="00115D7F">
        <w:rPr>
          <w:rFonts w:ascii="Arial" w:hAnsi="Arial" w:cs="Arial"/>
          <w:sz w:val="24"/>
          <w:szCs w:val="24"/>
          <w:lang w:eastAsia="zh-CN"/>
        </w:rPr>
        <w:t xml:space="preserve">Amend Construction </w:t>
      </w:r>
      <w:r w:rsidR="0018688B">
        <w:rPr>
          <w:rFonts w:ascii="Arial" w:hAnsi="Arial" w:cs="Arial"/>
          <w:sz w:val="24"/>
          <w:szCs w:val="24"/>
          <w:lang w:eastAsia="zh-CN"/>
        </w:rPr>
        <w:t>Management</w:t>
      </w:r>
      <w:r w:rsidRPr="00115D7F">
        <w:rPr>
          <w:rFonts w:ascii="Arial" w:hAnsi="Arial" w:cs="Arial"/>
          <w:sz w:val="24"/>
          <w:szCs w:val="24"/>
          <w:lang w:eastAsia="zh-CN"/>
        </w:rPr>
        <w:t xml:space="preserve"> Contract for Undergraduate Library Redevelopment, Urbana</w:t>
      </w:r>
    </w:p>
    <w:p w14:paraId="59377CF2" w14:textId="16AF279C" w:rsidR="00987A5D" w:rsidRDefault="00987A5D" w:rsidP="00FB10F6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115D7F">
        <w:rPr>
          <w:rFonts w:ascii="Arial" w:hAnsi="Arial" w:cs="Arial"/>
          <w:sz w:val="24"/>
          <w:szCs w:val="24"/>
          <w:lang w:eastAsia="zh-CN"/>
        </w:rPr>
        <w:t>Purchase Recommendations</w:t>
      </w:r>
    </w:p>
    <w:p w14:paraId="588F3BD9" w14:textId="77777777" w:rsidR="007334C1" w:rsidRPr="007334C1" w:rsidRDefault="007334C1" w:rsidP="007334C1">
      <w:pPr>
        <w:spacing w:line="276" w:lineRule="auto"/>
        <w:ind w:left="180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5FD96082" w14:textId="1EEA6213" w:rsidR="002C3C71" w:rsidRDefault="002C3C71" w:rsidP="00003DEF">
      <w:pPr>
        <w:spacing w:line="276" w:lineRule="auto"/>
        <w:ind w:left="252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32032E33" w14:textId="630F8CE5" w:rsidR="002C3C71" w:rsidRDefault="0022777C" w:rsidP="002C3C71">
      <w:pPr>
        <w:pStyle w:val="ColorfulList-Accent11"/>
        <w:spacing w:line="276" w:lineRule="auto"/>
        <w:ind w:left="0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3:00</w:t>
      </w:r>
      <w:r w:rsidR="002C3C71">
        <w:rPr>
          <w:rFonts w:ascii="Arial" w:hAnsi="Arial" w:cs="Arial"/>
          <w:sz w:val="24"/>
          <w:szCs w:val="24"/>
        </w:rPr>
        <w:t xml:space="preserve"> p</w:t>
      </w:r>
      <w:r w:rsidR="002C3C71" w:rsidRPr="00D02467">
        <w:rPr>
          <w:rFonts w:ascii="Arial" w:hAnsi="Arial" w:cs="Arial"/>
          <w:sz w:val="24"/>
          <w:szCs w:val="24"/>
        </w:rPr>
        <w:t>.m.</w:t>
      </w:r>
      <w:r w:rsidR="002C3C71" w:rsidRPr="00D02467">
        <w:rPr>
          <w:rFonts w:ascii="Arial" w:hAnsi="Arial" w:cs="Arial"/>
          <w:sz w:val="24"/>
          <w:szCs w:val="24"/>
        </w:rPr>
        <w:tab/>
      </w:r>
      <w:r w:rsidR="002C3C71" w:rsidRPr="00D02467">
        <w:rPr>
          <w:rFonts w:ascii="Arial" w:hAnsi="Arial" w:cs="Arial"/>
          <w:b/>
          <w:sz w:val="24"/>
          <w:szCs w:val="24"/>
        </w:rPr>
        <w:t>Presentation</w:t>
      </w:r>
    </w:p>
    <w:p w14:paraId="74CEBC56" w14:textId="6793F52C" w:rsidR="00115D7F" w:rsidRPr="00FB10F6" w:rsidRDefault="00115D7F" w:rsidP="001C49FC">
      <w:pPr>
        <w:numPr>
          <w:ilvl w:val="0"/>
          <w:numId w:val="27"/>
        </w:numPr>
        <w:spacing w:line="276" w:lineRule="auto"/>
        <w:ind w:left="2160" w:hanging="360"/>
        <w:rPr>
          <w:rFonts w:ascii="Arial" w:hAnsi="Arial" w:cs="Arial"/>
          <w:sz w:val="24"/>
          <w:szCs w:val="24"/>
        </w:rPr>
      </w:pPr>
      <w:r w:rsidRPr="00FB10F6">
        <w:rPr>
          <w:rFonts w:ascii="Arial" w:hAnsi="Arial" w:cs="Arial"/>
          <w:sz w:val="24"/>
          <w:szCs w:val="24"/>
        </w:rPr>
        <w:t>Japan House Addition, Ogura/Sato Annex</w:t>
      </w:r>
      <w:r w:rsidR="00AA1EC5">
        <w:rPr>
          <w:rFonts w:ascii="Arial" w:hAnsi="Arial" w:cs="Arial"/>
          <w:sz w:val="24"/>
          <w:szCs w:val="24"/>
        </w:rPr>
        <w:t xml:space="preserve"> (Mr. Mark Cheng, president, MDC Architect</w:t>
      </w:r>
      <w:r w:rsidR="00453C3D">
        <w:rPr>
          <w:rFonts w:ascii="Arial" w:hAnsi="Arial" w:cs="Arial"/>
          <w:sz w:val="24"/>
          <w:szCs w:val="24"/>
        </w:rPr>
        <w:t>s</w:t>
      </w:r>
      <w:r w:rsidR="00AA1EC5">
        <w:rPr>
          <w:rFonts w:ascii="Arial" w:hAnsi="Arial" w:cs="Arial"/>
          <w:sz w:val="24"/>
          <w:szCs w:val="24"/>
        </w:rPr>
        <w:t>, P.</w:t>
      </w:r>
      <w:r w:rsidR="00453C3D">
        <w:rPr>
          <w:rFonts w:ascii="Arial" w:hAnsi="Arial" w:cs="Arial"/>
          <w:sz w:val="24"/>
          <w:szCs w:val="24"/>
        </w:rPr>
        <w:t>C</w:t>
      </w:r>
      <w:r w:rsidR="00AA1EC5">
        <w:rPr>
          <w:rFonts w:ascii="Arial" w:hAnsi="Arial" w:cs="Arial"/>
          <w:sz w:val="24"/>
          <w:szCs w:val="24"/>
        </w:rPr>
        <w:t>.)</w:t>
      </w:r>
    </w:p>
    <w:p w14:paraId="2E48697C" w14:textId="77777777" w:rsidR="00EF7EC3" w:rsidRDefault="00EF7EC3" w:rsidP="00862F2B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2B038713" w14:textId="50544793" w:rsidR="00811D27" w:rsidRDefault="002C3C71" w:rsidP="00862F2B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</w:t>
      </w:r>
      <w:r w:rsidR="0022777C">
        <w:rPr>
          <w:rFonts w:ascii="Arial" w:hAnsi="Arial" w:cs="Arial"/>
          <w:sz w:val="24"/>
          <w:szCs w:val="24"/>
        </w:rPr>
        <w:t>15</w:t>
      </w:r>
      <w:r w:rsidR="00811D27" w:rsidRPr="00811D27">
        <w:rPr>
          <w:rFonts w:ascii="Arial" w:hAnsi="Arial" w:cs="Arial"/>
          <w:sz w:val="24"/>
          <w:szCs w:val="24"/>
        </w:rPr>
        <w:t xml:space="preserve"> </w:t>
      </w:r>
      <w:r w:rsidR="00CC79D1">
        <w:rPr>
          <w:rFonts w:ascii="Arial" w:hAnsi="Arial" w:cs="Arial"/>
          <w:sz w:val="24"/>
          <w:szCs w:val="24"/>
        </w:rPr>
        <w:t>p</w:t>
      </w:r>
      <w:r w:rsidR="00811D27" w:rsidRPr="00811D27">
        <w:rPr>
          <w:rFonts w:ascii="Arial" w:hAnsi="Arial" w:cs="Arial"/>
          <w:sz w:val="24"/>
          <w:szCs w:val="24"/>
        </w:rPr>
        <w:t>.m.</w:t>
      </w:r>
      <w:r w:rsidR="00811D27" w:rsidRPr="00811D27">
        <w:rPr>
          <w:rFonts w:ascii="Arial" w:hAnsi="Arial" w:cs="Arial"/>
          <w:sz w:val="24"/>
          <w:szCs w:val="24"/>
        </w:rPr>
        <w:tab/>
      </w:r>
      <w:r w:rsidR="00811D27" w:rsidRPr="00811D27">
        <w:rPr>
          <w:rFonts w:ascii="Arial" w:hAnsi="Arial" w:cs="Arial"/>
          <w:b/>
          <w:sz w:val="24"/>
          <w:szCs w:val="24"/>
        </w:rPr>
        <w:t>Old Business</w:t>
      </w:r>
    </w:p>
    <w:p w14:paraId="4B301BB8" w14:textId="0FA4304C" w:rsidR="00667D77" w:rsidRDefault="00667D77" w:rsidP="00862F2B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C2685CD" w14:textId="77777777" w:rsidR="00811D27" w:rsidRPr="00811D27" w:rsidRDefault="00811D27" w:rsidP="00862F2B">
      <w:pPr>
        <w:spacing w:line="276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811D27">
        <w:rPr>
          <w:rFonts w:ascii="Arial" w:hAnsi="Arial" w:cs="Arial"/>
          <w:b/>
          <w:sz w:val="24"/>
          <w:szCs w:val="24"/>
        </w:rPr>
        <w:t>New Business</w:t>
      </w:r>
    </w:p>
    <w:p w14:paraId="437A20C5" w14:textId="792079C5" w:rsidR="002C3C71" w:rsidRDefault="002C3C71" w:rsidP="001C49FC">
      <w:pPr>
        <w:numPr>
          <w:ilvl w:val="1"/>
          <w:numId w:val="19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bookmarkStart w:id="2" w:name="_Hlk97627546"/>
      <w:bookmarkStart w:id="3" w:name="_Hlk99008491"/>
      <w:r w:rsidRPr="008C0EE7">
        <w:rPr>
          <w:rFonts w:ascii="Arial" w:hAnsi="Arial" w:cs="Arial"/>
          <w:sz w:val="24"/>
          <w:szCs w:val="24"/>
        </w:rPr>
        <w:t xml:space="preserve">Next Meeting- </w:t>
      </w:r>
      <w:bookmarkStart w:id="4" w:name="_Hlk97627530"/>
      <w:bookmarkStart w:id="5" w:name="_Hlk97627560"/>
      <w:r w:rsidRPr="008C0EE7">
        <w:rPr>
          <w:rFonts w:ascii="Arial" w:hAnsi="Arial" w:cs="Arial"/>
          <w:sz w:val="24"/>
          <w:szCs w:val="26"/>
        </w:rPr>
        <w:t xml:space="preserve">March </w:t>
      </w:r>
      <w:r w:rsidR="007857D3">
        <w:rPr>
          <w:rFonts w:ascii="Arial" w:hAnsi="Arial" w:cs="Arial"/>
          <w:sz w:val="24"/>
          <w:szCs w:val="26"/>
        </w:rPr>
        <w:t>29</w:t>
      </w:r>
      <w:r w:rsidRPr="008C0EE7">
        <w:rPr>
          <w:rFonts w:ascii="Arial" w:hAnsi="Arial" w:cs="Arial"/>
          <w:sz w:val="24"/>
          <w:szCs w:val="24"/>
        </w:rPr>
        <w:t>, 202</w:t>
      </w:r>
      <w:bookmarkEnd w:id="4"/>
      <w:r w:rsidRPr="008C0EE7">
        <w:rPr>
          <w:rFonts w:ascii="Arial" w:hAnsi="Arial" w:cs="Arial"/>
          <w:sz w:val="24"/>
          <w:szCs w:val="24"/>
        </w:rPr>
        <w:t xml:space="preserve">3, 2:15 p.m., </w:t>
      </w:r>
      <w:bookmarkEnd w:id="5"/>
      <w:r w:rsidR="008C0EE7" w:rsidRPr="008C0EE7">
        <w:rPr>
          <w:rFonts w:ascii="Arial" w:hAnsi="Arial" w:cs="Arial"/>
          <w:sz w:val="24"/>
          <w:szCs w:val="24"/>
        </w:rPr>
        <w:t>Student Union Ballroom, Room 224, 2251 Richard Wright Drive, Springfield</w:t>
      </w:r>
    </w:p>
    <w:p w14:paraId="51BAC3E1" w14:textId="7F84BFEA" w:rsidR="00185623" w:rsidRDefault="00185623" w:rsidP="00185623">
      <w:pPr>
        <w:tabs>
          <w:tab w:val="left" w:pos="1350"/>
        </w:tabs>
        <w:spacing w:line="276" w:lineRule="auto"/>
        <w:rPr>
          <w:rFonts w:ascii="Arial" w:hAnsi="Arial" w:cs="Arial"/>
          <w:sz w:val="24"/>
          <w:szCs w:val="24"/>
        </w:rPr>
      </w:pPr>
    </w:p>
    <w:bookmarkEnd w:id="2"/>
    <w:bookmarkEnd w:id="3"/>
    <w:p w14:paraId="5197CF43" w14:textId="3150F7EF" w:rsidR="00B61CA5" w:rsidRPr="0076709C" w:rsidRDefault="002C3C71" w:rsidP="003150E9">
      <w:pPr>
        <w:tabs>
          <w:tab w:val="left" w:pos="1440"/>
        </w:tabs>
        <w:spacing w:line="276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7D4B6C" w:rsidRPr="000F6F4E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2</w:t>
      </w:r>
      <w:r w:rsidR="006D77FC">
        <w:rPr>
          <w:rFonts w:ascii="Arial" w:eastAsia="Times New Roman" w:hAnsi="Arial" w:cs="Arial"/>
          <w:sz w:val="24"/>
          <w:szCs w:val="24"/>
        </w:rPr>
        <w:t>0</w:t>
      </w:r>
      <w:r w:rsidR="007D4B6C" w:rsidRPr="000F6F4E">
        <w:rPr>
          <w:rFonts w:ascii="Arial" w:eastAsia="Times New Roman" w:hAnsi="Arial" w:cs="Arial"/>
          <w:sz w:val="24"/>
          <w:szCs w:val="24"/>
        </w:rPr>
        <w:t xml:space="preserve"> p.m.</w:t>
      </w:r>
      <w:r w:rsidR="007D4B6C" w:rsidRPr="000F6F4E">
        <w:rPr>
          <w:rFonts w:ascii="Arial" w:eastAsia="Times New Roman" w:hAnsi="Arial" w:cs="Arial"/>
          <w:sz w:val="24"/>
          <w:szCs w:val="24"/>
        </w:rPr>
        <w:tab/>
      </w:r>
      <w:r w:rsidR="007D4B6C" w:rsidRPr="000F6F4E">
        <w:rPr>
          <w:rFonts w:ascii="Arial" w:eastAsia="Times New Roman" w:hAnsi="Arial" w:cs="Arial"/>
          <w:b/>
          <w:sz w:val="24"/>
          <w:szCs w:val="24"/>
        </w:rPr>
        <w:t>Meeting of the Committee Adjourns When Business is Comple</w:t>
      </w:r>
      <w:r w:rsidR="003150E9">
        <w:rPr>
          <w:rFonts w:ascii="Arial" w:eastAsia="Times New Roman" w:hAnsi="Arial" w:cs="Arial"/>
          <w:b/>
          <w:sz w:val="24"/>
          <w:szCs w:val="24"/>
        </w:rPr>
        <w:t>te</w:t>
      </w:r>
    </w:p>
    <w:sectPr w:rsidR="00B61CA5" w:rsidRPr="0076709C" w:rsidSect="007334C1">
      <w:footerReference w:type="default" r:id="rId12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AA90" w14:textId="77777777" w:rsidR="00857BB4" w:rsidRDefault="00857BB4" w:rsidP="000322C4">
      <w:r>
        <w:separator/>
      </w:r>
    </w:p>
  </w:endnote>
  <w:endnote w:type="continuationSeparator" w:id="0">
    <w:p w14:paraId="394118B1" w14:textId="77777777" w:rsidR="00857BB4" w:rsidRDefault="00857BB4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DA" w14:textId="77777777" w:rsidR="007334C1" w:rsidRPr="007334C1" w:rsidRDefault="007334C1" w:rsidP="007334C1">
    <w:pPr>
      <w:ind w:left="588" w:right="742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313138"/>
        <w:sz w:val="17"/>
        <w:szCs w:val="17"/>
      </w:rPr>
      <w:t>Urba</w:t>
    </w:r>
    <w:r w:rsidRPr="007334C1">
      <w:rPr>
        <w:rFonts w:ascii="Times New Roman" w:hAnsi="Times New Roman"/>
        <w:color w:val="1C1C1C"/>
        <w:sz w:val="17"/>
        <w:szCs w:val="17"/>
      </w:rPr>
      <w:t>n</w:t>
    </w:r>
    <w:r w:rsidRPr="007334C1">
      <w:rPr>
        <w:rFonts w:ascii="Times New Roman" w:hAnsi="Times New Roman"/>
        <w:color w:val="424249"/>
        <w:sz w:val="17"/>
        <w:szCs w:val="17"/>
      </w:rPr>
      <w:t xml:space="preserve">a • </w:t>
    </w:r>
    <w:r w:rsidRPr="007334C1">
      <w:rPr>
        <w:rFonts w:ascii="Times New Roman" w:hAnsi="Times New Roman"/>
        <w:color w:val="313138"/>
        <w:sz w:val="17"/>
        <w:szCs w:val="17"/>
      </w:rPr>
      <w:t xml:space="preserve">(217) </w:t>
    </w:r>
    <w:r w:rsidRPr="007334C1">
      <w:rPr>
        <w:rFonts w:ascii="Times New Roman" w:hAnsi="Times New Roman"/>
        <w:color w:val="424249"/>
        <w:sz w:val="17"/>
        <w:szCs w:val="17"/>
      </w:rPr>
      <w:t>333</w:t>
    </w:r>
    <w:r w:rsidRPr="007334C1">
      <w:rPr>
        <w:rFonts w:ascii="Times New Roman" w:hAnsi="Times New Roman"/>
        <w:color w:val="1C1C1C"/>
        <w:sz w:val="17"/>
        <w:szCs w:val="17"/>
      </w:rPr>
      <w:t>-</w:t>
    </w:r>
    <w:r w:rsidRPr="007334C1">
      <w:rPr>
        <w:rFonts w:ascii="Times New Roman" w:hAnsi="Times New Roman"/>
        <w:color w:val="313138"/>
        <w:sz w:val="17"/>
        <w:szCs w:val="17"/>
      </w:rPr>
      <w:t>192</w:t>
    </w:r>
    <w:r w:rsidRPr="007334C1">
      <w:rPr>
        <w:rFonts w:ascii="Times New Roman" w:hAnsi="Times New Roman"/>
        <w:color w:val="1C1C1C"/>
        <w:sz w:val="17"/>
        <w:szCs w:val="17"/>
      </w:rPr>
      <w:t xml:space="preserve">0 </w:t>
    </w:r>
    <w:r w:rsidRPr="007334C1">
      <w:rPr>
        <w:rFonts w:ascii="Times New Roman" w:hAnsi="Times New Roman"/>
        <w:color w:val="424249"/>
        <w:sz w:val="17"/>
        <w:szCs w:val="17"/>
      </w:rPr>
      <w:t xml:space="preserve">• Fax </w:t>
    </w:r>
    <w:r w:rsidRPr="007334C1">
      <w:rPr>
        <w:rFonts w:ascii="Times New Roman" w:hAnsi="Times New Roman"/>
        <w:color w:val="313138"/>
        <w:sz w:val="17"/>
        <w:szCs w:val="17"/>
      </w:rPr>
      <w:t>(2</w:t>
    </w:r>
    <w:r w:rsidRPr="007334C1">
      <w:rPr>
        <w:rFonts w:ascii="Times New Roman" w:hAnsi="Times New Roman"/>
        <w:color w:val="1C1C1C"/>
        <w:sz w:val="17"/>
        <w:szCs w:val="17"/>
      </w:rPr>
      <w:t>1</w:t>
    </w:r>
    <w:r w:rsidRPr="007334C1">
      <w:rPr>
        <w:rFonts w:ascii="Times New Roman" w:hAnsi="Times New Roman"/>
        <w:color w:val="313138"/>
        <w:sz w:val="17"/>
        <w:szCs w:val="17"/>
      </w:rPr>
      <w:t>7) 244-2282</w:t>
    </w:r>
  </w:p>
  <w:p w14:paraId="4AE64D65" w14:textId="77777777" w:rsidR="007334C1" w:rsidRPr="007334C1" w:rsidRDefault="007334C1" w:rsidP="007334C1">
    <w:pPr>
      <w:spacing w:before="33"/>
      <w:ind w:right="767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334C1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7334C1">
      <w:rPr>
        <w:rFonts w:ascii="Times New Roman" w:hAnsi="Times New Roman"/>
        <w:color w:val="313138"/>
        <w:w w:val="101"/>
        <w:sz w:val="17"/>
        <w:szCs w:val="17"/>
      </w:rPr>
      <w:t>41</w:t>
    </w:r>
    <w:r w:rsidRPr="007334C1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334C1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7334C1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334C1">
      <w:rPr>
        <w:rFonts w:ascii="Times New Roman" w:hAnsi="Times New Roman"/>
        <w:color w:val="313138"/>
        <w:w w:val="110"/>
        <w:sz w:val="17"/>
        <w:szCs w:val="17"/>
      </w:rPr>
      <w:t>u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334C1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334C1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334C1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334C1">
      <w:rPr>
        <w:rFonts w:ascii="Times New Roman" w:hAnsi="Times New Roman"/>
        <w:color w:val="313138"/>
        <w:w w:val="107"/>
        <w:sz w:val="17"/>
        <w:szCs w:val="17"/>
      </w:rPr>
      <w:t>ng,</w:t>
    </w:r>
    <w:r w:rsidRPr="007334C1">
      <w:rPr>
        <w:rFonts w:ascii="Times New Roman" w:hAnsi="Times New Roman"/>
        <w:color w:val="313138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334C1">
      <w:rPr>
        <w:rFonts w:ascii="Times New Roman" w:hAnsi="Times New Roman"/>
        <w:color w:val="424249"/>
        <w:w w:val="102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w w:val="105"/>
        <w:sz w:val="17"/>
        <w:szCs w:val="17"/>
      </w:rPr>
      <w:t>1737</w:t>
    </w:r>
    <w:r w:rsidRPr="007334C1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334C1">
      <w:rPr>
        <w:rFonts w:ascii="Times New Roman" w:hAnsi="Times New Roman"/>
        <w:color w:val="313138"/>
        <w:w w:val="106"/>
        <w:sz w:val="17"/>
        <w:szCs w:val="17"/>
      </w:rPr>
      <w:t>t</w:t>
    </w:r>
    <w:r w:rsidRPr="007334C1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334C1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334C1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334C1">
      <w:rPr>
        <w:rFonts w:ascii="Times New Roman" w:hAnsi="Times New Roman"/>
        <w:color w:val="313138"/>
        <w:sz w:val="17"/>
        <w:szCs w:val="17"/>
      </w:rPr>
      <w:t>k</w:t>
    </w:r>
    <w:r w:rsidRPr="007334C1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10"/>
        <w:sz w:val="17"/>
        <w:szCs w:val="17"/>
      </w:rPr>
      <w:t>S</w:t>
    </w:r>
    <w:r w:rsidRPr="007334C1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334C1">
      <w:rPr>
        <w:rFonts w:ascii="Times New Roman" w:hAnsi="Times New Roman"/>
        <w:color w:val="424249"/>
        <w:w w:val="110"/>
        <w:sz w:val="17"/>
        <w:szCs w:val="17"/>
      </w:rPr>
      <w:t>re</w:t>
    </w:r>
    <w:r w:rsidRPr="007334C1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334C1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334C1">
      <w:rPr>
        <w:rFonts w:ascii="Times New Roman" w:hAnsi="Times New Roman"/>
        <w:color w:val="424249"/>
        <w:w w:val="97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334C1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334C1">
      <w:rPr>
        <w:rFonts w:ascii="Times New Roman" w:hAnsi="Times New Roman"/>
        <w:color w:val="424249"/>
        <w:sz w:val="17"/>
        <w:szCs w:val="17"/>
      </w:rPr>
      <w:t xml:space="preserve">• </w:t>
    </w:r>
    <w:r w:rsidRPr="007334C1">
      <w:rPr>
        <w:rFonts w:ascii="Times New Roman" w:hAnsi="Times New Roman"/>
        <w:color w:val="313138"/>
        <w:sz w:val="17"/>
        <w:szCs w:val="17"/>
      </w:rPr>
      <w:t>(312) 996-8800</w:t>
    </w:r>
  </w:p>
  <w:p w14:paraId="0033F54F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518C2873" w14:textId="77777777" w:rsidR="00FE68C7" w:rsidRPr="007334C1" w:rsidRDefault="00FE68C7" w:rsidP="0073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92B" w14:textId="77777777" w:rsidR="00FB1A26" w:rsidRDefault="00FB1A26" w:rsidP="00FB1A26">
    <w:pPr>
      <w:pStyle w:val="Footer"/>
    </w:pPr>
  </w:p>
  <w:p w14:paraId="2E355510" w14:textId="3B04F3ED" w:rsidR="00FB1A26" w:rsidRDefault="00FB1A26">
    <w:pPr>
      <w:pStyle w:val="Footer"/>
    </w:pPr>
    <w:r>
      <w:t xml:space="preserve">* This meeting will begin either at </w:t>
    </w:r>
    <w:r>
      <w:rPr>
        <w:lang w:val="en-US"/>
      </w:rPr>
      <w:t>2</w:t>
    </w:r>
    <w:r>
      <w:t>:</w:t>
    </w:r>
    <w:r>
      <w:rPr>
        <w:lang w:val="en-US"/>
      </w:rPr>
      <w:t>15</w:t>
    </w:r>
    <w:r>
      <w:t xml:space="preserve"> p.m. or 10 minutes after </w:t>
    </w:r>
    <w:r>
      <w:rPr>
        <w:lang w:val="en-US"/>
      </w:rPr>
      <w:t xml:space="preserve">the Governance, Personnel, and Ethics </w:t>
    </w:r>
    <w:r>
      <w:t>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11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60D9BBB3" w14:textId="77777777" w:rsidR="007334C1" w:rsidRPr="007334C1" w:rsidRDefault="007334C1" w:rsidP="0073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9C79" w14:textId="77777777" w:rsidR="00857BB4" w:rsidRDefault="00857BB4" w:rsidP="000322C4">
      <w:r>
        <w:separator/>
      </w:r>
    </w:p>
  </w:footnote>
  <w:footnote w:type="continuationSeparator" w:id="0">
    <w:p w14:paraId="3FE2D2D9" w14:textId="77777777" w:rsidR="00857BB4" w:rsidRDefault="00857BB4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07" w14:textId="77777777" w:rsidR="00FE68C7" w:rsidRPr="0043149A" w:rsidRDefault="00FE68C7">
    <w:pPr>
      <w:pStyle w:val="Header"/>
      <w:jc w:val="center"/>
      <w:rPr>
        <w:rFonts w:ascii="Times New Roman" w:hAnsi="Times New Roman"/>
        <w:sz w:val="26"/>
        <w:szCs w:val="26"/>
      </w:rPr>
    </w:pPr>
  </w:p>
  <w:p w14:paraId="31F0CD73" w14:textId="77777777" w:rsidR="00FE68C7" w:rsidRDefault="00FE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819"/>
    <w:multiLevelType w:val="hybridMultilevel"/>
    <w:tmpl w:val="9698D57C"/>
    <w:lvl w:ilvl="0" w:tplc="FFFFFFFF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4D40"/>
    <w:multiLevelType w:val="hybridMultilevel"/>
    <w:tmpl w:val="13FAD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E06"/>
    <w:multiLevelType w:val="hybridMultilevel"/>
    <w:tmpl w:val="D4B82276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A265D9"/>
    <w:multiLevelType w:val="hybridMultilevel"/>
    <w:tmpl w:val="1F1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891014"/>
    <w:multiLevelType w:val="hybridMultilevel"/>
    <w:tmpl w:val="FC96BD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B92"/>
    <w:multiLevelType w:val="hybridMultilevel"/>
    <w:tmpl w:val="DDDE2ED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4A43"/>
    <w:multiLevelType w:val="hybridMultilevel"/>
    <w:tmpl w:val="5106A7F6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52111C"/>
    <w:multiLevelType w:val="hybridMultilevel"/>
    <w:tmpl w:val="A77A9F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4397F"/>
    <w:multiLevelType w:val="hybridMultilevel"/>
    <w:tmpl w:val="71FC3A6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E76E3A"/>
    <w:multiLevelType w:val="hybridMultilevel"/>
    <w:tmpl w:val="548ABE0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0347B2"/>
    <w:multiLevelType w:val="hybridMultilevel"/>
    <w:tmpl w:val="8182FA14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553098"/>
    <w:multiLevelType w:val="hybridMultilevel"/>
    <w:tmpl w:val="E746EBA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0409622">
    <w:abstractNumId w:val="33"/>
  </w:num>
  <w:num w:numId="2" w16cid:durableId="1936746055">
    <w:abstractNumId w:val="36"/>
  </w:num>
  <w:num w:numId="3" w16cid:durableId="91096043">
    <w:abstractNumId w:val="16"/>
  </w:num>
  <w:num w:numId="4" w16cid:durableId="729695747">
    <w:abstractNumId w:val="3"/>
  </w:num>
  <w:num w:numId="5" w16cid:durableId="1181047134">
    <w:abstractNumId w:val="35"/>
  </w:num>
  <w:num w:numId="6" w16cid:durableId="158278238">
    <w:abstractNumId w:val="29"/>
  </w:num>
  <w:num w:numId="7" w16cid:durableId="1258976695">
    <w:abstractNumId w:val="28"/>
  </w:num>
  <w:num w:numId="8" w16cid:durableId="788359678">
    <w:abstractNumId w:val="7"/>
  </w:num>
  <w:num w:numId="9" w16cid:durableId="292298669">
    <w:abstractNumId w:val="11"/>
  </w:num>
  <w:num w:numId="10" w16cid:durableId="1165588586">
    <w:abstractNumId w:val="22"/>
  </w:num>
  <w:num w:numId="11" w16cid:durableId="707951537">
    <w:abstractNumId w:val="31"/>
  </w:num>
  <w:num w:numId="12" w16cid:durableId="672608233">
    <w:abstractNumId w:val="12"/>
  </w:num>
  <w:num w:numId="13" w16cid:durableId="844248219">
    <w:abstractNumId w:val="13"/>
  </w:num>
  <w:num w:numId="14" w16cid:durableId="2054697276">
    <w:abstractNumId w:val="8"/>
  </w:num>
  <w:num w:numId="15" w16cid:durableId="340207405">
    <w:abstractNumId w:val="5"/>
  </w:num>
  <w:num w:numId="16" w16cid:durableId="846554966">
    <w:abstractNumId w:val="10"/>
  </w:num>
  <w:num w:numId="17" w16cid:durableId="1177227236">
    <w:abstractNumId w:val="23"/>
  </w:num>
  <w:num w:numId="18" w16cid:durableId="1719358857">
    <w:abstractNumId w:val="18"/>
  </w:num>
  <w:num w:numId="19" w16cid:durableId="509220723">
    <w:abstractNumId w:val="19"/>
  </w:num>
  <w:num w:numId="20" w16cid:durableId="978877394">
    <w:abstractNumId w:val="21"/>
  </w:num>
  <w:num w:numId="21" w16cid:durableId="1078408351">
    <w:abstractNumId w:val="14"/>
  </w:num>
  <w:num w:numId="22" w16cid:durableId="257104268">
    <w:abstractNumId w:val="2"/>
  </w:num>
  <w:num w:numId="23" w16cid:durableId="1568299270">
    <w:abstractNumId w:val="17"/>
  </w:num>
  <w:num w:numId="24" w16cid:durableId="986668161">
    <w:abstractNumId w:val="34"/>
  </w:num>
  <w:num w:numId="25" w16cid:durableId="1499274050">
    <w:abstractNumId w:val="15"/>
  </w:num>
  <w:num w:numId="26" w16cid:durableId="1668972306">
    <w:abstractNumId w:val="35"/>
  </w:num>
  <w:num w:numId="27" w16cid:durableId="912079377">
    <w:abstractNumId w:val="24"/>
  </w:num>
  <w:num w:numId="28" w16cid:durableId="1722942329">
    <w:abstractNumId w:val="32"/>
  </w:num>
  <w:num w:numId="29" w16cid:durableId="1904559880">
    <w:abstractNumId w:val="25"/>
  </w:num>
  <w:num w:numId="30" w16cid:durableId="1148938485">
    <w:abstractNumId w:val="30"/>
  </w:num>
  <w:num w:numId="31" w16cid:durableId="30157714">
    <w:abstractNumId w:val="9"/>
  </w:num>
  <w:num w:numId="32" w16cid:durableId="112330410">
    <w:abstractNumId w:val="4"/>
  </w:num>
  <w:num w:numId="33" w16cid:durableId="953364600">
    <w:abstractNumId w:val="20"/>
  </w:num>
  <w:num w:numId="34" w16cid:durableId="824277778">
    <w:abstractNumId w:val="27"/>
  </w:num>
  <w:num w:numId="35" w16cid:durableId="408582697">
    <w:abstractNumId w:val="0"/>
  </w:num>
  <w:num w:numId="36" w16cid:durableId="1956711675">
    <w:abstractNumId w:val="26"/>
  </w:num>
  <w:num w:numId="37" w16cid:durableId="247160848">
    <w:abstractNumId w:val="6"/>
  </w:num>
  <w:num w:numId="38" w16cid:durableId="170066219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391"/>
    <w:rsid w:val="00003DEF"/>
    <w:rsid w:val="000055AF"/>
    <w:rsid w:val="000061C8"/>
    <w:rsid w:val="00006A06"/>
    <w:rsid w:val="00006F2A"/>
    <w:rsid w:val="00012C21"/>
    <w:rsid w:val="00013323"/>
    <w:rsid w:val="000141C5"/>
    <w:rsid w:val="00014925"/>
    <w:rsid w:val="00014BD6"/>
    <w:rsid w:val="000178AB"/>
    <w:rsid w:val="00017E76"/>
    <w:rsid w:val="00020473"/>
    <w:rsid w:val="00020D36"/>
    <w:rsid w:val="00021136"/>
    <w:rsid w:val="000223D2"/>
    <w:rsid w:val="00022871"/>
    <w:rsid w:val="000237A8"/>
    <w:rsid w:val="00023B91"/>
    <w:rsid w:val="00023CFF"/>
    <w:rsid w:val="000250B0"/>
    <w:rsid w:val="000258DB"/>
    <w:rsid w:val="00026E53"/>
    <w:rsid w:val="000274A4"/>
    <w:rsid w:val="00030638"/>
    <w:rsid w:val="00030EEC"/>
    <w:rsid w:val="0003121F"/>
    <w:rsid w:val="00031DC1"/>
    <w:rsid w:val="000322C4"/>
    <w:rsid w:val="00032889"/>
    <w:rsid w:val="00034EDF"/>
    <w:rsid w:val="000365DF"/>
    <w:rsid w:val="00040D2F"/>
    <w:rsid w:val="0004166D"/>
    <w:rsid w:val="00041DA3"/>
    <w:rsid w:val="00041F7A"/>
    <w:rsid w:val="00042384"/>
    <w:rsid w:val="0004264D"/>
    <w:rsid w:val="000437F9"/>
    <w:rsid w:val="00044DEB"/>
    <w:rsid w:val="00045725"/>
    <w:rsid w:val="00045C67"/>
    <w:rsid w:val="00046025"/>
    <w:rsid w:val="00046913"/>
    <w:rsid w:val="0005249D"/>
    <w:rsid w:val="000526A7"/>
    <w:rsid w:val="00052DCD"/>
    <w:rsid w:val="00052E54"/>
    <w:rsid w:val="00053013"/>
    <w:rsid w:val="00053A56"/>
    <w:rsid w:val="00054FD9"/>
    <w:rsid w:val="00056BD9"/>
    <w:rsid w:val="00057A0D"/>
    <w:rsid w:val="00057A64"/>
    <w:rsid w:val="0006225A"/>
    <w:rsid w:val="000649AE"/>
    <w:rsid w:val="000649CA"/>
    <w:rsid w:val="00064A74"/>
    <w:rsid w:val="000654E2"/>
    <w:rsid w:val="00065C44"/>
    <w:rsid w:val="00067393"/>
    <w:rsid w:val="0007012C"/>
    <w:rsid w:val="00070774"/>
    <w:rsid w:val="00070BD0"/>
    <w:rsid w:val="000710D8"/>
    <w:rsid w:val="00071555"/>
    <w:rsid w:val="0007212B"/>
    <w:rsid w:val="0007295F"/>
    <w:rsid w:val="000731BE"/>
    <w:rsid w:val="00073465"/>
    <w:rsid w:val="0007736B"/>
    <w:rsid w:val="00077B38"/>
    <w:rsid w:val="00080DB2"/>
    <w:rsid w:val="00081FF7"/>
    <w:rsid w:val="00084226"/>
    <w:rsid w:val="00084B49"/>
    <w:rsid w:val="000855CC"/>
    <w:rsid w:val="00085BD8"/>
    <w:rsid w:val="000869EE"/>
    <w:rsid w:val="00086D45"/>
    <w:rsid w:val="00087515"/>
    <w:rsid w:val="00087DF3"/>
    <w:rsid w:val="00090D02"/>
    <w:rsid w:val="00090E6A"/>
    <w:rsid w:val="00091F32"/>
    <w:rsid w:val="00092E8D"/>
    <w:rsid w:val="00093F0D"/>
    <w:rsid w:val="0009609D"/>
    <w:rsid w:val="00097C6D"/>
    <w:rsid w:val="000A21DD"/>
    <w:rsid w:val="000A2BFA"/>
    <w:rsid w:val="000A4EB5"/>
    <w:rsid w:val="000A66D8"/>
    <w:rsid w:val="000A717E"/>
    <w:rsid w:val="000A7BD0"/>
    <w:rsid w:val="000B0E7B"/>
    <w:rsid w:val="000B1F14"/>
    <w:rsid w:val="000B27AA"/>
    <w:rsid w:val="000B6B5C"/>
    <w:rsid w:val="000B6E3D"/>
    <w:rsid w:val="000B6FD8"/>
    <w:rsid w:val="000B7626"/>
    <w:rsid w:val="000C0674"/>
    <w:rsid w:val="000C0BD4"/>
    <w:rsid w:val="000C424A"/>
    <w:rsid w:val="000D08AA"/>
    <w:rsid w:val="000D1CAF"/>
    <w:rsid w:val="000D2085"/>
    <w:rsid w:val="000D25D1"/>
    <w:rsid w:val="000D5802"/>
    <w:rsid w:val="000D7B2F"/>
    <w:rsid w:val="000E046E"/>
    <w:rsid w:val="000E0F28"/>
    <w:rsid w:val="000E31ED"/>
    <w:rsid w:val="000E3400"/>
    <w:rsid w:val="000E4A00"/>
    <w:rsid w:val="000E79A3"/>
    <w:rsid w:val="000E7FF8"/>
    <w:rsid w:val="000F022B"/>
    <w:rsid w:val="000F2307"/>
    <w:rsid w:val="000F3E1E"/>
    <w:rsid w:val="000F436F"/>
    <w:rsid w:val="000F6C44"/>
    <w:rsid w:val="000F6DD6"/>
    <w:rsid w:val="000F6F4E"/>
    <w:rsid w:val="001012E3"/>
    <w:rsid w:val="00101518"/>
    <w:rsid w:val="00101EDC"/>
    <w:rsid w:val="001027B7"/>
    <w:rsid w:val="00104583"/>
    <w:rsid w:val="0010471A"/>
    <w:rsid w:val="00104DDE"/>
    <w:rsid w:val="0010598C"/>
    <w:rsid w:val="00105C9F"/>
    <w:rsid w:val="00105D09"/>
    <w:rsid w:val="00105D64"/>
    <w:rsid w:val="00107776"/>
    <w:rsid w:val="00110D01"/>
    <w:rsid w:val="0011284D"/>
    <w:rsid w:val="0011414A"/>
    <w:rsid w:val="00114CB5"/>
    <w:rsid w:val="00115D7F"/>
    <w:rsid w:val="001168A0"/>
    <w:rsid w:val="00126768"/>
    <w:rsid w:val="00126864"/>
    <w:rsid w:val="0012696E"/>
    <w:rsid w:val="00131018"/>
    <w:rsid w:val="0013107D"/>
    <w:rsid w:val="0013155E"/>
    <w:rsid w:val="001339D2"/>
    <w:rsid w:val="00133B99"/>
    <w:rsid w:val="0013411D"/>
    <w:rsid w:val="0013459E"/>
    <w:rsid w:val="00134A61"/>
    <w:rsid w:val="00135A61"/>
    <w:rsid w:val="00137102"/>
    <w:rsid w:val="00137247"/>
    <w:rsid w:val="00142AA1"/>
    <w:rsid w:val="00145D0E"/>
    <w:rsid w:val="00146EFB"/>
    <w:rsid w:val="00147107"/>
    <w:rsid w:val="00150AA4"/>
    <w:rsid w:val="00150D19"/>
    <w:rsid w:val="00151009"/>
    <w:rsid w:val="001519B3"/>
    <w:rsid w:val="00152406"/>
    <w:rsid w:val="0015464F"/>
    <w:rsid w:val="00155B66"/>
    <w:rsid w:val="00155DD2"/>
    <w:rsid w:val="00155E0A"/>
    <w:rsid w:val="0015606C"/>
    <w:rsid w:val="0015640D"/>
    <w:rsid w:val="001568C1"/>
    <w:rsid w:val="0016063F"/>
    <w:rsid w:val="001609E2"/>
    <w:rsid w:val="0016248E"/>
    <w:rsid w:val="00162E44"/>
    <w:rsid w:val="00163136"/>
    <w:rsid w:val="001673DB"/>
    <w:rsid w:val="0017041D"/>
    <w:rsid w:val="00171CC6"/>
    <w:rsid w:val="001722DA"/>
    <w:rsid w:val="001752E2"/>
    <w:rsid w:val="00175EF7"/>
    <w:rsid w:val="0017709B"/>
    <w:rsid w:val="001805B0"/>
    <w:rsid w:val="00182B86"/>
    <w:rsid w:val="0018472E"/>
    <w:rsid w:val="00184A3A"/>
    <w:rsid w:val="00185623"/>
    <w:rsid w:val="0018688B"/>
    <w:rsid w:val="001900D3"/>
    <w:rsid w:val="00190855"/>
    <w:rsid w:val="0019097B"/>
    <w:rsid w:val="00191EFC"/>
    <w:rsid w:val="0019276D"/>
    <w:rsid w:val="00193AED"/>
    <w:rsid w:val="00193DC7"/>
    <w:rsid w:val="0019438E"/>
    <w:rsid w:val="00195710"/>
    <w:rsid w:val="0019631C"/>
    <w:rsid w:val="001971E3"/>
    <w:rsid w:val="00197DFB"/>
    <w:rsid w:val="001A03F6"/>
    <w:rsid w:val="001A2288"/>
    <w:rsid w:val="001A285F"/>
    <w:rsid w:val="001A3420"/>
    <w:rsid w:val="001A5254"/>
    <w:rsid w:val="001A613B"/>
    <w:rsid w:val="001A696C"/>
    <w:rsid w:val="001B3B4C"/>
    <w:rsid w:val="001B42E8"/>
    <w:rsid w:val="001B4997"/>
    <w:rsid w:val="001B4A1B"/>
    <w:rsid w:val="001B66D3"/>
    <w:rsid w:val="001B769C"/>
    <w:rsid w:val="001C01D5"/>
    <w:rsid w:val="001C192E"/>
    <w:rsid w:val="001C1B1C"/>
    <w:rsid w:val="001C2465"/>
    <w:rsid w:val="001C3F2E"/>
    <w:rsid w:val="001C49FC"/>
    <w:rsid w:val="001D03F3"/>
    <w:rsid w:val="001D04B0"/>
    <w:rsid w:val="001D155A"/>
    <w:rsid w:val="001D2534"/>
    <w:rsid w:val="001D2A93"/>
    <w:rsid w:val="001D4297"/>
    <w:rsid w:val="001D46D7"/>
    <w:rsid w:val="001D55C7"/>
    <w:rsid w:val="001D60D9"/>
    <w:rsid w:val="001E0705"/>
    <w:rsid w:val="001E077A"/>
    <w:rsid w:val="001E5AFE"/>
    <w:rsid w:val="001E5F46"/>
    <w:rsid w:val="001F323E"/>
    <w:rsid w:val="001F376C"/>
    <w:rsid w:val="001F443C"/>
    <w:rsid w:val="001F455A"/>
    <w:rsid w:val="001F72D0"/>
    <w:rsid w:val="002014D5"/>
    <w:rsid w:val="0020183A"/>
    <w:rsid w:val="00201C56"/>
    <w:rsid w:val="00201DCB"/>
    <w:rsid w:val="00201F62"/>
    <w:rsid w:val="0020269B"/>
    <w:rsid w:val="00202EF7"/>
    <w:rsid w:val="00204DE4"/>
    <w:rsid w:val="0020505B"/>
    <w:rsid w:val="002051F1"/>
    <w:rsid w:val="002064CE"/>
    <w:rsid w:val="00206A7A"/>
    <w:rsid w:val="0020745C"/>
    <w:rsid w:val="00210A06"/>
    <w:rsid w:val="002124D9"/>
    <w:rsid w:val="002126AE"/>
    <w:rsid w:val="00215B3C"/>
    <w:rsid w:val="00217378"/>
    <w:rsid w:val="002200A7"/>
    <w:rsid w:val="002201FF"/>
    <w:rsid w:val="00220440"/>
    <w:rsid w:val="002204EE"/>
    <w:rsid w:val="00220E2C"/>
    <w:rsid w:val="002214E5"/>
    <w:rsid w:val="00222666"/>
    <w:rsid w:val="00223F5B"/>
    <w:rsid w:val="00224253"/>
    <w:rsid w:val="00225609"/>
    <w:rsid w:val="002263D0"/>
    <w:rsid w:val="0022777C"/>
    <w:rsid w:val="0022784C"/>
    <w:rsid w:val="002306CC"/>
    <w:rsid w:val="00230BE9"/>
    <w:rsid w:val="00230FD4"/>
    <w:rsid w:val="00231FD5"/>
    <w:rsid w:val="0023265D"/>
    <w:rsid w:val="00233708"/>
    <w:rsid w:val="00234142"/>
    <w:rsid w:val="0023546B"/>
    <w:rsid w:val="00236B21"/>
    <w:rsid w:val="00241195"/>
    <w:rsid w:val="00241FED"/>
    <w:rsid w:val="00242A6A"/>
    <w:rsid w:val="00242C73"/>
    <w:rsid w:val="00243E8B"/>
    <w:rsid w:val="00244012"/>
    <w:rsid w:val="0024430F"/>
    <w:rsid w:val="00244BB5"/>
    <w:rsid w:val="00244D51"/>
    <w:rsid w:val="00245C52"/>
    <w:rsid w:val="002504A9"/>
    <w:rsid w:val="0025139D"/>
    <w:rsid w:val="00251AA8"/>
    <w:rsid w:val="0025389B"/>
    <w:rsid w:val="00253EC8"/>
    <w:rsid w:val="002548D3"/>
    <w:rsid w:val="00255442"/>
    <w:rsid w:val="00255C1B"/>
    <w:rsid w:val="002616EF"/>
    <w:rsid w:val="00261851"/>
    <w:rsid w:val="0026226A"/>
    <w:rsid w:val="00266060"/>
    <w:rsid w:val="00270092"/>
    <w:rsid w:val="00270201"/>
    <w:rsid w:val="00271FF5"/>
    <w:rsid w:val="00280814"/>
    <w:rsid w:val="00280C55"/>
    <w:rsid w:val="00282727"/>
    <w:rsid w:val="00282C91"/>
    <w:rsid w:val="002842AD"/>
    <w:rsid w:val="00284E7A"/>
    <w:rsid w:val="00285F92"/>
    <w:rsid w:val="00287BD8"/>
    <w:rsid w:val="0029101C"/>
    <w:rsid w:val="00291E40"/>
    <w:rsid w:val="00292486"/>
    <w:rsid w:val="00293AFD"/>
    <w:rsid w:val="002976D3"/>
    <w:rsid w:val="002A2440"/>
    <w:rsid w:val="002A407B"/>
    <w:rsid w:val="002A42DF"/>
    <w:rsid w:val="002A458F"/>
    <w:rsid w:val="002A5755"/>
    <w:rsid w:val="002A5C08"/>
    <w:rsid w:val="002A5F93"/>
    <w:rsid w:val="002A7B9E"/>
    <w:rsid w:val="002B0509"/>
    <w:rsid w:val="002B076A"/>
    <w:rsid w:val="002B0877"/>
    <w:rsid w:val="002B0CB9"/>
    <w:rsid w:val="002B2D94"/>
    <w:rsid w:val="002B3A6E"/>
    <w:rsid w:val="002B3D12"/>
    <w:rsid w:val="002B457D"/>
    <w:rsid w:val="002B6140"/>
    <w:rsid w:val="002B6ED6"/>
    <w:rsid w:val="002B7BF8"/>
    <w:rsid w:val="002B7C70"/>
    <w:rsid w:val="002C0B82"/>
    <w:rsid w:val="002C0C38"/>
    <w:rsid w:val="002C0D60"/>
    <w:rsid w:val="002C14C8"/>
    <w:rsid w:val="002C1629"/>
    <w:rsid w:val="002C1DF8"/>
    <w:rsid w:val="002C36E2"/>
    <w:rsid w:val="002C3854"/>
    <w:rsid w:val="002C3C71"/>
    <w:rsid w:val="002C3DB6"/>
    <w:rsid w:val="002C45E6"/>
    <w:rsid w:val="002C5D29"/>
    <w:rsid w:val="002C6446"/>
    <w:rsid w:val="002C712B"/>
    <w:rsid w:val="002D1294"/>
    <w:rsid w:val="002D1B8E"/>
    <w:rsid w:val="002D3943"/>
    <w:rsid w:val="002D5A0F"/>
    <w:rsid w:val="002D5D58"/>
    <w:rsid w:val="002D6EBE"/>
    <w:rsid w:val="002D7532"/>
    <w:rsid w:val="002E08C3"/>
    <w:rsid w:val="002E2158"/>
    <w:rsid w:val="002E2791"/>
    <w:rsid w:val="002E30A3"/>
    <w:rsid w:val="002E3815"/>
    <w:rsid w:val="002E3EEA"/>
    <w:rsid w:val="002E6306"/>
    <w:rsid w:val="002E6845"/>
    <w:rsid w:val="002F1E1E"/>
    <w:rsid w:val="002F27C2"/>
    <w:rsid w:val="002F3D01"/>
    <w:rsid w:val="002F6405"/>
    <w:rsid w:val="002F65E4"/>
    <w:rsid w:val="002F6BA6"/>
    <w:rsid w:val="00300268"/>
    <w:rsid w:val="00300406"/>
    <w:rsid w:val="0030147F"/>
    <w:rsid w:val="00303525"/>
    <w:rsid w:val="00303CD1"/>
    <w:rsid w:val="00304161"/>
    <w:rsid w:val="003054CE"/>
    <w:rsid w:val="003066E8"/>
    <w:rsid w:val="00306DFB"/>
    <w:rsid w:val="00314795"/>
    <w:rsid w:val="003150E9"/>
    <w:rsid w:val="003177DA"/>
    <w:rsid w:val="00320578"/>
    <w:rsid w:val="00320B34"/>
    <w:rsid w:val="00320E34"/>
    <w:rsid w:val="003212E7"/>
    <w:rsid w:val="003215F7"/>
    <w:rsid w:val="00323EA3"/>
    <w:rsid w:val="00324106"/>
    <w:rsid w:val="00324DA0"/>
    <w:rsid w:val="00325CFC"/>
    <w:rsid w:val="0032618B"/>
    <w:rsid w:val="00326DBD"/>
    <w:rsid w:val="00326E11"/>
    <w:rsid w:val="0032787F"/>
    <w:rsid w:val="00330377"/>
    <w:rsid w:val="00331FFD"/>
    <w:rsid w:val="003327C0"/>
    <w:rsid w:val="00333B13"/>
    <w:rsid w:val="00334202"/>
    <w:rsid w:val="00335A27"/>
    <w:rsid w:val="003376F4"/>
    <w:rsid w:val="00340982"/>
    <w:rsid w:val="00340D29"/>
    <w:rsid w:val="003427D4"/>
    <w:rsid w:val="003438B1"/>
    <w:rsid w:val="00345703"/>
    <w:rsid w:val="003458FB"/>
    <w:rsid w:val="003522F5"/>
    <w:rsid w:val="003532E1"/>
    <w:rsid w:val="00353642"/>
    <w:rsid w:val="00353B9D"/>
    <w:rsid w:val="00355F51"/>
    <w:rsid w:val="00356044"/>
    <w:rsid w:val="00356C89"/>
    <w:rsid w:val="00357446"/>
    <w:rsid w:val="00357485"/>
    <w:rsid w:val="00357F4E"/>
    <w:rsid w:val="0036037D"/>
    <w:rsid w:val="00360843"/>
    <w:rsid w:val="00362590"/>
    <w:rsid w:val="00363498"/>
    <w:rsid w:val="00365B0A"/>
    <w:rsid w:val="00367670"/>
    <w:rsid w:val="00370194"/>
    <w:rsid w:val="00370B64"/>
    <w:rsid w:val="00375D54"/>
    <w:rsid w:val="003800C0"/>
    <w:rsid w:val="00383282"/>
    <w:rsid w:val="00383AA1"/>
    <w:rsid w:val="00383CA4"/>
    <w:rsid w:val="003847E8"/>
    <w:rsid w:val="00384EA3"/>
    <w:rsid w:val="00386048"/>
    <w:rsid w:val="003869C5"/>
    <w:rsid w:val="00387464"/>
    <w:rsid w:val="003904A4"/>
    <w:rsid w:val="003908F3"/>
    <w:rsid w:val="00393CE7"/>
    <w:rsid w:val="003942EB"/>
    <w:rsid w:val="003A0363"/>
    <w:rsid w:val="003A25EC"/>
    <w:rsid w:val="003A2E1B"/>
    <w:rsid w:val="003A4C4A"/>
    <w:rsid w:val="003A7416"/>
    <w:rsid w:val="003B0E78"/>
    <w:rsid w:val="003B3779"/>
    <w:rsid w:val="003B394E"/>
    <w:rsid w:val="003B3A96"/>
    <w:rsid w:val="003B3E5F"/>
    <w:rsid w:val="003B42F1"/>
    <w:rsid w:val="003B4714"/>
    <w:rsid w:val="003C0748"/>
    <w:rsid w:val="003C2047"/>
    <w:rsid w:val="003C21D9"/>
    <w:rsid w:val="003C288F"/>
    <w:rsid w:val="003C2CD5"/>
    <w:rsid w:val="003C3A78"/>
    <w:rsid w:val="003C5F65"/>
    <w:rsid w:val="003C7ADA"/>
    <w:rsid w:val="003D1956"/>
    <w:rsid w:val="003D1BD0"/>
    <w:rsid w:val="003D5E81"/>
    <w:rsid w:val="003D7A04"/>
    <w:rsid w:val="003E0806"/>
    <w:rsid w:val="003E2535"/>
    <w:rsid w:val="003E37A6"/>
    <w:rsid w:val="003E3A4E"/>
    <w:rsid w:val="003E6402"/>
    <w:rsid w:val="003E6FF9"/>
    <w:rsid w:val="003E7F79"/>
    <w:rsid w:val="003F043D"/>
    <w:rsid w:val="003F38F4"/>
    <w:rsid w:val="003F5D4D"/>
    <w:rsid w:val="003F6872"/>
    <w:rsid w:val="00401D2E"/>
    <w:rsid w:val="00404095"/>
    <w:rsid w:val="004047F2"/>
    <w:rsid w:val="00405B07"/>
    <w:rsid w:val="00406EDF"/>
    <w:rsid w:val="00407EA5"/>
    <w:rsid w:val="00411569"/>
    <w:rsid w:val="004137AE"/>
    <w:rsid w:val="00415156"/>
    <w:rsid w:val="00416995"/>
    <w:rsid w:val="00417914"/>
    <w:rsid w:val="00417D74"/>
    <w:rsid w:val="0042015D"/>
    <w:rsid w:val="00423732"/>
    <w:rsid w:val="004308BA"/>
    <w:rsid w:val="00430B7E"/>
    <w:rsid w:val="00430C63"/>
    <w:rsid w:val="00437B82"/>
    <w:rsid w:val="0044048A"/>
    <w:rsid w:val="0044325E"/>
    <w:rsid w:val="004432BC"/>
    <w:rsid w:val="00443E95"/>
    <w:rsid w:val="0044459B"/>
    <w:rsid w:val="0044593C"/>
    <w:rsid w:val="00445C16"/>
    <w:rsid w:val="00446C5D"/>
    <w:rsid w:val="004475E6"/>
    <w:rsid w:val="004476FB"/>
    <w:rsid w:val="00447CE2"/>
    <w:rsid w:val="00452551"/>
    <w:rsid w:val="004527AC"/>
    <w:rsid w:val="00452914"/>
    <w:rsid w:val="00453397"/>
    <w:rsid w:val="0045387B"/>
    <w:rsid w:val="00453C1B"/>
    <w:rsid w:val="00453C3D"/>
    <w:rsid w:val="00456596"/>
    <w:rsid w:val="004629AD"/>
    <w:rsid w:val="0046305F"/>
    <w:rsid w:val="0046350B"/>
    <w:rsid w:val="00463B6A"/>
    <w:rsid w:val="00464A3F"/>
    <w:rsid w:val="0046660C"/>
    <w:rsid w:val="00471803"/>
    <w:rsid w:val="0047197D"/>
    <w:rsid w:val="00472313"/>
    <w:rsid w:val="00474079"/>
    <w:rsid w:val="0047501B"/>
    <w:rsid w:val="00475704"/>
    <w:rsid w:val="004767DD"/>
    <w:rsid w:val="004770FD"/>
    <w:rsid w:val="00477203"/>
    <w:rsid w:val="00477CFE"/>
    <w:rsid w:val="0048036E"/>
    <w:rsid w:val="00484656"/>
    <w:rsid w:val="00485E33"/>
    <w:rsid w:val="00487CFD"/>
    <w:rsid w:val="004909D8"/>
    <w:rsid w:val="0049168A"/>
    <w:rsid w:val="004952CB"/>
    <w:rsid w:val="00496493"/>
    <w:rsid w:val="0049671D"/>
    <w:rsid w:val="00496A74"/>
    <w:rsid w:val="0049730E"/>
    <w:rsid w:val="004A0087"/>
    <w:rsid w:val="004A0E21"/>
    <w:rsid w:val="004A354A"/>
    <w:rsid w:val="004A4196"/>
    <w:rsid w:val="004A437E"/>
    <w:rsid w:val="004B186E"/>
    <w:rsid w:val="004B1C93"/>
    <w:rsid w:val="004B3EEF"/>
    <w:rsid w:val="004B5251"/>
    <w:rsid w:val="004B5420"/>
    <w:rsid w:val="004B55D1"/>
    <w:rsid w:val="004B78B8"/>
    <w:rsid w:val="004C05E6"/>
    <w:rsid w:val="004C1928"/>
    <w:rsid w:val="004C246C"/>
    <w:rsid w:val="004C30B9"/>
    <w:rsid w:val="004C3677"/>
    <w:rsid w:val="004C43DC"/>
    <w:rsid w:val="004C49F6"/>
    <w:rsid w:val="004C4DFD"/>
    <w:rsid w:val="004C6C7D"/>
    <w:rsid w:val="004C79C0"/>
    <w:rsid w:val="004D0271"/>
    <w:rsid w:val="004D12A1"/>
    <w:rsid w:val="004D12B5"/>
    <w:rsid w:val="004D15AD"/>
    <w:rsid w:val="004D22FD"/>
    <w:rsid w:val="004D4818"/>
    <w:rsid w:val="004D4F8A"/>
    <w:rsid w:val="004D76F5"/>
    <w:rsid w:val="004E027E"/>
    <w:rsid w:val="004E21E5"/>
    <w:rsid w:val="004E4017"/>
    <w:rsid w:val="004E4C91"/>
    <w:rsid w:val="004E7285"/>
    <w:rsid w:val="004E764F"/>
    <w:rsid w:val="004E7F0F"/>
    <w:rsid w:val="004F0774"/>
    <w:rsid w:val="004F0C92"/>
    <w:rsid w:val="004F0D6D"/>
    <w:rsid w:val="004F1531"/>
    <w:rsid w:val="004F23E8"/>
    <w:rsid w:val="004F2B2B"/>
    <w:rsid w:val="004F3100"/>
    <w:rsid w:val="004F57C7"/>
    <w:rsid w:val="004F7450"/>
    <w:rsid w:val="004F7FF0"/>
    <w:rsid w:val="0050059F"/>
    <w:rsid w:val="005010D9"/>
    <w:rsid w:val="005027F7"/>
    <w:rsid w:val="005030B8"/>
    <w:rsid w:val="005034EA"/>
    <w:rsid w:val="00503DED"/>
    <w:rsid w:val="005044B3"/>
    <w:rsid w:val="00505DBC"/>
    <w:rsid w:val="00505E63"/>
    <w:rsid w:val="00505F65"/>
    <w:rsid w:val="00506C97"/>
    <w:rsid w:val="00507CF1"/>
    <w:rsid w:val="00510112"/>
    <w:rsid w:val="0051210D"/>
    <w:rsid w:val="005138BD"/>
    <w:rsid w:val="00514360"/>
    <w:rsid w:val="00514A41"/>
    <w:rsid w:val="005162EA"/>
    <w:rsid w:val="00516B4B"/>
    <w:rsid w:val="00517411"/>
    <w:rsid w:val="00521A4E"/>
    <w:rsid w:val="00522F49"/>
    <w:rsid w:val="00523EBE"/>
    <w:rsid w:val="00525935"/>
    <w:rsid w:val="00526BCC"/>
    <w:rsid w:val="00526CE2"/>
    <w:rsid w:val="0053060A"/>
    <w:rsid w:val="005310F7"/>
    <w:rsid w:val="00532C4E"/>
    <w:rsid w:val="00534678"/>
    <w:rsid w:val="00536E9E"/>
    <w:rsid w:val="005379F0"/>
    <w:rsid w:val="00540200"/>
    <w:rsid w:val="00540FED"/>
    <w:rsid w:val="00541411"/>
    <w:rsid w:val="00543DB9"/>
    <w:rsid w:val="00544A04"/>
    <w:rsid w:val="00546997"/>
    <w:rsid w:val="0055247B"/>
    <w:rsid w:val="00554142"/>
    <w:rsid w:val="00554A48"/>
    <w:rsid w:val="00554C87"/>
    <w:rsid w:val="005567A7"/>
    <w:rsid w:val="00556887"/>
    <w:rsid w:val="00556DF0"/>
    <w:rsid w:val="00557695"/>
    <w:rsid w:val="00563680"/>
    <w:rsid w:val="00563755"/>
    <w:rsid w:val="00564A4A"/>
    <w:rsid w:val="005654D5"/>
    <w:rsid w:val="00565507"/>
    <w:rsid w:val="00566943"/>
    <w:rsid w:val="00566A4F"/>
    <w:rsid w:val="00567F1C"/>
    <w:rsid w:val="00571376"/>
    <w:rsid w:val="005725BC"/>
    <w:rsid w:val="00573D46"/>
    <w:rsid w:val="00577175"/>
    <w:rsid w:val="00577540"/>
    <w:rsid w:val="005775F8"/>
    <w:rsid w:val="00580189"/>
    <w:rsid w:val="00581671"/>
    <w:rsid w:val="005819F7"/>
    <w:rsid w:val="005821D9"/>
    <w:rsid w:val="00583839"/>
    <w:rsid w:val="005839A6"/>
    <w:rsid w:val="00583BC1"/>
    <w:rsid w:val="005849E5"/>
    <w:rsid w:val="00586338"/>
    <w:rsid w:val="00587640"/>
    <w:rsid w:val="00593022"/>
    <w:rsid w:val="00596FF0"/>
    <w:rsid w:val="005A34A5"/>
    <w:rsid w:val="005A3845"/>
    <w:rsid w:val="005A64F1"/>
    <w:rsid w:val="005A6D64"/>
    <w:rsid w:val="005B2ED7"/>
    <w:rsid w:val="005B368C"/>
    <w:rsid w:val="005B39AB"/>
    <w:rsid w:val="005B6AB1"/>
    <w:rsid w:val="005C0650"/>
    <w:rsid w:val="005C203A"/>
    <w:rsid w:val="005C55BB"/>
    <w:rsid w:val="005C5AF0"/>
    <w:rsid w:val="005C7842"/>
    <w:rsid w:val="005D0DB1"/>
    <w:rsid w:val="005D3067"/>
    <w:rsid w:val="005D3311"/>
    <w:rsid w:val="005D4B24"/>
    <w:rsid w:val="005D4D5E"/>
    <w:rsid w:val="005D51E8"/>
    <w:rsid w:val="005D535B"/>
    <w:rsid w:val="005D5731"/>
    <w:rsid w:val="005D6325"/>
    <w:rsid w:val="005E0972"/>
    <w:rsid w:val="005E0A63"/>
    <w:rsid w:val="005E1515"/>
    <w:rsid w:val="005E1645"/>
    <w:rsid w:val="005E1EDB"/>
    <w:rsid w:val="005E20D9"/>
    <w:rsid w:val="005E2757"/>
    <w:rsid w:val="005E3345"/>
    <w:rsid w:val="005E4A18"/>
    <w:rsid w:val="005E5114"/>
    <w:rsid w:val="005E5B3D"/>
    <w:rsid w:val="005E684E"/>
    <w:rsid w:val="005E7D00"/>
    <w:rsid w:val="005F1CAC"/>
    <w:rsid w:val="005F2592"/>
    <w:rsid w:val="005F2FDB"/>
    <w:rsid w:val="005F3414"/>
    <w:rsid w:val="005F4058"/>
    <w:rsid w:val="005F41EB"/>
    <w:rsid w:val="005F6F59"/>
    <w:rsid w:val="00601B42"/>
    <w:rsid w:val="00602193"/>
    <w:rsid w:val="00602D96"/>
    <w:rsid w:val="00604B40"/>
    <w:rsid w:val="00604DDA"/>
    <w:rsid w:val="00605E85"/>
    <w:rsid w:val="00607051"/>
    <w:rsid w:val="00607CA2"/>
    <w:rsid w:val="00612887"/>
    <w:rsid w:val="006135AE"/>
    <w:rsid w:val="00614E73"/>
    <w:rsid w:val="006157F1"/>
    <w:rsid w:val="006157F6"/>
    <w:rsid w:val="00615822"/>
    <w:rsid w:val="00615F34"/>
    <w:rsid w:val="00617E21"/>
    <w:rsid w:val="0062069D"/>
    <w:rsid w:val="006208F2"/>
    <w:rsid w:val="00624A0F"/>
    <w:rsid w:val="00630244"/>
    <w:rsid w:val="00632829"/>
    <w:rsid w:val="00632F08"/>
    <w:rsid w:val="00637181"/>
    <w:rsid w:val="00637B8C"/>
    <w:rsid w:val="006419A3"/>
    <w:rsid w:val="00641E25"/>
    <w:rsid w:val="00642315"/>
    <w:rsid w:val="00650B38"/>
    <w:rsid w:val="00651735"/>
    <w:rsid w:val="00651818"/>
    <w:rsid w:val="00651935"/>
    <w:rsid w:val="00652552"/>
    <w:rsid w:val="00652772"/>
    <w:rsid w:val="00655914"/>
    <w:rsid w:val="00655C52"/>
    <w:rsid w:val="00655D93"/>
    <w:rsid w:val="00657D7E"/>
    <w:rsid w:val="00662C0B"/>
    <w:rsid w:val="00662E96"/>
    <w:rsid w:val="006635B2"/>
    <w:rsid w:val="006666E3"/>
    <w:rsid w:val="0066746D"/>
    <w:rsid w:val="00667D77"/>
    <w:rsid w:val="00670023"/>
    <w:rsid w:val="00672F7C"/>
    <w:rsid w:val="00673A49"/>
    <w:rsid w:val="00673DB3"/>
    <w:rsid w:val="00674B1A"/>
    <w:rsid w:val="0067742E"/>
    <w:rsid w:val="00680AF8"/>
    <w:rsid w:val="00681E98"/>
    <w:rsid w:val="00683620"/>
    <w:rsid w:val="00684885"/>
    <w:rsid w:val="00685029"/>
    <w:rsid w:val="00690576"/>
    <w:rsid w:val="00690CD0"/>
    <w:rsid w:val="006923B8"/>
    <w:rsid w:val="0069335D"/>
    <w:rsid w:val="006951BB"/>
    <w:rsid w:val="00696E09"/>
    <w:rsid w:val="00697180"/>
    <w:rsid w:val="00697516"/>
    <w:rsid w:val="006A0103"/>
    <w:rsid w:val="006A0A6D"/>
    <w:rsid w:val="006A0F74"/>
    <w:rsid w:val="006A1EB9"/>
    <w:rsid w:val="006A1FAE"/>
    <w:rsid w:val="006A2537"/>
    <w:rsid w:val="006A292B"/>
    <w:rsid w:val="006A316C"/>
    <w:rsid w:val="006A5280"/>
    <w:rsid w:val="006A58A6"/>
    <w:rsid w:val="006B090E"/>
    <w:rsid w:val="006B0B32"/>
    <w:rsid w:val="006B3174"/>
    <w:rsid w:val="006B4987"/>
    <w:rsid w:val="006B5F76"/>
    <w:rsid w:val="006B732A"/>
    <w:rsid w:val="006B75A0"/>
    <w:rsid w:val="006C0F2E"/>
    <w:rsid w:val="006C1330"/>
    <w:rsid w:val="006C31C8"/>
    <w:rsid w:val="006C31DF"/>
    <w:rsid w:val="006C4DA7"/>
    <w:rsid w:val="006C5077"/>
    <w:rsid w:val="006C5372"/>
    <w:rsid w:val="006C6259"/>
    <w:rsid w:val="006C70AA"/>
    <w:rsid w:val="006D1BF5"/>
    <w:rsid w:val="006D2C1D"/>
    <w:rsid w:val="006D5A52"/>
    <w:rsid w:val="006D62BC"/>
    <w:rsid w:val="006D77FC"/>
    <w:rsid w:val="006E310D"/>
    <w:rsid w:val="006E4267"/>
    <w:rsid w:val="006E6D57"/>
    <w:rsid w:val="006F0165"/>
    <w:rsid w:val="006F0B40"/>
    <w:rsid w:val="006F0F4D"/>
    <w:rsid w:val="006F1DBE"/>
    <w:rsid w:val="006F2864"/>
    <w:rsid w:val="006F33F5"/>
    <w:rsid w:val="006F3431"/>
    <w:rsid w:val="006F352C"/>
    <w:rsid w:val="006F53CD"/>
    <w:rsid w:val="006F5CBB"/>
    <w:rsid w:val="006F799A"/>
    <w:rsid w:val="00705733"/>
    <w:rsid w:val="00706810"/>
    <w:rsid w:val="0070731B"/>
    <w:rsid w:val="0071011F"/>
    <w:rsid w:val="007101B4"/>
    <w:rsid w:val="00711FA7"/>
    <w:rsid w:val="00712DE8"/>
    <w:rsid w:val="007148BC"/>
    <w:rsid w:val="00714F20"/>
    <w:rsid w:val="0071511C"/>
    <w:rsid w:val="00715A8B"/>
    <w:rsid w:val="007167F5"/>
    <w:rsid w:val="00717117"/>
    <w:rsid w:val="00717B33"/>
    <w:rsid w:val="00720B62"/>
    <w:rsid w:val="00721723"/>
    <w:rsid w:val="0072264B"/>
    <w:rsid w:val="007236C5"/>
    <w:rsid w:val="00726E63"/>
    <w:rsid w:val="00730C8A"/>
    <w:rsid w:val="00730DDA"/>
    <w:rsid w:val="007334C1"/>
    <w:rsid w:val="00733BC6"/>
    <w:rsid w:val="00734021"/>
    <w:rsid w:val="00734566"/>
    <w:rsid w:val="0073495D"/>
    <w:rsid w:val="00736E9D"/>
    <w:rsid w:val="00740662"/>
    <w:rsid w:val="007409E8"/>
    <w:rsid w:val="00740CA3"/>
    <w:rsid w:val="007419B1"/>
    <w:rsid w:val="007420D4"/>
    <w:rsid w:val="0074291C"/>
    <w:rsid w:val="00742B9B"/>
    <w:rsid w:val="00742F27"/>
    <w:rsid w:val="00743009"/>
    <w:rsid w:val="00744B4B"/>
    <w:rsid w:val="007459E5"/>
    <w:rsid w:val="007461F2"/>
    <w:rsid w:val="00747AE6"/>
    <w:rsid w:val="00750911"/>
    <w:rsid w:val="00750C9B"/>
    <w:rsid w:val="00750E88"/>
    <w:rsid w:val="007514D9"/>
    <w:rsid w:val="00753ABC"/>
    <w:rsid w:val="00753C94"/>
    <w:rsid w:val="00757A39"/>
    <w:rsid w:val="00757BD0"/>
    <w:rsid w:val="00760B61"/>
    <w:rsid w:val="00761027"/>
    <w:rsid w:val="00761BB2"/>
    <w:rsid w:val="00762361"/>
    <w:rsid w:val="00763CBE"/>
    <w:rsid w:val="007654FD"/>
    <w:rsid w:val="00765603"/>
    <w:rsid w:val="00765FBC"/>
    <w:rsid w:val="00766B15"/>
    <w:rsid w:val="00766C1E"/>
    <w:rsid w:val="0076709C"/>
    <w:rsid w:val="0077134A"/>
    <w:rsid w:val="007715C0"/>
    <w:rsid w:val="00771ADC"/>
    <w:rsid w:val="00772130"/>
    <w:rsid w:val="007736A8"/>
    <w:rsid w:val="00774429"/>
    <w:rsid w:val="00775D77"/>
    <w:rsid w:val="00776ED9"/>
    <w:rsid w:val="00777C21"/>
    <w:rsid w:val="007801C9"/>
    <w:rsid w:val="007803D1"/>
    <w:rsid w:val="00780542"/>
    <w:rsid w:val="0078239A"/>
    <w:rsid w:val="0078450F"/>
    <w:rsid w:val="00784FCF"/>
    <w:rsid w:val="007857D3"/>
    <w:rsid w:val="0078608D"/>
    <w:rsid w:val="00787FCC"/>
    <w:rsid w:val="0079153C"/>
    <w:rsid w:val="00792334"/>
    <w:rsid w:val="00792A0F"/>
    <w:rsid w:val="00792B9E"/>
    <w:rsid w:val="0079403C"/>
    <w:rsid w:val="00794415"/>
    <w:rsid w:val="00795CAF"/>
    <w:rsid w:val="00796860"/>
    <w:rsid w:val="00796F79"/>
    <w:rsid w:val="00796FD0"/>
    <w:rsid w:val="007A0393"/>
    <w:rsid w:val="007A147F"/>
    <w:rsid w:val="007A4A94"/>
    <w:rsid w:val="007A4D65"/>
    <w:rsid w:val="007B007B"/>
    <w:rsid w:val="007B121A"/>
    <w:rsid w:val="007B282B"/>
    <w:rsid w:val="007B3CFF"/>
    <w:rsid w:val="007B4852"/>
    <w:rsid w:val="007B6B96"/>
    <w:rsid w:val="007B7AAA"/>
    <w:rsid w:val="007C168C"/>
    <w:rsid w:val="007C3C81"/>
    <w:rsid w:val="007C3E94"/>
    <w:rsid w:val="007C62B9"/>
    <w:rsid w:val="007C6A0E"/>
    <w:rsid w:val="007D052B"/>
    <w:rsid w:val="007D0646"/>
    <w:rsid w:val="007D0705"/>
    <w:rsid w:val="007D1242"/>
    <w:rsid w:val="007D13DB"/>
    <w:rsid w:val="007D23C0"/>
    <w:rsid w:val="007D3427"/>
    <w:rsid w:val="007D4B6C"/>
    <w:rsid w:val="007D5472"/>
    <w:rsid w:val="007D75C5"/>
    <w:rsid w:val="007D7EBE"/>
    <w:rsid w:val="007E0902"/>
    <w:rsid w:val="007E0B92"/>
    <w:rsid w:val="007E0C72"/>
    <w:rsid w:val="007E0FB4"/>
    <w:rsid w:val="007E10C2"/>
    <w:rsid w:val="007E1D30"/>
    <w:rsid w:val="007E279D"/>
    <w:rsid w:val="007E3C9B"/>
    <w:rsid w:val="007E4D63"/>
    <w:rsid w:val="007E5611"/>
    <w:rsid w:val="007E7E52"/>
    <w:rsid w:val="007E7FA0"/>
    <w:rsid w:val="007F08BA"/>
    <w:rsid w:val="007F0D55"/>
    <w:rsid w:val="007F1452"/>
    <w:rsid w:val="007F25F5"/>
    <w:rsid w:val="007F2CC5"/>
    <w:rsid w:val="007F2F45"/>
    <w:rsid w:val="007F3926"/>
    <w:rsid w:val="007F4D5E"/>
    <w:rsid w:val="007F6AFD"/>
    <w:rsid w:val="007F7C10"/>
    <w:rsid w:val="0080049A"/>
    <w:rsid w:val="008012C0"/>
    <w:rsid w:val="00801DAA"/>
    <w:rsid w:val="008036B8"/>
    <w:rsid w:val="008048F0"/>
    <w:rsid w:val="00804D01"/>
    <w:rsid w:val="00805FAC"/>
    <w:rsid w:val="00806875"/>
    <w:rsid w:val="00806E1F"/>
    <w:rsid w:val="00811D27"/>
    <w:rsid w:val="00812CFC"/>
    <w:rsid w:val="008133D2"/>
    <w:rsid w:val="008137B1"/>
    <w:rsid w:val="00816676"/>
    <w:rsid w:val="008179AF"/>
    <w:rsid w:val="008221C4"/>
    <w:rsid w:val="0082499F"/>
    <w:rsid w:val="00824D8D"/>
    <w:rsid w:val="0082530F"/>
    <w:rsid w:val="008258D9"/>
    <w:rsid w:val="00825949"/>
    <w:rsid w:val="00825FDF"/>
    <w:rsid w:val="00826785"/>
    <w:rsid w:val="00826CC5"/>
    <w:rsid w:val="00827361"/>
    <w:rsid w:val="00827AA3"/>
    <w:rsid w:val="00827E29"/>
    <w:rsid w:val="00827FBC"/>
    <w:rsid w:val="00830E22"/>
    <w:rsid w:val="00832BDF"/>
    <w:rsid w:val="00833D75"/>
    <w:rsid w:val="008352E1"/>
    <w:rsid w:val="00836BEF"/>
    <w:rsid w:val="0084032E"/>
    <w:rsid w:val="0084169C"/>
    <w:rsid w:val="008433F6"/>
    <w:rsid w:val="0084344B"/>
    <w:rsid w:val="0084347D"/>
    <w:rsid w:val="008446D0"/>
    <w:rsid w:val="00844920"/>
    <w:rsid w:val="008452EA"/>
    <w:rsid w:val="0084716C"/>
    <w:rsid w:val="0084747B"/>
    <w:rsid w:val="00850256"/>
    <w:rsid w:val="0085287F"/>
    <w:rsid w:val="00855360"/>
    <w:rsid w:val="00857731"/>
    <w:rsid w:val="00857798"/>
    <w:rsid w:val="00857BB4"/>
    <w:rsid w:val="00862F2B"/>
    <w:rsid w:val="00864924"/>
    <w:rsid w:val="00865A54"/>
    <w:rsid w:val="008663AE"/>
    <w:rsid w:val="00867437"/>
    <w:rsid w:val="00867D74"/>
    <w:rsid w:val="00870DA9"/>
    <w:rsid w:val="00870F84"/>
    <w:rsid w:val="0087189A"/>
    <w:rsid w:val="008718AD"/>
    <w:rsid w:val="00871C5C"/>
    <w:rsid w:val="00873610"/>
    <w:rsid w:val="00873D23"/>
    <w:rsid w:val="00873F4E"/>
    <w:rsid w:val="008752F4"/>
    <w:rsid w:val="008756F2"/>
    <w:rsid w:val="00877382"/>
    <w:rsid w:val="00877E9E"/>
    <w:rsid w:val="00881834"/>
    <w:rsid w:val="008821F5"/>
    <w:rsid w:val="008836FB"/>
    <w:rsid w:val="00884BB8"/>
    <w:rsid w:val="00885D10"/>
    <w:rsid w:val="0088624B"/>
    <w:rsid w:val="0088671B"/>
    <w:rsid w:val="00886FA2"/>
    <w:rsid w:val="00887488"/>
    <w:rsid w:val="00887713"/>
    <w:rsid w:val="00891926"/>
    <w:rsid w:val="008921A1"/>
    <w:rsid w:val="00893346"/>
    <w:rsid w:val="008942A6"/>
    <w:rsid w:val="00894928"/>
    <w:rsid w:val="00896A4D"/>
    <w:rsid w:val="008A107D"/>
    <w:rsid w:val="008A1943"/>
    <w:rsid w:val="008A1D6F"/>
    <w:rsid w:val="008A2931"/>
    <w:rsid w:val="008A32E8"/>
    <w:rsid w:val="008A5021"/>
    <w:rsid w:val="008A56AD"/>
    <w:rsid w:val="008B0064"/>
    <w:rsid w:val="008B03BC"/>
    <w:rsid w:val="008B03BF"/>
    <w:rsid w:val="008B2E17"/>
    <w:rsid w:val="008B4B00"/>
    <w:rsid w:val="008B50E1"/>
    <w:rsid w:val="008B55A9"/>
    <w:rsid w:val="008B762E"/>
    <w:rsid w:val="008B76B5"/>
    <w:rsid w:val="008B7978"/>
    <w:rsid w:val="008B7A2B"/>
    <w:rsid w:val="008B7F12"/>
    <w:rsid w:val="008C08FF"/>
    <w:rsid w:val="008C0928"/>
    <w:rsid w:val="008C0EE7"/>
    <w:rsid w:val="008C1E0E"/>
    <w:rsid w:val="008C2472"/>
    <w:rsid w:val="008C3494"/>
    <w:rsid w:val="008C3DA9"/>
    <w:rsid w:val="008C4BB5"/>
    <w:rsid w:val="008C5541"/>
    <w:rsid w:val="008D1954"/>
    <w:rsid w:val="008D1A5A"/>
    <w:rsid w:val="008D325B"/>
    <w:rsid w:val="008D3312"/>
    <w:rsid w:val="008D35CC"/>
    <w:rsid w:val="008D3E63"/>
    <w:rsid w:val="008D661F"/>
    <w:rsid w:val="008E033F"/>
    <w:rsid w:val="008E0DA4"/>
    <w:rsid w:val="008E1C56"/>
    <w:rsid w:val="008E20D7"/>
    <w:rsid w:val="008E3049"/>
    <w:rsid w:val="008E3DD3"/>
    <w:rsid w:val="008E4629"/>
    <w:rsid w:val="008E65D7"/>
    <w:rsid w:val="008E6A2A"/>
    <w:rsid w:val="008E7FDB"/>
    <w:rsid w:val="008F4627"/>
    <w:rsid w:val="008F48D3"/>
    <w:rsid w:val="008F69B1"/>
    <w:rsid w:val="008F7BE4"/>
    <w:rsid w:val="009012CA"/>
    <w:rsid w:val="00901C66"/>
    <w:rsid w:val="009061B3"/>
    <w:rsid w:val="00906AA6"/>
    <w:rsid w:val="00906C43"/>
    <w:rsid w:val="0091025E"/>
    <w:rsid w:val="009114B9"/>
    <w:rsid w:val="00911B9E"/>
    <w:rsid w:val="00911E1E"/>
    <w:rsid w:val="0091245B"/>
    <w:rsid w:val="0091305B"/>
    <w:rsid w:val="009130A5"/>
    <w:rsid w:val="00913E61"/>
    <w:rsid w:val="009151A6"/>
    <w:rsid w:val="009156ED"/>
    <w:rsid w:val="0091579A"/>
    <w:rsid w:val="00915BCE"/>
    <w:rsid w:val="009172CF"/>
    <w:rsid w:val="00917A47"/>
    <w:rsid w:val="00921281"/>
    <w:rsid w:val="009219C3"/>
    <w:rsid w:val="0092296C"/>
    <w:rsid w:val="0092330D"/>
    <w:rsid w:val="009233AC"/>
    <w:rsid w:val="0092393C"/>
    <w:rsid w:val="0092612D"/>
    <w:rsid w:val="00927EDC"/>
    <w:rsid w:val="00930CA0"/>
    <w:rsid w:val="00930DD0"/>
    <w:rsid w:val="00932293"/>
    <w:rsid w:val="00932F15"/>
    <w:rsid w:val="00932F24"/>
    <w:rsid w:val="00933110"/>
    <w:rsid w:val="0093334C"/>
    <w:rsid w:val="00935BE1"/>
    <w:rsid w:val="0093760E"/>
    <w:rsid w:val="0093782B"/>
    <w:rsid w:val="00937CDA"/>
    <w:rsid w:val="0094026C"/>
    <w:rsid w:val="00942424"/>
    <w:rsid w:val="0094262C"/>
    <w:rsid w:val="00943BF0"/>
    <w:rsid w:val="009456FE"/>
    <w:rsid w:val="00947C4F"/>
    <w:rsid w:val="00950F4A"/>
    <w:rsid w:val="00952B7D"/>
    <w:rsid w:val="00952F1A"/>
    <w:rsid w:val="00953130"/>
    <w:rsid w:val="009539E3"/>
    <w:rsid w:val="009558F4"/>
    <w:rsid w:val="009559E4"/>
    <w:rsid w:val="00956251"/>
    <w:rsid w:val="00956DBA"/>
    <w:rsid w:val="00956FCB"/>
    <w:rsid w:val="0095772E"/>
    <w:rsid w:val="00957952"/>
    <w:rsid w:val="009605D8"/>
    <w:rsid w:val="009717E5"/>
    <w:rsid w:val="009740BE"/>
    <w:rsid w:val="009775C8"/>
    <w:rsid w:val="00977C04"/>
    <w:rsid w:val="0098077B"/>
    <w:rsid w:val="00980E76"/>
    <w:rsid w:val="009827DA"/>
    <w:rsid w:val="00983048"/>
    <w:rsid w:val="009855E8"/>
    <w:rsid w:val="00987083"/>
    <w:rsid w:val="00987A5D"/>
    <w:rsid w:val="00990D2F"/>
    <w:rsid w:val="009924A7"/>
    <w:rsid w:val="009938A0"/>
    <w:rsid w:val="00996A32"/>
    <w:rsid w:val="009A48AF"/>
    <w:rsid w:val="009A5F04"/>
    <w:rsid w:val="009A6D75"/>
    <w:rsid w:val="009A7467"/>
    <w:rsid w:val="009B144B"/>
    <w:rsid w:val="009B1D86"/>
    <w:rsid w:val="009B2335"/>
    <w:rsid w:val="009B5C0C"/>
    <w:rsid w:val="009C16C2"/>
    <w:rsid w:val="009C1C91"/>
    <w:rsid w:val="009C628C"/>
    <w:rsid w:val="009D1219"/>
    <w:rsid w:val="009D1C07"/>
    <w:rsid w:val="009D2E81"/>
    <w:rsid w:val="009D3096"/>
    <w:rsid w:val="009E01A3"/>
    <w:rsid w:val="009E0997"/>
    <w:rsid w:val="009E19D5"/>
    <w:rsid w:val="009E3A19"/>
    <w:rsid w:val="009E3E43"/>
    <w:rsid w:val="009E4405"/>
    <w:rsid w:val="009E475F"/>
    <w:rsid w:val="009E5BF7"/>
    <w:rsid w:val="009E79B8"/>
    <w:rsid w:val="009F0E81"/>
    <w:rsid w:val="009F4A2D"/>
    <w:rsid w:val="009F587A"/>
    <w:rsid w:val="009F66EB"/>
    <w:rsid w:val="009F6B1E"/>
    <w:rsid w:val="00A015C4"/>
    <w:rsid w:val="00A018A2"/>
    <w:rsid w:val="00A03F8C"/>
    <w:rsid w:val="00A04CAE"/>
    <w:rsid w:val="00A05265"/>
    <w:rsid w:val="00A07583"/>
    <w:rsid w:val="00A102B9"/>
    <w:rsid w:val="00A10EC4"/>
    <w:rsid w:val="00A11829"/>
    <w:rsid w:val="00A11EE0"/>
    <w:rsid w:val="00A11EE6"/>
    <w:rsid w:val="00A14416"/>
    <w:rsid w:val="00A14750"/>
    <w:rsid w:val="00A1479D"/>
    <w:rsid w:val="00A16207"/>
    <w:rsid w:val="00A16823"/>
    <w:rsid w:val="00A1710F"/>
    <w:rsid w:val="00A2032C"/>
    <w:rsid w:val="00A206F5"/>
    <w:rsid w:val="00A222AC"/>
    <w:rsid w:val="00A23DA0"/>
    <w:rsid w:val="00A26D88"/>
    <w:rsid w:val="00A30FC0"/>
    <w:rsid w:val="00A32A95"/>
    <w:rsid w:val="00A338E7"/>
    <w:rsid w:val="00A4227B"/>
    <w:rsid w:val="00A470FA"/>
    <w:rsid w:val="00A513A9"/>
    <w:rsid w:val="00A53E5C"/>
    <w:rsid w:val="00A54014"/>
    <w:rsid w:val="00A557DF"/>
    <w:rsid w:val="00A5640A"/>
    <w:rsid w:val="00A60928"/>
    <w:rsid w:val="00A61443"/>
    <w:rsid w:val="00A651B5"/>
    <w:rsid w:val="00A65839"/>
    <w:rsid w:val="00A6616B"/>
    <w:rsid w:val="00A66AF1"/>
    <w:rsid w:val="00A66D46"/>
    <w:rsid w:val="00A672A1"/>
    <w:rsid w:val="00A719F9"/>
    <w:rsid w:val="00A73343"/>
    <w:rsid w:val="00A7438A"/>
    <w:rsid w:val="00A76653"/>
    <w:rsid w:val="00A82C8C"/>
    <w:rsid w:val="00A85E41"/>
    <w:rsid w:val="00A87445"/>
    <w:rsid w:val="00A912D7"/>
    <w:rsid w:val="00A92689"/>
    <w:rsid w:val="00A94262"/>
    <w:rsid w:val="00A95164"/>
    <w:rsid w:val="00A95E2D"/>
    <w:rsid w:val="00A96861"/>
    <w:rsid w:val="00A97E9D"/>
    <w:rsid w:val="00AA0459"/>
    <w:rsid w:val="00AA050C"/>
    <w:rsid w:val="00AA0D3F"/>
    <w:rsid w:val="00AA11E6"/>
    <w:rsid w:val="00AA1D83"/>
    <w:rsid w:val="00AA1EC5"/>
    <w:rsid w:val="00AA4052"/>
    <w:rsid w:val="00AA528F"/>
    <w:rsid w:val="00AA60AC"/>
    <w:rsid w:val="00AA6834"/>
    <w:rsid w:val="00AA6A5B"/>
    <w:rsid w:val="00AA7798"/>
    <w:rsid w:val="00AB1543"/>
    <w:rsid w:val="00AB2BC1"/>
    <w:rsid w:val="00AB3455"/>
    <w:rsid w:val="00AB3860"/>
    <w:rsid w:val="00AB5124"/>
    <w:rsid w:val="00AB5F7A"/>
    <w:rsid w:val="00AB66BC"/>
    <w:rsid w:val="00AC0AAC"/>
    <w:rsid w:val="00AC0EF0"/>
    <w:rsid w:val="00AC0FF8"/>
    <w:rsid w:val="00AC398A"/>
    <w:rsid w:val="00AC6CDA"/>
    <w:rsid w:val="00AD16F3"/>
    <w:rsid w:val="00AD5198"/>
    <w:rsid w:val="00AD59CD"/>
    <w:rsid w:val="00AE07C5"/>
    <w:rsid w:val="00AE143B"/>
    <w:rsid w:val="00AE18CC"/>
    <w:rsid w:val="00AE3C07"/>
    <w:rsid w:val="00AE40A8"/>
    <w:rsid w:val="00AE5264"/>
    <w:rsid w:val="00AE6DCD"/>
    <w:rsid w:val="00AF1085"/>
    <w:rsid w:val="00AF19DC"/>
    <w:rsid w:val="00AF2C94"/>
    <w:rsid w:val="00AF2D76"/>
    <w:rsid w:val="00AF42C4"/>
    <w:rsid w:val="00AF4D6C"/>
    <w:rsid w:val="00AF5728"/>
    <w:rsid w:val="00AF6E46"/>
    <w:rsid w:val="00AF6E96"/>
    <w:rsid w:val="00B01047"/>
    <w:rsid w:val="00B02199"/>
    <w:rsid w:val="00B028F7"/>
    <w:rsid w:val="00B05149"/>
    <w:rsid w:val="00B062CD"/>
    <w:rsid w:val="00B06C07"/>
    <w:rsid w:val="00B103D9"/>
    <w:rsid w:val="00B133A6"/>
    <w:rsid w:val="00B13AD2"/>
    <w:rsid w:val="00B14322"/>
    <w:rsid w:val="00B23AB2"/>
    <w:rsid w:val="00B23B3D"/>
    <w:rsid w:val="00B2466E"/>
    <w:rsid w:val="00B247B3"/>
    <w:rsid w:val="00B24FE3"/>
    <w:rsid w:val="00B255AD"/>
    <w:rsid w:val="00B260DA"/>
    <w:rsid w:val="00B26868"/>
    <w:rsid w:val="00B27937"/>
    <w:rsid w:val="00B306D9"/>
    <w:rsid w:val="00B31D53"/>
    <w:rsid w:val="00B31F18"/>
    <w:rsid w:val="00B32C90"/>
    <w:rsid w:val="00B33CCB"/>
    <w:rsid w:val="00B34298"/>
    <w:rsid w:val="00B36AFD"/>
    <w:rsid w:val="00B37A23"/>
    <w:rsid w:val="00B4281F"/>
    <w:rsid w:val="00B44150"/>
    <w:rsid w:val="00B46A47"/>
    <w:rsid w:val="00B46BA1"/>
    <w:rsid w:val="00B46D11"/>
    <w:rsid w:val="00B511DF"/>
    <w:rsid w:val="00B51B7C"/>
    <w:rsid w:val="00B52F21"/>
    <w:rsid w:val="00B5648D"/>
    <w:rsid w:val="00B56A7D"/>
    <w:rsid w:val="00B6028D"/>
    <w:rsid w:val="00B602BF"/>
    <w:rsid w:val="00B61290"/>
    <w:rsid w:val="00B61CA5"/>
    <w:rsid w:val="00B61E0E"/>
    <w:rsid w:val="00B62DE9"/>
    <w:rsid w:val="00B62FCB"/>
    <w:rsid w:val="00B6325F"/>
    <w:rsid w:val="00B649FD"/>
    <w:rsid w:val="00B67A79"/>
    <w:rsid w:val="00B718D9"/>
    <w:rsid w:val="00B737C8"/>
    <w:rsid w:val="00B74825"/>
    <w:rsid w:val="00B755D4"/>
    <w:rsid w:val="00B76384"/>
    <w:rsid w:val="00B76F08"/>
    <w:rsid w:val="00B77A50"/>
    <w:rsid w:val="00B77EA8"/>
    <w:rsid w:val="00B80872"/>
    <w:rsid w:val="00B814FB"/>
    <w:rsid w:val="00B82552"/>
    <w:rsid w:val="00B82CF0"/>
    <w:rsid w:val="00B84407"/>
    <w:rsid w:val="00B85CB6"/>
    <w:rsid w:val="00B908B9"/>
    <w:rsid w:val="00B921DB"/>
    <w:rsid w:val="00B946AF"/>
    <w:rsid w:val="00B94D47"/>
    <w:rsid w:val="00B97158"/>
    <w:rsid w:val="00B97674"/>
    <w:rsid w:val="00B97BA6"/>
    <w:rsid w:val="00B97CD8"/>
    <w:rsid w:val="00BA146C"/>
    <w:rsid w:val="00BA28C1"/>
    <w:rsid w:val="00BA3368"/>
    <w:rsid w:val="00BA3647"/>
    <w:rsid w:val="00BA364F"/>
    <w:rsid w:val="00BA465A"/>
    <w:rsid w:val="00BA4EC2"/>
    <w:rsid w:val="00BA4F28"/>
    <w:rsid w:val="00BA52A6"/>
    <w:rsid w:val="00BA62B7"/>
    <w:rsid w:val="00BB1CF5"/>
    <w:rsid w:val="00BB24FE"/>
    <w:rsid w:val="00BB30C7"/>
    <w:rsid w:val="00BB44C8"/>
    <w:rsid w:val="00BB5283"/>
    <w:rsid w:val="00BB5D4D"/>
    <w:rsid w:val="00BC000F"/>
    <w:rsid w:val="00BC1FA3"/>
    <w:rsid w:val="00BC2ABD"/>
    <w:rsid w:val="00BC2B39"/>
    <w:rsid w:val="00BC4F1C"/>
    <w:rsid w:val="00BC6180"/>
    <w:rsid w:val="00BC6217"/>
    <w:rsid w:val="00BC7F6D"/>
    <w:rsid w:val="00BD019E"/>
    <w:rsid w:val="00BD1604"/>
    <w:rsid w:val="00BD2541"/>
    <w:rsid w:val="00BD28F7"/>
    <w:rsid w:val="00BD2E73"/>
    <w:rsid w:val="00BD2E7A"/>
    <w:rsid w:val="00BD4311"/>
    <w:rsid w:val="00BD5375"/>
    <w:rsid w:val="00BD56C2"/>
    <w:rsid w:val="00BD5D32"/>
    <w:rsid w:val="00BD684A"/>
    <w:rsid w:val="00BD6904"/>
    <w:rsid w:val="00BD6F9C"/>
    <w:rsid w:val="00BD72ED"/>
    <w:rsid w:val="00BE19FE"/>
    <w:rsid w:val="00BE2EFF"/>
    <w:rsid w:val="00BE4F89"/>
    <w:rsid w:val="00BE5D03"/>
    <w:rsid w:val="00BE63F2"/>
    <w:rsid w:val="00BE6659"/>
    <w:rsid w:val="00BE6A10"/>
    <w:rsid w:val="00BE7380"/>
    <w:rsid w:val="00BF40E4"/>
    <w:rsid w:val="00BF43CD"/>
    <w:rsid w:val="00BF4AE0"/>
    <w:rsid w:val="00BF4F7E"/>
    <w:rsid w:val="00BF5079"/>
    <w:rsid w:val="00BF5A27"/>
    <w:rsid w:val="00BF5D7C"/>
    <w:rsid w:val="00C00D2E"/>
    <w:rsid w:val="00C01618"/>
    <w:rsid w:val="00C02CE8"/>
    <w:rsid w:val="00C04496"/>
    <w:rsid w:val="00C073FD"/>
    <w:rsid w:val="00C10508"/>
    <w:rsid w:val="00C10A89"/>
    <w:rsid w:val="00C10DDA"/>
    <w:rsid w:val="00C12CF9"/>
    <w:rsid w:val="00C13E44"/>
    <w:rsid w:val="00C15428"/>
    <w:rsid w:val="00C15E8B"/>
    <w:rsid w:val="00C15EC2"/>
    <w:rsid w:val="00C16556"/>
    <w:rsid w:val="00C17319"/>
    <w:rsid w:val="00C17D62"/>
    <w:rsid w:val="00C20BA3"/>
    <w:rsid w:val="00C23554"/>
    <w:rsid w:val="00C23A12"/>
    <w:rsid w:val="00C245A6"/>
    <w:rsid w:val="00C24623"/>
    <w:rsid w:val="00C24A32"/>
    <w:rsid w:val="00C24ECC"/>
    <w:rsid w:val="00C25200"/>
    <w:rsid w:val="00C2635E"/>
    <w:rsid w:val="00C2712E"/>
    <w:rsid w:val="00C30E47"/>
    <w:rsid w:val="00C32573"/>
    <w:rsid w:val="00C32ADF"/>
    <w:rsid w:val="00C32BEB"/>
    <w:rsid w:val="00C34D7B"/>
    <w:rsid w:val="00C357E6"/>
    <w:rsid w:val="00C37C31"/>
    <w:rsid w:val="00C40D97"/>
    <w:rsid w:val="00C41C65"/>
    <w:rsid w:val="00C43616"/>
    <w:rsid w:val="00C4678B"/>
    <w:rsid w:val="00C52674"/>
    <w:rsid w:val="00C52A32"/>
    <w:rsid w:val="00C52CB1"/>
    <w:rsid w:val="00C54817"/>
    <w:rsid w:val="00C554AB"/>
    <w:rsid w:val="00C5565F"/>
    <w:rsid w:val="00C57231"/>
    <w:rsid w:val="00C60616"/>
    <w:rsid w:val="00C60990"/>
    <w:rsid w:val="00C625C4"/>
    <w:rsid w:val="00C6340F"/>
    <w:rsid w:val="00C64BDC"/>
    <w:rsid w:val="00C666B4"/>
    <w:rsid w:val="00C66852"/>
    <w:rsid w:val="00C66BAF"/>
    <w:rsid w:val="00C6753B"/>
    <w:rsid w:val="00C70C9D"/>
    <w:rsid w:val="00C723B7"/>
    <w:rsid w:val="00C74589"/>
    <w:rsid w:val="00C74C4E"/>
    <w:rsid w:val="00C758B2"/>
    <w:rsid w:val="00C769A9"/>
    <w:rsid w:val="00C77338"/>
    <w:rsid w:val="00C77FC2"/>
    <w:rsid w:val="00C803E6"/>
    <w:rsid w:val="00C80D76"/>
    <w:rsid w:val="00C85FCA"/>
    <w:rsid w:val="00C90E0E"/>
    <w:rsid w:val="00C952FF"/>
    <w:rsid w:val="00C96F80"/>
    <w:rsid w:val="00CA0DE3"/>
    <w:rsid w:val="00CA160B"/>
    <w:rsid w:val="00CA538E"/>
    <w:rsid w:val="00CB065B"/>
    <w:rsid w:val="00CB1AC5"/>
    <w:rsid w:val="00CB1D19"/>
    <w:rsid w:val="00CB2D40"/>
    <w:rsid w:val="00CB4FD4"/>
    <w:rsid w:val="00CB7A72"/>
    <w:rsid w:val="00CB7B87"/>
    <w:rsid w:val="00CC01F9"/>
    <w:rsid w:val="00CC128A"/>
    <w:rsid w:val="00CC15D3"/>
    <w:rsid w:val="00CC3707"/>
    <w:rsid w:val="00CC55B3"/>
    <w:rsid w:val="00CC653D"/>
    <w:rsid w:val="00CC79D1"/>
    <w:rsid w:val="00CC7EFF"/>
    <w:rsid w:val="00CD1AA6"/>
    <w:rsid w:val="00CD2687"/>
    <w:rsid w:val="00CD2A43"/>
    <w:rsid w:val="00CD320E"/>
    <w:rsid w:val="00CD72A4"/>
    <w:rsid w:val="00CE0DF7"/>
    <w:rsid w:val="00CE42D5"/>
    <w:rsid w:val="00CE4EDB"/>
    <w:rsid w:val="00CE7E19"/>
    <w:rsid w:val="00CF0E02"/>
    <w:rsid w:val="00CF2370"/>
    <w:rsid w:val="00CF3470"/>
    <w:rsid w:val="00CF3535"/>
    <w:rsid w:val="00CF5FB9"/>
    <w:rsid w:val="00D02467"/>
    <w:rsid w:val="00D03FD2"/>
    <w:rsid w:val="00D06196"/>
    <w:rsid w:val="00D11C6C"/>
    <w:rsid w:val="00D16333"/>
    <w:rsid w:val="00D20BD7"/>
    <w:rsid w:val="00D241B6"/>
    <w:rsid w:val="00D245AE"/>
    <w:rsid w:val="00D2470C"/>
    <w:rsid w:val="00D247C4"/>
    <w:rsid w:val="00D263DB"/>
    <w:rsid w:val="00D27119"/>
    <w:rsid w:val="00D334A5"/>
    <w:rsid w:val="00D33D16"/>
    <w:rsid w:val="00D34A29"/>
    <w:rsid w:val="00D34F18"/>
    <w:rsid w:val="00D351B1"/>
    <w:rsid w:val="00D3691A"/>
    <w:rsid w:val="00D36E78"/>
    <w:rsid w:val="00D432F2"/>
    <w:rsid w:val="00D44548"/>
    <w:rsid w:val="00D450AE"/>
    <w:rsid w:val="00D451A8"/>
    <w:rsid w:val="00D45BF0"/>
    <w:rsid w:val="00D463DD"/>
    <w:rsid w:val="00D46E68"/>
    <w:rsid w:val="00D47042"/>
    <w:rsid w:val="00D47691"/>
    <w:rsid w:val="00D53F9F"/>
    <w:rsid w:val="00D543C7"/>
    <w:rsid w:val="00D543C9"/>
    <w:rsid w:val="00D5470C"/>
    <w:rsid w:val="00D55319"/>
    <w:rsid w:val="00D562D7"/>
    <w:rsid w:val="00D5716F"/>
    <w:rsid w:val="00D57FDC"/>
    <w:rsid w:val="00D61283"/>
    <w:rsid w:val="00D61BB6"/>
    <w:rsid w:val="00D6452E"/>
    <w:rsid w:val="00D64EEA"/>
    <w:rsid w:val="00D679F5"/>
    <w:rsid w:val="00D705EC"/>
    <w:rsid w:val="00D7081B"/>
    <w:rsid w:val="00D72616"/>
    <w:rsid w:val="00D76ED6"/>
    <w:rsid w:val="00D76FDF"/>
    <w:rsid w:val="00D779C3"/>
    <w:rsid w:val="00D801EA"/>
    <w:rsid w:val="00D82ABB"/>
    <w:rsid w:val="00D82E06"/>
    <w:rsid w:val="00D84D8C"/>
    <w:rsid w:val="00D8622D"/>
    <w:rsid w:val="00D878E7"/>
    <w:rsid w:val="00D9163D"/>
    <w:rsid w:val="00D9296D"/>
    <w:rsid w:val="00D92FAC"/>
    <w:rsid w:val="00D9308E"/>
    <w:rsid w:val="00D93BC5"/>
    <w:rsid w:val="00D94DC7"/>
    <w:rsid w:val="00D953B6"/>
    <w:rsid w:val="00D96C5F"/>
    <w:rsid w:val="00D97CCF"/>
    <w:rsid w:val="00DA13D4"/>
    <w:rsid w:val="00DA16D0"/>
    <w:rsid w:val="00DA22E8"/>
    <w:rsid w:val="00DA3706"/>
    <w:rsid w:val="00DA511A"/>
    <w:rsid w:val="00DB0099"/>
    <w:rsid w:val="00DB09EA"/>
    <w:rsid w:val="00DB1053"/>
    <w:rsid w:val="00DB26F7"/>
    <w:rsid w:val="00DB5E88"/>
    <w:rsid w:val="00DC0B82"/>
    <w:rsid w:val="00DC13E1"/>
    <w:rsid w:val="00DC167F"/>
    <w:rsid w:val="00DC303E"/>
    <w:rsid w:val="00DC3FCE"/>
    <w:rsid w:val="00DC4888"/>
    <w:rsid w:val="00DC6AED"/>
    <w:rsid w:val="00DC7175"/>
    <w:rsid w:val="00DD003F"/>
    <w:rsid w:val="00DD0452"/>
    <w:rsid w:val="00DD2606"/>
    <w:rsid w:val="00DD4E71"/>
    <w:rsid w:val="00DD7742"/>
    <w:rsid w:val="00DE0CB2"/>
    <w:rsid w:val="00DE2200"/>
    <w:rsid w:val="00DE24B8"/>
    <w:rsid w:val="00DE3203"/>
    <w:rsid w:val="00DE3BC3"/>
    <w:rsid w:val="00DE45E5"/>
    <w:rsid w:val="00DE6A04"/>
    <w:rsid w:val="00DF0C0B"/>
    <w:rsid w:val="00DF1BC6"/>
    <w:rsid w:val="00DF26E9"/>
    <w:rsid w:val="00DF4077"/>
    <w:rsid w:val="00DF53FC"/>
    <w:rsid w:val="00DF6EF8"/>
    <w:rsid w:val="00E02B75"/>
    <w:rsid w:val="00E02BBF"/>
    <w:rsid w:val="00E02E59"/>
    <w:rsid w:val="00E0383A"/>
    <w:rsid w:val="00E03B3F"/>
    <w:rsid w:val="00E04158"/>
    <w:rsid w:val="00E041FA"/>
    <w:rsid w:val="00E06CFF"/>
    <w:rsid w:val="00E0739F"/>
    <w:rsid w:val="00E11CAE"/>
    <w:rsid w:val="00E124D2"/>
    <w:rsid w:val="00E14589"/>
    <w:rsid w:val="00E164B6"/>
    <w:rsid w:val="00E224F5"/>
    <w:rsid w:val="00E236CA"/>
    <w:rsid w:val="00E242CD"/>
    <w:rsid w:val="00E25B0C"/>
    <w:rsid w:val="00E30BFF"/>
    <w:rsid w:val="00E3140F"/>
    <w:rsid w:val="00E343A1"/>
    <w:rsid w:val="00E3737D"/>
    <w:rsid w:val="00E40E78"/>
    <w:rsid w:val="00E412F3"/>
    <w:rsid w:val="00E4165D"/>
    <w:rsid w:val="00E41DDB"/>
    <w:rsid w:val="00E430A0"/>
    <w:rsid w:val="00E437A2"/>
    <w:rsid w:val="00E446A2"/>
    <w:rsid w:val="00E45186"/>
    <w:rsid w:val="00E4751C"/>
    <w:rsid w:val="00E47794"/>
    <w:rsid w:val="00E4796F"/>
    <w:rsid w:val="00E53E03"/>
    <w:rsid w:val="00E545D6"/>
    <w:rsid w:val="00E54E41"/>
    <w:rsid w:val="00E5560F"/>
    <w:rsid w:val="00E57E8C"/>
    <w:rsid w:val="00E57F92"/>
    <w:rsid w:val="00E60BF9"/>
    <w:rsid w:val="00E611A1"/>
    <w:rsid w:val="00E64342"/>
    <w:rsid w:val="00E646F3"/>
    <w:rsid w:val="00E64A1A"/>
    <w:rsid w:val="00E6641E"/>
    <w:rsid w:val="00E72D7B"/>
    <w:rsid w:val="00E76C9B"/>
    <w:rsid w:val="00E77801"/>
    <w:rsid w:val="00E83F10"/>
    <w:rsid w:val="00E84718"/>
    <w:rsid w:val="00E858F7"/>
    <w:rsid w:val="00E8708C"/>
    <w:rsid w:val="00E87781"/>
    <w:rsid w:val="00E90677"/>
    <w:rsid w:val="00E90F52"/>
    <w:rsid w:val="00E9263E"/>
    <w:rsid w:val="00E92977"/>
    <w:rsid w:val="00E9396D"/>
    <w:rsid w:val="00E95B1C"/>
    <w:rsid w:val="00E97BA5"/>
    <w:rsid w:val="00E97C5F"/>
    <w:rsid w:val="00EA2211"/>
    <w:rsid w:val="00EA37C8"/>
    <w:rsid w:val="00EA6073"/>
    <w:rsid w:val="00EA61E5"/>
    <w:rsid w:val="00EA69AF"/>
    <w:rsid w:val="00EB01D7"/>
    <w:rsid w:val="00EB03FD"/>
    <w:rsid w:val="00EB1B96"/>
    <w:rsid w:val="00EB2121"/>
    <w:rsid w:val="00EB2B93"/>
    <w:rsid w:val="00EB3013"/>
    <w:rsid w:val="00EB4669"/>
    <w:rsid w:val="00EB4E33"/>
    <w:rsid w:val="00EB5D0B"/>
    <w:rsid w:val="00EB5D8C"/>
    <w:rsid w:val="00EB5DA4"/>
    <w:rsid w:val="00EB7605"/>
    <w:rsid w:val="00EC0090"/>
    <w:rsid w:val="00EC0B72"/>
    <w:rsid w:val="00EC1353"/>
    <w:rsid w:val="00EC3799"/>
    <w:rsid w:val="00EC75B4"/>
    <w:rsid w:val="00EC7DDC"/>
    <w:rsid w:val="00ED00EB"/>
    <w:rsid w:val="00ED068F"/>
    <w:rsid w:val="00ED0BEC"/>
    <w:rsid w:val="00ED1DA0"/>
    <w:rsid w:val="00ED380D"/>
    <w:rsid w:val="00ED476B"/>
    <w:rsid w:val="00ED5A04"/>
    <w:rsid w:val="00ED6265"/>
    <w:rsid w:val="00ED78BD"/>
    <w:rsid w:val="00EE0703"/>
    <w:rsid w:val="00EE0797"/>
    <w:rsid w:val="00EE0B60"/>
    <w:rsid w:val="00EE19F1"/>
    <w:rsid w:val="00EE2F71"/>
    <w:rsid w:val="00EE5609"/>
    <w:rsid w:val="00EE63AD"/>
    <w:rsid w:val="00EF0778"/>
    <w:rsid w:val="00EF1512"/>
    <w:rsid w:val="00EF19CA"/>
    <w:rsid w:val="00EF20FA"/>
    <w:rsid w:val="00EF32B9"/>
    <w:rsid w:val="00EF35DE"/>
    <w:rsid w:val="00EF7EC3"/>
    <w:rsid w:val="00EF7F5F"/>
    <w:rsid w:val="00F00937"/>
    <w:rsid w:val="00F00A3F"/>
    <w:rsid w:val="00F01171"/>
    <w:rsid w:val="00F033C9"/>
    <w:rsid w:val="00F03FA6"/>
    <w:rsid w:val="00F04C59"/>
    <w:rsid w:val="00F0522E"/>
    <w:rsid w:val="00F078FE"/>
    <w:rsid w:val="00F109AA"/>
    <w:rsid w:val="00F10B9C"/>
    <w:rsid w:val="00F10DA6"/>
    <w:rsid w:val="00F11334"/>
    <w:rsid w:val="00F1284E"/>
    <w:rsid w:val="00F12F38"/>
    <w:rsid w:val="00F13F48"/>
    <w:rsid w:val="00F14EBD"/>
    <w:rsid w:val="00F164C4"/>
    <w:rsid w:val="00F16783"/>
    <w:rsid w:val="00F176E5"/>
    <w:rsid w:val="00F206FB"/>
    <w:rsid w:val="00F2448A"/>
    <w:rsid w:val="00F245CF"/>
    <w:rsid w:val="00F25612"/>
    <w:rsid w:val="00F26BD6"/>
    <w:rsid w:val="00F307FD"/>
    <w:rsid w:val="00F30906"/>
    <w:rsid w:val="00F317A2"/>
    <w:rsid w:val="00F32956"/>
    <w:rsid w:val="00F32978"/>
    <w:rsid w:val="00F35DA5"/>
    <w:rsid w:val="00F4186B"/>
    <w:rsid w:val="00F4341C"/>
    <w:rsid w:val="00F43535"/>
    <w:rsid w:val="00F450DF"/>
    <w:rsid w:val="00F4637C"/>
    <w:rsid w:val="00F470C9"/>
    <w:rsid w:val="00F50B13"/>
    <w:rsid w:val="00F50C58"/>
    <w:rsid w:val="00F50DD4"/>
    <w:rsid w:val="00F52417"/>
    <w:rsid w:val="00F5403D"/>
    <w:rsid w:val="00F54163"/>
    <w:rsid w:val="00F541EA"/>
    <w:rsid w:val="00F547E1"/>
    <w:rsid w:val="00F54FC6"/>
    <w:rsid w:val="00F5643D"/>
    <w:rsid w:val="00F56C49"/>
    <w:rsid w:val="00F616C5"/>
    <w:rsid w:val="00F6318B"/>
    <w:rsid w:val="00F6490C"/>
    <w:rsid w:val="00F6660E"/>
    <w:rsid w:val="00F7135F"/>
    <w:rsid w:val="00F7233B"/>
    <w:rsid w:val="00F7277F"/>
    <w:rsid w:val="00F72CAC"/>
    <w:rsid w:val="00F73614"/>
    <w:rsid w:val="00F73F54"/>
    <w:rsid w:val="00F73F7C"/>
    <w:rsid w:val="00F74D76"/>
    <w:rsid w:val="00F75BEB"/>
    <w:rsid w:val="00F76939"/>
    <w:rsid w:val="00F76B04"/>
    <w:rsid w:val="00F76DA9"/>
    <w:rsid w:val="00F77FB0"/>
    <w:rsid w:val="00F81C55"/>
    <w:rsid w:val="00F82B25"/>
    <w:rsid w:val="00F83988"/>
    <w:rsid w:val="00F85F28"/>
    <w:rsid w:val="00F87A0B"/>
    <w:rsid w:val="00F904E7"/>
    <w:rsid w:val="00F91DE5"/>
    <w:rsid w:val="00F94966"/>
    <w:rsid w:val="00F94C1F"/>
    <w:rsid w:val="00F96109"/>
    <w:rsid w:val="00F97B40"/>
    <w:rsid w:val="00F97E43"/>
    <w:rsid w:val="00F97F11"/>
    <w:rsid w:val="00FA11EE"/>
    <w:rsid w:val="00FA1DF9"/>
    <w:rsid w:val="00FA2314"/>
    <w:rsid w:val="00FA2B11"/>
    <w:rsid w:val="00FA3123"/>
    <w:rsid w:val="00FA3D6B"/>
    <w:rsid w:val="00FA4135"/>
    <w:rsid w:val="00FA7FC0"/>
    <w:rsid w:val="00FB10F6"/>
    <w:rsid w:val="00FB17E6"/>
    <w:rsid w:val="00FB1A26"/>
    <w:rsid w:val="00FB3C93"/>
    <w:rsid w:val="00FB46F9"/>
    <w:rsid w:val="00FB491E"/>
    <w:rsid w:val="00FB4B4E"/>
    <w:rsid w:val="00FB596E"/>
    <w:rsid w:val="00FC00BF"/>
    <w:rsid w:val="00FC03BA"/>
    <w:rsid w:val="00FC1BD6"/>
    <w:rsid w:val="00FC36BA"/>
    <w:rsid w:val="00FC599C"/>
    <w:rsid w:val="00FC6C98"/>
    <w:rsid w:val="00FD2916"/>
    <w:rsid w:val="00FD2DA8"/>
    <w:rsid w:val="00FD4B13"/>
    <w:rsid w:val="00FD4DF6"/>
    <w:rsid w:val="00FD624E"/>
    <w:rsid w:val="00FE012A"/>
    <w:rsid w:val="00FE2607"/>
    <w:rsid w:val="00FE5ADF"/>
    <w:rsid w:val="00FE654A"/>
    <w:rsid w:val="00FE68C7"/>
    <w:rsid w:val="00FE69BC"/>
    <w:rsid w:val="00FE6A55"/>
    <w:rsid w:val="00FF1098"/>
    <w:rsid w:val="00FF1E8F"/>
    <w:rsid w:val="00FF23D0"/>
    <w:rsid w:val="00FF2A58"/>
    <w:rsid w:val="00FF4558"/>
    <w:rsid w:val="00FF6631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F459"/>
  <w15:chartTrackingRefBased/>
  <w15:docId w15:val="{8EB335CA-0640-4FD4-8CB9-5A037B3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5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character" w:styleId="CommentReference">
    <w:name w:val="annotation reference"/>
    <w:uiPriority w:val="99"/>
    <w:semiHidden/>
    <w:unhideWhenUsed/>
    <w:rsid w:val="0069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CD0"/>
    <w:rPr>
      <w:b/>
      <w:bCs/>
    </w:rPr>
  </w:style>
  <w:style w:type="paragraph" w:styleId="NoSpacing">
    <w:name w:val="No Spacing"/>
    <w:uiPriority w:val="1"/>
    <w:qFormat/>
    <w:rsid w:val="00320B3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090E"/>
    <w:pPr>
      <w:ind w:left="720"/>
    </w:pPr>
    <w:rPr>
      <w:rFonts w:cs="Calibri"/>
    </w:rPr>
  </w:style>
  <w:style w:type="character" w:styleId="Hyperlink">
    <w:name w:val="Hyperlink"/>
    <w:uiPriority w:val="99"/>
    <w:unhideWhenUsed/>
    <w:rsid w:val="005567A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466-F625-4170-A4A3-BB37C2A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2951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Williams, Aubrie Lee</cp:lastModifiedBy>
  <cp:revision>50</cp:revision>
  <cp:lastPrinted>2022-10-19T14:55:00Z</cp:lastPrinted>
  <dcterms:created xsi:type="dcterms:W3CDTF">2022-12-12T17:01:00Z</dcterms:created>
  <dcterms:modified xsi:type="dcterms:W3CDTF">2023-01-18T22:39:00Z</dcterms:modified>
</cp:coreProperties>
</file>