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9559" w14:textId="77777777" w:rsidR="00BA2E5B" w:rsidRPr="00A10CA7" w:rsidRDefault="00BA2E5B" w:rsidP="00B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A10CA7">
        <w:rPr>
          <w:color w:val="FF0000"/>
        </w:rPr>
        <w:t>Approved by the Board of Trustees</w:t>
      </w:r>
    </w:p>
    <w:bookmarkEnd w:id="0"/>
    <w:bookmarkEnd w:id="1"/>
    <w:p w14:paraId="2BC13B12" w14:textId="06C5E118" w:rsidR="00BA2E5B" w:rsidRPr="00A10CA7" w:rsidRDefault="00BA2E5B" w:rsidP="00B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>
        <w:rPr>
          <w:color w:val="FF0000"/>
        </w:rPr>
        <w:t>January 26, 2023</w:t>
      </w:r>
    </w:p>
    <w:p w14:paraId="2F7277D3" w14:textId="77777777" w:rsidR="000E0E7C" w:rsidRDefault="002174C3" w:rsidP="004A1462">
      <w:pPr>
        <w:pStyle w:val="bdheading1"/>
      </w:pPr>
      <w:r>
        <w:t>1</w:t>
      </w:r>
    </w:p>
    <w:p w14:paraId="556BB823" w14:textId="77777777" w:rsidR="004A1462" w:rsidRPr="004A1462" w:rsidRDefault="004A1462" w:rsidP="004A1462"/>
    <w:p w14:paraId="2083F26E" w14:textId="77777777" w:rsidR="000E0E7C" w:rsidRDefault="000E0E7C" w:rsidP="004A1462"/>
    <w:p w14:paraId="00F82607" w14:textId="77777777" w:rsidR="004A1462" w:rsidRDefault="004A1462" w:rsidP="004A1462">
      <w:pPr>
        <w:pStyle w:val="bdheading2"/>
      </w:pPr>
      <w:r>
        <w:tab/>
        <w:t>Board Meeting</w:t>
      </w:r>
    </w:p>
    <w:p w14:paraId="4AD799A2" w14:textId="77777777" w:rsidR="004A1462" w:rsidRDefault="004A1462" w:rsidP="004A1462">
      <w:pPr>
        <w:pStyle w:val="bdheading2"/>
      </w:pPr>
      <w:r>
        <w:tab/>
      </w:r>
      <w:r w:rsidR="00C55BF2">
        <w:t>January 26, 2023</w:t>
      </w:r>
    </w:p>
    <w:p w14:paraId="4C2DB372" w14:textId="77777777" w:rsidR="004A1462" w:rsidRDefault="004A1462" w:rsidP="004A1462"/>
    <w:p w14:paraId="1049E852" w14:textId="77777777" w:rsidR="004A1462" w:rsidRDefault="004A1462" w:rsidP="004A1462"/>
    <w:p w14:paraId="7E624556" w14:textId="77777777" w:rsidR="000E0E7C" w:rsidRPr="00886862" w:rsidRDefault="002B60D3" w:rsidP="00886862">
      <w:pPr>
        <w:pStyle w:val="Heading1"/>
      </w:pPr>
      <w:r w:rsidRPr="00886862">
        <w:t xml:space="preserve">RESOLUTION FOR </w:t>
      </w:r>
      <w:r w:rsidR="008904E7" w:rsidRPr="00886862">
        <w:t xml:space="preserve">NAOMI </w:t>
      </w:r>
      <w:r w:rsidR="008B55DC" w:rsidRPr="00886862">
        <w:t xml:space="preserve">D. </w:t>
      </w:r>
      <w:r w:rsidR="008904E7" w:rsidRPr="00886862">
        <w:t>JAKOBSSON</w:t>
      </w:r>
    </w:p>
    <w:p w14:paraId="1B0AF340" w14:textId="77777777" w:rsidR="000E0E7C" w:rsidRDefault="000E0E7C" w:rsidP="004A1462"/>
    <w:p w14:paraId="0E228D3C" w14:textId="77777777" w:rsidR="000E0E7C" w:rsidRDefault="000E0E7C" w:rsidP="004A1462"/>
    <w:p w14:paraId="5E90E600" w14:textId="77777777" w:rsidR="000E0E7C" w:rsidRDefault="000E0E7C" w:rsidP="00CB68D0">
      <w:pPr>
        <w:pStyle w:val="bdstyle2"/>
      </w:pPr>
      <w:r>
        <w:t xml:space="preserve">In your six years of service to the University of Illinois as a member of the Board of </w:t>
      </w:r>
      <w:r w:rsidR="00446DB5">
        <w:t>T</w:t>
      </w:r>
      <w:r>
        <w:t>rustees</w:t>
      </w:r>
      <w:r w:rsidR="00E82570">
        <w:t xml:space="preserve">, </w:t>
      </w:r>
      <w:r>
        <w:t xml:space="preserve">you have </w:t>
      </w:r>
      <w:r w:rsidR="008904E7">
        <w:t xml:space="preserve">shown a deep </w:t>
      </w:r>
      <w:r w:rsidR="00EE6F18">
        <w:t xml:space="preserve">interest and </w:t>
      </w:r>
      <w:r w:rsidR="008904E7">
        <w:t>devotion</w:t>
      </w:r>
      <w:r w:rsidR="00EE6F18">
        <w:t xml:space="preserve"> </w:t>
      </w:r>
      <w:r w:rsidR="00CB68D0">
        <w:t xml:space="preserve">to the </w:t>
      </w:r>
      <w:r w:rsidR="00C636CD">
        <w:t>U</w:t>
      </w:r>
      <w:r w:rsidR="00CB68D0">
        <w:t>niversit</w:t>
      </w:r>
      <w:r w:rsidR="00C636CD">
        <w:t>y of Illinois System</w:t>
      </w:r>
      <w:r w:rsidR="00EE6F18">
        <w:t>.  As an alumna, elected official</w:t>
      </w:r>
      <w:r w:rsidR="008B55DC">
        <w:t>,</w:t>
      </w:r>
      <w:r w:rsidR="00EE6F18">
        <w:t xml:space="preserve"> and as a teaching associate, you </w:t>
      </w:r>
      <w:r>
        <w:t xml:space="preserve">brought a public perspective to the deliberations of the </w:t>
      </w:r>
      <w:r w:rsidR="001615C4">
        <w:t>B</w:t>
      </w:r>
      <w:r>
        <w:t>oard that enlightened and enriched discussion.</w:t>
      </w:r>
      <w:r w:rsidR="004A1462">
        <w:t xml:space="preserve"> </w:t>
      </w:r>
      <w:r w:rsidR="00F73B5D">
        <w:t>At the same time</w:t>
      </w:r>
      <w:r w:rsidR="00BA54A7">
        <w:t>,</w:t>
      </w:r>
      <w:r w:rsidR="00F73B5D">
        <w:t xml:space="preserve"> you understood that independence was needed to preserve the quality and distinctive character of </w:t>
      </w:r>
      <w:r w:rsidR="00E82570">
        <w:t>the u</w:t>
      </w:r>
      <w:r w:rsidR="00F73B5D">
        <w:t>niversit</w:t>
      </w:r>
      <w:r w:rsidR="00E82570">
        <w:t>ies</w:t>
      </w:r>
      <w:r w:rsidR="00CB68D0">
        <w:t xml:space="preserve"> that make up our </w:t>
      </w:r>
      <w:r w:rsidR="008B55DC">
        <w:t>S</w:t>
      </w:r>
      <w:r w:rsidR="00CB68D0">
        <w:t>ystem</w:t>
      </w:r>
      <w:r w:rsidR="00F73B5D">
        <w:t>.</w:t>
      </w:r>
    </w:p>
    <w:p w14:paraId="77D47878" w14:textId="77777777" w:rsidR="00F826A3" w:rsidRDefault="00F826A3" w:rsidP="00C2338E">
      <w:pPr>
        <w:pStyle w:val="bdstyle2"/>
      </w:pPr>
      <w:r>
        <w:t xml:space="preserve">Your service as an elected official was </w:t>
      </w:r>
      <w:r w:rsidR="00991821">
        <w:t>deeply</w:t>
      </w:r>
      <w:r w:rsidR="0027030D">
        <w:t xml:space="preserve"> beneficial</w:t>
      </w:r>
      <w:r w:rsidR="00C2338E">
        <w:t>, not only</w:t>
      </w:r>
      <w:r w:rsidR="0027030D">
        <w:t xml:space="preserve"> to the University of Illinois</w:t>
      </w:r>
      <w:r w:rsidR="00C2338E">
        <w:t xml:space="preserve"> but to </w:t>
      </w:r>
      <w:r w:rsidR="00991821">
        <w:t xml:space="preserve">public </w:t>
      </w:r>
      <w:r w:rsidR="00C2338E">
        <w:t>higher education in Illinois</w:t>
      </w:r>
      <w:r w:rsidR="0027030D">
        <w:t xml:space="preserve">. You </w:t>
      </w:r>
      <w:r>
        <w:t xml:space="preserve">spent </w:t>
      </w:r>
      <w:r w:rsidR="00C2338E">
        <w:t xml:space="preserve">several years as a member and chair of the </w:t>
      </w:r>
      <w:r w:rsidR="00991821">
        <w:t xml:space="preserve">House of Representatives </w:t>
      </w:r>
      <w:r w:rsidR="00C2338E">
        <w:t xml:space="preserve">Higher Education Committee, sponsoring legislation </w:t>
      </w:r>
      <w:r w:rsidR="00991821">
        <w:t xml:space="preserve">beneficial to </w:t>
      </w:r>
      <w:r w:rsidR="008B55DC">
        <w:t xml:space="preserve">the University of Illinois System </w:t>
      </w:r>
      <w:r w:rsidR="00C2338E">
        <w:t xml:space="preserve">and advocating to make the </w:t>
      </w:r>
      <w:r w:rsidR="00991821">
        <w:t xml:space="preserve">universities </w:t>
      </w:r>
      <w:r w:rsidR="00C2338E">
        <w:t xml:space="preserve">premier </w:t>
      </w:r>
      <w:r w:rsidR="00991821">
        <w:t xml:space="preserve">public </w:t>
      </w:r>
      <w:r w:rsidR="00C2338E">
        <w:t>higher education institution</w:t>
      </w:r>
      <w:r w:rsidR="00991821">
        <w:t>s</w:t>
      </w:r>
      <w:r w:rsidR="00C2338E">
        <w:t>.</w:t>
      </w:r>
    </w:p>
    <w:p w14:paraId="2D1E9812" w14:textId="77777777" w:rsidR="00BA54A7" w:rsidRDefault="00991821" w:rsidP="008B55DC">
      <w:pPr>
        <w:pStyle w:val="bdstyle2"/>
      </w:pPr>
      <w:r>
        <w:t>As a trustee y</w:t>
      </w:r>
      <w:r w:rsidR="00BA54A7">
        <w:t>ou gave generously of your time and expertise</w:t>
      </w:r>
      <w:r>
        <w:t>,</w:t>
      </w:r>
      <w:r w:rsidR="00BA54A7">
        <w:t xml:space="preserve"> willingly serv</w:t>
      </w:r>
      <w:r>
        <w:t>ing</w:t>
      </w:r>
      <w:r w:rsidR="00BA54A7">
        <w:t xml:space="preserve"> on </w:t>
      </w:r>
      <w:r w:rsidR="001615C4">
        <w:t>B</w:t>
      </w:r>
      <w:r w:rsidR="00BA54A7">
        <w:t xml:space="preserve">oard committees and </w:t>
      </w:r>
      <w:r>
        <w:t xml:space="preserve">in </w:t>
      </w:r>
      <w:r w:rsidR="00BA54A7">
        <w:t xml:space="preserve">external organizations, seemingly always </w:t>
      </w:r>
      <w:r w:rsidR="00C636CD">
        <w:t xml:space="preserve">willing to be </w:t>
      </w:r>
      <w:r w:rsidR="00BA54A7">
        <w:t>available for any meeting or event that the trustees were invited to</w:t>
      </w:r>
      <w:r>
        <w:t xml:space="preserve"> attend</w:t>
      </w:r>
      <w:r w:rsidR="00BA54A7">
        <w:t xml:space="preserve">.  </w:t>
      </w:r>
      <w:r w:rsidR="00CF27CF">
        <w:t xml:space="preserve">In your role as a member of the Academic and Student Affairs Committee, you were a staunch advocate for the importance of providing our students with a world-class education and preparing our students for lives of success and happiness.  </w:t>
      </w:r>
      <w:r w:rsidR="003B14C2">
        <w:t>And y</w:t>
      </w:r>
      <w:r w:rsidR="00CF27CF">
        <w:t xml:space="preserve">our </w:t>
      </w:r>
      <w:r w:rsidR="00C636CD">
        <w:t xml:space="preserve">participation and </w:t>
      </w:r>
      <w:r w:rsidR="00C636CD">
        <w:lastRenderedPageBreak/>
        <w:t xml:space="preserve">experience as a local and state representative enhanced your knowledge and </w:t>
      </w:r>
      <w:r w:rsidR="00CF27CF">
        <w:t>participation in the Governance, Personnel, and Ethics</w:t>
      </w:r>
      <w:r w:rsidR="00C636CD">
        <w:t xml:space="preserve"> Committee. </w:t>
      </w:r>
      <w:r w:rsidR="00CF27CF">
        <w:t xml:space="preserve">Your dedication to </w:t>
      </w:r>
      <w:r>
        <w:t xml:space="preserve">understanding </w:t>
      </w:r>
      <w:r w:rsidR="00CF27CF">
        <w:t xml:space="preserve">all aspects of issues helped you reach </w:t>
      </w:r>
      <w:r>
        <w:t xml:space="preserve">sound </w:t>
      </w:r>
      <w:r w:rsidR="00CF27CF">
        <w:t xml:space="preserve">decisions </w:t>
      </w:r>
      <w:r w:rsidR="00C636CD">
        <w:t xml:space="preserve">on the </w:t>
      </w:r>
      <w:r>
        <w:t>many</w:t>
      </w:r>
      <w:r w:rsidR="001615C4">
        <w:t xml:space="preserve"> </w:t>
      </w:r>
      <w:r w:rsidR="00C636CD">
        <w:t xml:space="preserve">issues </w:t>
      </w:r>
      <w:r>
        <w:t xml:space="preserve">affecting </w:t>
      </w:r>
      <w:r w:rsidR="00C636CD">
        <w:t>students, faculty</w:t>
      </w:r>
      <w:r w:rsidR="008B55DC">
        <w:t>,</w:t>
      </w:r>
      <w:r w:rsidR="00C636CD">
        <w:t xml:space="preserve"> and staff.</w:t>
      </w:r>
      <w:r w:rsidR="00CF27CF">
        <w:t xml:space="preserve">  </w:t>
      </w:r>
    </w:p>
    <w:p w14:paraId="09BCA36A" w14:textId="77777777" w:rsidR="005E290F" w:rsidRDefault="006A0A35" w:rsidP="005E290F">
      <w:pPr>
        <w:pStyle w:val="bdstyle2"/>
        <w:rPr>
          <w:color w:val="000000"/>
        </w:rPr>
      </w:pPr>
      <w:r>
        <w:t>Y</w:t>
      </w:r>
      <w:r w:rsidR="00037C98">
        <w:t xml:space="preserve">ou </w:t>
      </w:r>
      <w:r w:rsidR="00991821">
        <w:t xml:space="preserve">have also </w:t>
      </w:r>
      <w:r w:rsidR="005E290F">
        <w:t>charitably shared</w:t>
      </w:r>
      <w:r w:rsidR="00037C98">
        <w:t xml:space="preserve"> time and </w:t>
      </w:r>
      <w:r w:rsidR="00952F50">
        <w:t xml:space="preserve">your </w:t>
      </w:r>
      <w:r w:rsidR="00037C98">
        <w:t xml:space="preserve">knowledge of public employment </w:t>
      </w:r>
      <w:r w:rsidR="00991821">
        <w:t>with</w:t>
      </w:r>
      <w:r w:rsidR="00037C98">
        <w:t xml:space="preserve"> the State Universities Civil Service System Merit Board. Your</w:t>
      </w:r>
      <w:r w:rsidR="00952F50">
        <w:t xml:space="preserve"> </w:t>
      </w:r>
      <w:r w:rsidR="00037C98">
        <w:t xml:space="preserve">sensitivity </w:t>
      </w:r>
      <w:r w:rsidR="00952F50">
        <w:t>and fair</w:t>
      </w:r>
      <w:r w:rsidR="00991821">
        <w:t>-</w:t>
      </w:r>
      <w:r w:rsidR="00952F50">
        <w:t xml:space="preserve">mindedness </w:t>
      </w:r>
      <w:r w:rsidR="008B55DC">
        <w:t>were</w:t>
      </w:r>
      <w:r w:rsidR="00965E8E">
        <w:t xml:space="preserve"> deeply appreciated and important to this body.  </w:t>
      </w:r>
      <w:r w:rsidR="005E290F">
        <w:rPr>
          <w:color w:val="000000"/>
        </w:rPr>
        <w:t xml:space="preserve"> </w:t>
      </w:r>
    </w:p>
    <w:p w14:paraId="24D5C7D1" w14:textId="77777777" w:rsidR="00C636CD" w:rsidRPr="00616CD8" w:rsidRDefault="005E290F" w:rsidP="005E290F">
      <w:pPr>
        <w:pStyle w:val="bdstyle2"/>
        <w:rPr>
          <w:color w:val="000000"/>
        </w:rPr>
      </w:pPr>
      <w:r>
        <w:rPr>
          <w:color w:val="000000"/>
        </w:rPr>
        <w:t>Your exemplary</w:t>
      </w:r>
      <w:r w:rsidRPr="007759DC">
        <w:rPr>
          <w:color w:val="000000"/>
        </w:rPr>
        <w:t xml:space="preserve"> career </w:t>
      </w:r>
      <w:r>
        <w:rPr>
          <w:color w:val="000000"/>
        </w:rPr>
        <w:t xml:space="preserve">as a public servant </w:t>
      </w:r>
      <w:r w:rsidRPr="007759DC">
        <w:rPr>
          <w:color w:val="000000"/>
        </w:rPr>
        <w:t xml:space="preserve">and </w:t>
      </w:r>
      <w:r>
        <w:rPr>
          <w:color w:val="000000"/>
        </w:rPr>
        <w:t xml:space="preserve">your </w:t>
      </w:r>
      <w:r w:rsidRPr="007759DC">
        <w:rPr>
          <w:color w:val="000000"/>
        </w:rPr>
        <w:t xml:space="preserve">commitment to public service </w:t>
      </w:r>
      <w:r w:rsidR="00991821">
        <w:rPr>
          <w:color w:val="000000"/>
        </w:rPr>
        <w:t>are</w:t>
      </w:r>
      <w:r>
        <w:rPr>
          <w:color w:val="000000"/>
        </w:rPr>
        <w:t xml:space="preserve"> a shining model to our campus community</w:t>
      </w:r>
      <w:r w:rsidRPr="007759DC">
        <w:rPr>
          <w:color w:val="000000"/>
        </w:rPr>
        <w:t xml:space="preserve">. </w:t>
      </w:r>
      <w:r w:rsidR="00C636CD" w:rsidRPr="007759DC">
        <w:rPr>
          <w:color w:val="000000"/>
        </w:rPr>
        <w:t xml:space="preserve">Your service as a trustee was outstanding, and your colleagues and </w:t>
      </w:r>
      <w:r w:rsidR="00F541EE">
        <w:rPr>
          <w:color w:val="000000"/>
        </w:rPr>
        <w:t xml:space="preserve">many others </w:t>
      </w:r>
      <w:r w:rsidR="00C636CD" w:rsidRPr="007759DC">
        <w:rPr>
          <w:color w:val="000000"/>
        </w:rPr>
        <w:t>will greatly miss your</w:t>
      </w:r>
      <w:r w:rsidR="00C636CD" w:rsidRPr="00616CD8">
        <w:rPr>
          <w:color w:val="000000"/>
        </w:rPr>
        <w:t xml:space="preserve"> </w:t>
      </w:r>
      <w:r w:rsidR="00F541EE">
        <w:rPr>
          <w:color w:val="000000"/>
        </w:rPr>
        <w:t xml:space="preserve">good humor, </w:t>
      </w:r>
      <w:r w:rsidR="00C636CD" w:rsidRPr="00616CD8">
        <w:rPr>
          <w:color w:val="000000"/>
        </w:rPr>
        <w:t>sincerity, insight, wisdom</w:t>
      </w:r>
      <w:r w:rsidR="008B55DC">
        <w:rPr>
          <w:color w:val="000000"/>
        </w:rPr>
        <w:t>,</w:t>
      </w:r>
      <w:r w:rsidR="00C636CD" w:rsidRPr="00616CD8">
        <w:rPr>
          <w:color w:val="000000"/>
        </w:rPr>
        <w:t xml:space="preserve"> and </w:t>
      </w:r>
      <w:r w:rsidR="00F541EE">
        <w:rPr>
          <w:color w:val="000000"/>
        </w:rPr>
        <w:t>dedicated service</w:t>
      </w:r>
      <w:r w:rsidR="00C636CD" w:rsidRPr="00616CD8">
        <w:rPr>
          <w:color w:val="000000"/>
        </w:rPr>
        <w:t>.</w:t>
      </w:r>
    </w:p>
    <w:p w14:paraId="385F5A25" w14:textId="77777777" w:rsidR="00965E8E" w:rsidRDefault="00965E8E" w:rsidP="004A1462">
      <w:pPr>
        <w:pStyle w:val="bdstyle2"/>
      </w:pPr>
      <w:r>
        <w:t xml:space="preserve">The </w:t>
      </w:r>
      <w:r w:rsidR="001615C4">
        <w:t>P</w:t>
      </w:r>
      <w:r>
        <w:t xml:space="preserve">resident and </w:t>
      </w:r>
      <w:r w:rsidR="001615C4">
        <w:t>U</w:t>
      </w:r>
      <w:r>
        <w:t>niversity officers</w:t>
      </w:r>
      <w:r w:rsidR="005E2B18">
        <w:t>, faculty members, students</w:t>
      </w:r>
      <w:r w:rsidR="008B55DC">
        <w:t>,</w:t>
      </w:r>
      <w:r w:rsidR="005E2B18">
        <w:t xml:space="preserve"> and staff </w:t>
      </w:r>
      <w:r>
        <w:t xml:space="preserve">join the </w:t>
      </w:r>
      <w:r w:rsidR="002174C3">
        <w:t>B</w:t>
      </w:r>
      <w:r>
        <w:t>oard in this tribute to you and in extending best wishes to you</w:t>
      </w:r>
      <w:r w:rsidR="00F541EE">
        <w:t xml:space="preserve"> </w:t>
      </w:r>
      <w:r>
        <w:t>and your family.</w:t>
      </w:r>
    </w:p>
    <w:p w14:paraId="3D120047" w14:textId="77777777" w:rsidR="00965E8E" w:rsidRDefault="00965E8E" w:rsidP="001615C4">
      <w:pPr>
        <w:pStyle w:val="bdstyle2"/>
      </w:pPr>
      <w:r>
        <w:t xml:space="preserve">The Board of </w:t>
      </w:r>
      <w:r w:rsidR="00446DB5">
        <w:t>T</w:t>
      </w:r>
      <w:r>
        <w:t xml:space="preserve">rustees directs that this resolution be incorporated in the minutes of today’s meeting to become a part of the official public record, and </w:t>
      </w:r>
      <w:r w:rsidR="00446DB5">
        <w:t>t</w:t>
      </w:r>
      <w:r>
        <w:t xml:space="preserve">hat a suitable copy be given </w:t>
      </w:r>
      <w:r w:rsidR="008B55DC">
        <w:t xml:space="preserve">to </w:t>
      </w:r>
      <w:r>
        <w:t>you as a permanent reminder of the esteem and affection in which you are held.</w:t>
      </w:r>
    </w:p>
    <w:sectPr w:rsidR="00965E8E" w:rsidSect="004A1462">
      <w:headerReference w:type="even" r:id="rId6"/>
      <w:headerReference w:type="default" r:id="rId7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45FD" w14:textId="77777777" w:rsidR="00BA54AE" w:rsidRDefault="00BA54AE">
      <w:r>
        <w:separator/>
      </w:r>
    </w:p>
  </w:endnote>
  <w:endnote w:type="continuationSeparator" w:id="0">
    <w:p w14:paraId="36B89200" w14:textId="77777777" w:rsidR="00BA54AE" w:rsidRDefault="00B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46C0" w14:textId="77777777" w:rsidR="00BA54AE" w:rsidRDefault="00BA54AE">
      <w:r>
        <w:separator/>
      </w:r>
    </w:p>
  </w:footnote>
  <w:footnote w:type="continuationSeparator" w:id="0">
    <w:p w14:paraId="0390B065" w14:textId="77777777" w:rsidR="00BA54AE" w:rsidRDefault="00BA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D31" w14:textId="77777777" w:rsidR="00D11977" w:rsidRDefault="00D11977" w:rsidP="00BE1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73CC53" w14:textId="77777777" w:rsidR="00D11977" w:rsidRDefault="00D1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4A9A" w14:textId="77777777" w:rsidR="00D11977" w:rsidRDefault="00D11977" w:rsidP="00BE1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5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7FA9F3" w14:textId="77777777" w:rsidR="00D11977" w:rsidRDefault="00D11977">
    <w:pPr>
      <w:pStyle w:val="Header"/>
    </w:pPr>
  </w:p>
  <w:p w14:paraId="01A78501" w14:textId="77777777" w:rsidR="00D11977" w:rsidRDefault="00D11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7C"/>
    <w:rsid w:val="00000928"/>
    <w:rsid w:val="00001521"/>
    <w:rsid w:val="0001683D"/>
    <w:rsid w:val="00037C98"/>
    <w:rsid w:val="0006322E"/>
    <w:rsid w:val="000E0E7C"/>
    <w:rsid w:val="001615C4"/>
    <w:rsid w:val="002174C3"/>
    <w:rsid w:val="0027030D"/>
    <w:rsid w:val="002B60D3"/>
    <w:rsid w:val="003319AF"/>
    <w:rsid w:val="003B14C2"/>
    <w:rsid w:val="003C4467"/>
    <w:rsid w:val="00446DB5"/>
    <w:rsid w:val="004A1462"/>
    <w:rsid w:val="00546A4A"/>
    <w:rsid w:val="005E290F"/>
    <w:rsid w:val="005E2B18"/>
    <w:rsid w:val="00626102"/>
    <w:rsid w:val="006A0A35"/>
    <w:rsid w:val="006B5C60"/>
    <w:rsid w:val="0072511A"/>
    <w:rsid w:val="00754721"/>
    <w:rsid w:val="00886862"/>
    <w:rsid w:val="008904E7"/>
    <w:rsid w:val="008A2AA1"/>
    <w:rsid w:val="008A6171"/>
    <w:rsid w:val="008B55DC"/>
    <w:rsid w:val="00933A4E"/>
    <w:rsid w:val="00940781"/>
    <w:rsid w:val="00952F50"/>
    <w:rsid w:val="00965E8E"/>
    <w:rsid w:val="00991821"/>
    <w:rsid w:val="00B22A0D"/>
    <w:rsid w:val="00BA2E5B"/>
    <w:rsid w:val="00BA54A7"/>
    <w:rsid w:val="00BA54AE"/>
    <w:rsid w:val="00BE1C1C"/>
    <w:rsid w:val="00C10CA3"/>
    <w:rsid w:val="00C2338E"/>
    <w:rsid w:val="00C2752F"/>
    <w:rsid w:val="00C55BF2"/>
    <w:rsid w:val="00C636CD"/>
    <w:rsid w:val="00CB68D0"/>
    <w:rsid w:val="00CF27CF"/>
    <w:rsid w:val="00D11977"/>
    <w:rsid w:val="00D15BE0"/>
    <w:rsid w:val="00D743A6"/>
    <w:rsid w:val="00DA3B2A"/>
    <w:rsid w:val="00E450B9"/>
    <w:rsid w:val="00E60A1B"/>
    <w:rsid w:val="00E82570"/>
    <w:rsid w:val="00E942F1"/>
    <w:rsid w:val="00EC1D62"/>
    <w:rsid w:val="00EE6F18"/>
    <w:rsid w:val="00EF77C2"/>
    <w:rsid w:val="00F039EB"/>
    <w:rsid w:val="00F25D84"/>
    <w:rsid w:val="00F541EE"/>
    <w:rsid w:val="00F73B5D"/>
    <w:rsid w:val="00F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42E7B"/>
  <w15:chartTrackingRefBased/>
  <w15:docId w15:val="{671E20F8-3A55-4499-A589-F760369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462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886862"/>
    <w:pPr>
      <w:jc w:val="center"/>
      <w:outlineLvl w:val="0"/>
    </w:pPr>
  </w:style>
  <w:style w:type="paragraph" w:styleId="Heading2">
    <w:name w:val="heading 2"/>
    <w:basedOn w:val="Normal"/>
    <w:next w:val="Normal"/>
    <w:qFormat/>
    <w:rsid w:val="004A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4A1462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4A1462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4A1462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4A1462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4A146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4A1462"/>
    <w:pPr>
      <w:tabs>
        <w:tab w:val="left" w:pos="7200"/>
      </w:tabs>
    </w:pPr>
  </w:style>
  <w:style w:type="paragraph" w:customStyle="1" w:styleId="bdstyle1">
    <w:name w:val="bdstyle1"/>
    <w:basedOn w:val="Normal"/>
    <w:rsid w:val="004A1462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4A1462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4A1462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rsid w:val="004A14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462"/>
  </w:style>
  <w:style w:type="paragraph" w:styleId="Footer">
    <w:name w:val="footer"/>
    <w:basedOn w:val="Normal"/>
    <w:rsid w:val="004A14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1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0928"/>
    <w:rPr>
      <w:sz w:val="26"/>
    </w:rPr>
  </w:style>
  <w:style w:type="character" w:customStyle="1" w:styleId="Heading1Char">
    <w:name w:val="Heading 1 Char"/>
    <w:basedOn w:val="DefaultParagraphFont"/>
    <w:link w:val="Heading1"/>
    <w:rsid w:val="0088686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 Marjorie E</vt:lpstr>
    </vt:vector>
  </TitlesOfParts>
  <Company>University of Illinois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Marjorie E</dc:title>
  <dc:subject/>
  <dc:creator>mthompsn</dc:creator>
  <cp:keywords/>
  <dc:description/>
  <cp:lastModifiedBy>Williams, Aubrie Lee</cp:lastModifiedBy>
  <cp:revision>3</cp:revision>
  <cp:lastPrinted>2006-11-13T20:23:00Z</cp:lastPrinted>
  <dcterms:created xsi:type="dcterms:W3CDTF">2023-01-19T05:13:00Z</dcterms:created>
  <dcterms:modified xsi:type="dcterms:W3CDTF">2023-01-26T17:40:00Z</dcterms:modified>
</cp:coreProperties>
</file>