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4DF6" w14:textId="77777777" w:rsidR="00E50EFA" w:rsidRDefault="00E50EFA"/>
    <w:p w14:paraId="6A644075" w14:textId="77777777" w:rsidR="00057AF1" w:rsidRPr="009F6E9B" w:rsidRDefault="00057AF1" w:rsidP="0005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9F6E9B">
        <w:rPr>
          <w:color w:val="FF0000"/>
        </w:rPr>
        <w:t>Approved by the Board of Trustees</w:t>
      </w:r>
    </w:p>
    <w:bookmarkEnd w:id="0"/>
    <w:bookmarkEnd w:id="1"/>
    <w:p w14:paraId="2309B4C7" w14:textId="77777777" w:rsidR="00057AF1" w:rsidRPr="009F6E9B" w:rsidRDefault="00057AF1" w:rsidP="0005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July 20</w:t>
      </w:r>
      <w:r w:rsidRPr="009F6E9B">
        <w:rPr>
          <w:color w:val="FF0000"/>
        </w:rPr>
        <w:t>, 2023</w:t>
      </w:r>
    </w:p>
    <w:p w14:paraId="042B9370" w14:textId="70DA4A54" w:rsidR="00D46DE8" w:rsidRPr="00A62F4F" w:rsidRDefault="00882801" w:rsidP="002F0DE4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05</w:t>
      </w:r>
    </w:p>
    <w:p w14:paraId="6523E113" w14:textId="77777777" w:rsidR="002F0DE4" w:rsidRDefault="00E50EFA">
      <w:pPr>
        <w:pStyle w:val="bdheading2"/>
      </w:pPr>
      <w:r>
        <w:tab/>
      </w:r>
    </w:p>
    <w:p w14:paraId="0E7CA50E" w14:textId="77777777" w:rsidR="002F0DE4" w:rsidRDefault="002F0DE4">
      <w:pPr>
        <w:pStyle w:val="bdheading2"/>
      </w:pPr>
    </w:p>
    <w:p w14:paraId="16C3E497" w14:textId="5073766F" w:rsidR="00E50EFA" w:rsidRDefault="002F0DE4">
      <w:pPr>
        <w:pStyle w:val="bdheading2"/>
      </w:pPr>
      <w:r>
        <w:tab/>
      </w:r>
      <w:r w:rsidR="00E50EFA">
        <w:t>Board Meeting</w:t>
      </w:r>
    </w:p>
    <w:p w14:paraId="74253178" w14:textId="4FC90D72" w:rsidR="00E50EFA" w:rsidRDefault="00E50EFA">
      <w:pPr>
        <w:pStyle w:val="bdheading2"/>
      </w:pPr>
      <w:r>
        <w:tab/>
      </w:r>
      <w:r w:rsidR="00C9193B">
        <w:t>July 20, 2023</w:t>
      </w:r>
    </w:p>
    <w:p w14:paraId="51E7C6C6" w14:textId="77777777" w:rsidR="00E50EFA" w:rsidRDefault="00E50EFA"/>
    <w:p w14:paraId="43C16F46" w14:textId="77777777" w:rsidR="00E50EFA" w:rsidRDefault="00E50EFA"/>
    <w:p w14:paraId="6ED6A5FF" w14:textId="5AF36D6D" w:rsidR="00E50EFA" w:rsidRDefault="000E34BE" w:rsidP="00C47FB6">
      <w:pPr>
        <w:pStyle w:val="Heading1"/>
      </w:pPr>
      <w:r w:rsidRPr="00C47FB6">
        <w:t>APPOINT</w:t>
      </w:r>
      <w:r>
        <w:t xml:space="preserve"> </w:t>
      </w:r>
      <w:r w:rsidR="00615FC9">
        <w:t xml:space="preserve">INTERIM </w:t>
      </w:r>
      <w:r w:rsidR="00C9193B">
        <w:t xml:space="preserve">VICE CHANCELLOR FOR </w:t>
      </w:r>
      <w:r w:rsidR="00C3398E">
        <w:t>FINANCE AND ADMINISTRATION</w:t>
      </w:r>
      <w:r w:rsidR="00C9193B">
        <w:t>,</w:t>
      </w:r>
      <w:r w:rsidR="00E50EFA">
        <w:t xml:space="preserve"> SPRINGFIELD</w:t>
      </w:r>
    </w:p>
    <w:p w14:paraId="3BAB121C" w14:textId="77777777" w:rsidR="00E50EFA" w:rsidRDefault="00E50EFA"/>
    <w:p w14:paraId="2CE29A5C" w14:textId="77777777" w:rsidR="00E50EFA" w:rsidRDefault="00E50EFA"/>
    <w:p w14:paraId="0C487B44" w14:textId="3A41E4BD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0E34BE">
        <w:t xml:space="preserve">Appoint </w:t>
      </w:r>
      <w:r w:rsidR="00615FC9">
        <w:t xml:space="preserve">Interim </w:t>
      </w:r>
      <w:r w:rsidR="00C9193B">
        <w:t xml:space="preserve">Vice Chancellor for </w:t>
      </w:r>
      <w:r w:rsidR="00C3398E">
        <w:t>Finance and Administration</w:t>
      </w:r>
    </w:p>
    <w:p w14:paraId="53AD89E3" w14:textId="77777777" w:rsidR="00E50EFA" w:rsidRDefault="00E50EFA">
      <w:pPr>
        <w:pStyle w:val="bdstyle1"/>
      </w:pPr>
    </w:p>
    <w:p w14:paraId="438FAD6B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79FCC78C" w14:textId="77777777" w:rsidR="00E50EFA" w:rsidRDefault="00E50EFA">
      <w:pPr>
        <w:rPr>
          <w:u w:val="single"/>
        </w:rPr>
      </w:pPr>
    </w:p>
    <w:p w14:paraId="7180325A" w14:textId="77777777" w:rsidR="00E50EFA" w:rsidRDefault="00E50EFA"/>
    <w:p w14:paraId="5E18A77F" w14:textId="15759C50" w:rsidR="00B36D7F" w:rsidRDefault="00E50EFA">
      <w:pPr>
        <w:pStyle w:val="bdstyle2"/>
      </w:pPr>
      <w:r>
        <w:t xml:space="preserve">The </w:t>
      </w:r>
      <w:r w:rsidR="002F0DE4">
        <w:t>c</w:t>
      </w:r>
      <w:r>
        <w:t>hancellor</w:t>
      </w:r>
      <w:r w:rsidR="00D46DE8">
        <w:t>, University of Illinois</w:t>
      </w:r>
      <w:r>
        <w:t xml:space="preserve"> at Springfield</w:t>
      </w:r>
      <w:r w:rsidR="00D46DE8">
        <w:t xml:space="preserve">, and </w:t>
      </w:r>
      <w:r w:rsidR="002F0DE4">
        <w:t>v</w:t>
      </w:r>
      <w:r w:rsidR="00D46DE8">
        <w:t xml:space="preserve">ice </w:t>
      </w:r>
      <w:r w:rsidR="002F0DE4">
        <w:t>p</w:t>
      </w:r>
      <w:r w:rsidR="00D46DE8">
        <w:t>resident, University of Illinois</w:t>
      </w:r>
      <w:r>
        <w:t xml:space="preserve"> </w:t>
      </w:r>
      <w:r w:rsidR="00C9193B">
        <w:t>System</w:t>
      </w:r>
      <w:r w:rsidR="002F0DE4">
        <w:t>,</w:t>
      </w:r>
      <w:r w:rsidR="00C9193B">
        <w:t xml:space="preserve"> </w:t>
      </w:r>
      <w:r w:rsidR="00437851">
        <w:t>recommends</w:t>
      </w:r>
      <w:r>
        <w:t xml:space="preserve"> the appointment of </w:t>
      </w:r>
      <w:r w:rsidR="00C3398E">
        <w:t>Ken</w:t>
      </w:r>
      <w:r w:rsidR="00A62F4F">
        <w:t>neth</w:t>
      </w:r>
      <w:r w:rsidR="00C3398E">
        <w:t xml:space="preserve"> Kriz</w:t>
      </w:r>
      <w:r w:rsidR="009B4F3D">
        <w:t xml:space="preserve">, </w:t>
      </w:r>
      <w:r w:rsidR="00C9193B">
        <w:t xml:space="preserve">currently </w:t>
      </w:r>
      <w:r w:rsidR="00C3398E">
        <w:t xml:space="preserve">the University of Illinois </w:t>
      </w:r>
      <w:r w:rsidR="002F0DE4">
        <w:t>d</w:t>
      </w:r>
      <w:r w:rsidR="00C3398E">
        <w:t xml:space="preserve">istinguished </w:t>
      </w:r>
      <w:r w:rsidR="002F0DE4">
        <w:t>p</w:t>
      </w:r>
      <w:r w:rsidR="00C3398E">
        <w:t xml:space="preserve">rofessor of </w:t>
      </w:r>
      <w:r w:rsidR="002F0DE4">
        <w:t>p</w:t>
      </w:r>
      <w:r w:rsidR="00C3398E">
        <w:t xml:space="preserve">ublic </w:t>
      </w:r>
      <w:r w:rsidR="002F0DE4">
        <w:t>a</w:t>
      </w:r>
      <w:r w:rsidR="00C3398E">
        <w:t>dministration</w:t>
      </w:r>
      <w:r w:rsidR="00C9193B">
        <w:t xml:space="preserve">, </w:t>
      </w:r>
      <w:r w:rsidR="009B4F3D">
        <w:t xml:space="preserve">as </w:t>
      </w:r>
      <w:r w:rsidR="002F0DE4">
        <w:t>i</w:t>
      </w:r>
      <w:r w:rsidR="00C3398E">
        <w:t xml:space="preserve">nterim </w:t>
      </w:r>
      <w:r w:rsidR="002F0DE4">
        <w:t>v</w:t>
      </w:r>
      <w:r w:rsidR="00C9193B">
        <w:t xml:space="preserve">ice </w:t>
      </w:r>
      <w:r w:rsidR="002F0DE4">
        <w:t>c</w:t>
      </w:r>
      <w:r w:rsidR="00C9193B">
        <w:t xml:space="preserve">hancellor for </w:t>
      </w:r>
      <w:r w:rsidR="002F0DE4">
        <w:t>f</w:t>
      </w:r>
      <w:r w:rsidR="00C3398E">
        <w:t xml:space="preserve">inance and </w:t>
      </w:r>
      <w:r w:rsidR="002F0DE4">
        <w:t>a</w:t>
      </w:r>
      <w:r w:rsidR="00C3398E">
        <w:t>dministration for a period of two years</w:t>
      </w:r>
      <w:r w:rsidR="00E14DE2">
        <w:t xml:space="preserve">. </w:t>
      </w:r>
      <w:r w:rsidR="00C9193B">
        <w:t xml:space="preserve">The position is on a twelve-month, 100 percent time academic professional appointment, </w:t>
      </w:r>
      <w:r w:rsidR="00C3398E">
        <w:t xml:space="preserve">renewable annually, </w:t>
      </w:r>
      <w:r w:rsidR="00C9193B">
        <w:t>at a total annual salary of $2</w:t>
      </w:r>
      <w:r w:rsidR="00C3398E">
        <w:t>03</w:t>
      </w:r>
      <w:r w:rsidR="00C722E0">
        <w:t xml:space="preserve">,016. </w:t>
      </w:r>
      <w:r w:rsidR="00A62F4F">
        <w:t>Through the search-waiver process, t</w:t>
      </w:r>
      <w:r w:rsidR="00C722E0">
        <w:t>he appointment began</w:t>
      </w:r>
      <w:r w:rsidR="00C9193B">
        <w:t xml:space="preserve"> </w:t>
      </w:r>
      <w:r w:rsidR="00C3398E">
        <w:t>May 16</w:t>
      </w:r>
      <w:r w:rsidR="00C9193B">
        <w:t>, 2023</w:t>
      </w:r>
      <w:r w:rsidR="00A62F4F">
        <w:t>.</w:t>
      </w:r>
      <w:r w:rsidR="00C9193B">
        <w:t xml:space="preserve"> </w:t>
      </w:r>
    </w:p>
    <w:p w14:paraId="60379474" w14:textId="160C3E89" w:rsidR="008F45B4" w:rsidRDefault="00C9193B">
      <w:pPr>
        <w:pStyle w:val="bdstyle2"/>
      </w:pPr>
      <w:r>
        <w:t xml:space="preserve">Dr. </w:t>
      </w:r>
      <w:r w:rsidR="00C722E0">
        <w:t>Kriz</w:t>
      </w:r>
      <w:r w:rsidR="006615AE">
        <w:t xml:space="preserve"> </w:t>
      </w:r>
      <w:r>
        <w:t xml:space="preserve">succeeds Dr. </w:t>
      </w:r>
      <w:r w:rsidR="00C722E0">
        <w:t>Arnold Henning</w:t>
      </w:r>
      <w:r>
        <w:t xml:space="preserve">, who </w:t>
      </w:r>
      <w:r w:rsidR="00C722E0">
        <w:t>served</w:t>
      </w:r>
      <w:r>
        <w:t xml:space="preserve"> as </w:t>
      </w:r>
      <w:r w:rsidR="002F0DE4">
        <w:t>i</w:t>
      </w:r>
      <w:r>
        <w:t xml:space="preserve">nterim </w:t>
      </w:r>
      <w:r w:rsidR="002F0DE4">
        <w:t>v</w:t>
      </w:r>
      <w:r>
        <w:t xml:space="preserve">ice </w:t>
      </w:r>
      <w:r w:rsidR="002F0DE4">
        <w:t>c</w:t>
      </w:r>
      <w:r>
        <w:t xml:space="preserve">hancellor for </w:t>
      </w:r>
      <w:r w:rsidR="002F0DE4">
        <w:t>f</w:t>
      </w:r>
      <w:r w:rsidR="00C722E0">
        <w:t xml:space="preserve">inance and </w:t>
      </w:r>
      <w:r w:rsidR="002F0DE4">
        <w:t>a</w:t>
      </w:r>
      <w:r w:rsidR="00C722E0">
        <w:t>dministration</w:t>
      </w:r>
      <w:r>
        <w:t xml:space="preserve"> since</w:t>
      </w:r>
      <w:r w:rsidR="00C722E0">
        <w:t xml:space="preserve"> July</w:t>
      </w:r>
      <w:r w:rsidR="002F0DE4">
        <w:t xml:space="preserve"> </w:t>
      </w:r>
      <w:r w:rsidR="00C722E0">
        <w:t>1, 2021</w:t>
      </w:r>
      <w:r>
        <w:t>.</w:t>
      </w:r>
      <w:r w:rsidR="008579FB">
        <w:t xml:space="preserve"> </w:t>
      </w:r>
    </w:p>
    <w:p w14:paraId="35C7FD57" w14:textId="5B055D49" w:rsidR="00186C29" w:rsidRDefault="00186C29">
      <w:pPr>
        <w:pStyle w:val="bdstyle2"/>
      </w:pPr>
      <w:r>
        <w:t xml:space="preserve">Dr. Kriz is qualified to serve as </w:t>
      </w:r>
      <w:r w:rsidR="002F0DE4">
        <w:t>i</w:t>
      </w:r>
      <w:r>
        <w:t xml:space="preserve">nterim </w:t>
      </w:r>
      <w:r w:rsidR="002F0DE4">
        <w:t>v</w:t>
      </w:r>
      <w:r>
        <w:t xml:space="preserve">ice </w:t>
      </w:r>
      <w:r w:rsidR="002F0DE4">
        <w:t>c</w:t>
      </w:r>
      <w:r>
        <w:t xml:space="preserve">hancellor for </w:t>
      </w:r>
      <w:r w:rsidR="002F0DE4">
        <w:t>f</w:t>
      </w:r>
      <w:r>
        <w:t xml:space="preserve">inance and </w:t>
      </w:r>
      <w:r w:rsidR="002F0DE4">
        <w:t>a</w:t>
      </w:r>
      <w:r>
        <w:t xml:space="preserve">dministration on a short-term basis. Dr. Kriz has conducted research focusing on debt policy and administration, public pension fund management, government financial risk </w:t>
      </w:r>
      <w:r>
        <w:lastRenderedPageBreak/>
        <w:t xml:space="preserve">management, and other related topics. He has also worked with the former </w:t>
      </w:r>
      <w:r w:rsidR="002F0DE4">
        <w:t>p</w:t>
      </w:r>
      <w:r>
        <w:t xml:space="preserve">rovost and the </w:t>
      </w:r>
      <w:r w:rsidR="002F0DE4">
        <w:t>d</w:t>
      </w:r>
      <w:r>
        <w:t xml:space="preserve">eans to run program viability studies. </w:t>
      </w:r>
    </w:p>
    <w:p w14:paraId="4F4719C1" w14:textId="132051CB" w:rsidR="00724500" w:rsidRDefault="006D3F25">
      <w:pPr>
        <w:pStyle w:val="bdstyle2"/>
      </w:pPr>
      <w:r>
        <w:t xml:space="preserve">The Board action </w:t>
      </w:r>
      <w:r w:rsidR="00724500">
        <w:t xml:space="preserve">recommended in this item complies in all material respects with applicable State and federal laws, University of Illinois </w:t>
      </w:r>
      <w:r w:rsidR="00724500" w:rsidRPr="00724500">
        <w:rPr>
          <w:i/>
        </w:rPr>
        <w:t>Statutes</w:t>
      </w:r>
      <w:r w:rsidR="00724500" w:rsidRPr="002F0DE4">
        <w:t>,</w:t>
      </w:r>
      <w:r w:rsidR="00724500">
        <w:t xml:space="preserve"> </w:t>
      </w:r>
      <w:r w:rsidR="00724500">
        <w:rPr>
          <w:i/>
        </w:rPr>
        <w:t xml:space="preserve">The General Rules Concerning University Organization and Procedure, </w:t>
      </w:r>
      <w:r w:rsidR="00724500">
        <w:t>and Board of Trustees policies and directives.</w:t>
      </w:r>
    </w:p>
    <w:p w14:paraId="08F91955" w14:textId="31690D07" w:rsidR="002A7643" w:rsidRDefault="002A7643" w:rsidP="002A7643">
      <w:pPr>
        <w:pStyle w:val="bdstyle2"/>
      </w:pPr>
      <w:r>
        <w:t xml:space="preserve">The </w:t>
      </w:r>
      <w:r w:rsidR="00A62F4F">
        <w:t>p</w:t>
      </w:r>
      <w:r>
        <w:t>resident of the University</w:t>
      </w:r>
      <w:r w:rsidR="002F0DE4">
        <w:t xml:space="preserve"> of Illinois System</w:t>
      </w:r>
      <w:r>
        <w:t xml:space="preserve"> recommends approval.</w:t>
      </w:r>
    </w:p>
    <w:p w14:paraId="574D8E6B" w14:textId="20C8AA12" w:rsidR="002A7643" w:rsidRDefault="002A7643" w:rsidP="002A7643">
      <w:pPr>
        <w:pStyle w:val="bdstyle2"/>
      </w:pPr>
      <w:r>
        <w:t xml:space="preserve">(A </w:t>
      </w:r>
      <w:r w:rsidR="00E14DE2">
        <w:t>bio</w:t>
      </w:r>
      <w:r w:rsidR="002F0DE4">
        <w:t>graphical</w:t>
      </w:r>
      <w:r w:rsidR="00E14DE2">
        <w:t xml:space="preserve"> sketch</w:t>
      </w:r>
      <w:r>
        <w:t xml:space="preserve"> follows.)</w:t>
      </w:r>
    </w:p>
    <w:p w14:paraId="555D9615" w14:textId="77777777" w:rsidR="00C9193B" w:rsidRDefault="00C9193B" w:rsidP="002A7643">
      <w:pPr>
        <w:pStyle w:val="bdstyle2"/>
      </w:pPr>
    </w:p>
    <w:p w14:paraId="02537D19" w14:textId="77777777" w:rsidR="00C9193B" w:rsidRDefault="00C9193B" w:rsidP="002A7643">
      <w:pPr>
        <w:pStyle w:val="bdstyle2"/>
      </w:pPr>
    </w:p>
    <w:p w14:paraId="761A386C" w14:textId="0A077593" w:rsidR="00294327" w:rsidRPr="00294327" w:rsidRDefault="00186C29" w:rsidP="00186C29">
      <w:pPr>
        <w:spacing w:before="80"/>
        <w:jc w:val="center"/>
        <w:rPr>
          <w:sz w:val="20"/>
        </w:rPr>
      </w:pPr>
      <w:r>
        <w:t>KENNETH KRIZ</w:t>
      </w:r>
    </w:p>
    <w:p w14:paraId="66F37B85" w14:textId="77777777" w:rsidR="00076895" w:rsidRDefault="00076895" w:rsidP="00076895"/>
    <w:p w14:paraId="25D699ED" w14:textId="77777777" w:rsidR="00076895" w:rsidRDefault="00076895" w:rsidP="00076895">
      <w:r>
        <w:t>Education</w:t>
      </w:r>
      <w:r w:rsidR="00E14DE2">
        <w:t>:</w:t>
      </w:r>
    </w:p>
    <w:p w14:paraId="34DBCF32" w14:textId="5E8E81EA" w:rsidR="00076895" w:rsidRDefault="00294327" w:rsidP="00294327">
      <w:r>
        <w:t xml:space="preserve">  </w:t>
      </w:r>
      <w:r w:rsidR="00186C29">
        <w:t>University of Iowa</w:t>
      </w:r>
      <w:r w:rsidR="00076895">
        <w:t>, B</w:t>
      </w:r>
      <w:r w:rsidR="009445AF">
        <w:t>S,</w:t>
      </w:r>
      <w:r w:rsidR="00186C29">
        <w:t xml:space="preserve"> 1987</w:t>
      </w:r>
    </w:p>
    <w:p w14:paraId="6FA8908C" w14:textId="65A4FC78" w:rsidR="00E14DE2" w:rsidRDefault="00E14DE2" w:rsidP="00294327">
      <w:r>
        <w:t xml:space="preserve">  </w:t>
      </w:r>
      <w:r w:rsidR="00186C29">
        <w:t>University of Colorado at Denver</w:t>
      </w:r>
      <w:r>
        <w:t xml:space="preserve">, </w:t>
      </w:r>
      <w:r w:rsidR="00B8380A">
        <w:t>MPA</w:t>
      </w:r>
      <w:r>
        <w:t xml:space="preserve">, </w:t>
      </w:r>
      <w:r w:rsidR="00B8380A">
        <w:t>1996</w:t>
      </w:r>
    </w:p>
    <w:p w14:paraId="5BEC43A4" w14:textId="073129B3" w:rsidR="00B8380A" w:rsidRDefault="00B8380A" w:rsidP="00294327">
      <w:r>
        <w:t xml:space="preserve">  Indiana University, PhD, 2000</w:t>
      </w:r>
    </w:p>
    <w:p w14:paraId="30BE2D77" w14:textId="77777777" w:rsidR="00E14DE2" w:rsidRDefault="00E14DE2" w:rsidP="00076895"/>
    <w:p w14:paraId="0AE30992" w14:textId="77777777" w:rsidR="00076895" w:rsidRPr="00A62F4F" w:rsidRDefault="00076895" w:rsidP="00076895">
      <w:r w:rsidRPr="00A62F4F">
        <w:t>Professional or Other Experience</w:t>
      </w:r>
      <w:r w:rsidR="00E14DE2" w:rsidRPr="00A62F4F">
        <w:t>:</w:t>
      </w:r>
    </w:p>
    <w:p w14:paraId="42F2E9A0" w14:textId="346A5797" w:rsidR="00076895" w:rsidRPr="00A62F4F" w:rsidRDefault="00076895" w:rsidP="00076895">
      <w:pPr>
        <w:pStyle w:val="Default"/>
        <w:tabs>
          <w:tab w:val="left" w:pos="180"/>
        </w:tabs>
        <w:ind w:left="270" w:hanging="270"/>
        <w:rPr>
          <w:color w:val="auto"/>
          <w:sz w:val="26"/>
          <w:szCs w:val="26"/>
        </w:rPr>
      </w:pPr>
      <w:r w:rsidRPr="00A62F4F">
        <w:rPr>
          <w:sz w:val="26"/>
          <w:szCs w:val="26"/>
        </w:rPr>
        <w:tab/>
      </w:r>
      <w:r w:rsidR="00B8380A" w:rsidRPr="00A62F4F">
        <w:rPr>
          <w:color w:val="auto"/>
          <w:sz w:val="26"/>
          <w:szCs w:val="26"/>
        </w:rPr>
        <w:t>University of Nebraska at Omaha</w:t>
      </w:r>
      <w:r w:rsidR="009445AF" w:rsidRPr="00A62F4F">
        <w:rPr>
          <w:color w:val="auto"/>
          <w:sz w:val="26"/>
          <w:szCs w:val="26"/>
        </w:rPr>
        <w:t xml:space="preserve">, </w:t>
      </w:r>
      <w:r w:rsidR="00B8380A" w:rsidRPr="00A62F4F">
        <w:rPr>
          <w:color w:val="auto"/>
          <w:sz w:val="26"/>
          <w:szCs w:val="26"/>
        </w:rPr>
        <w:t>2002-13</w:t>
      </w:r>
      <w:r w:rsidRPr="00A62F4F">
        <w:rPr>
          <w:color w:val="auto"/>
          <w:sz w:val="26"/>
          <w:szCs w:val="26"/>
        </w:rPr>
        <w:t xml:space="preserve">, </w:t>
      </w:r>
      <w:r w:rsidR="00615FC9" w:rsidRPr="00A62F4F">
        <w:rPr>
          <w:color w:val="auto"/>
          <w:sz w:val="26"/>
          <w:szCs w:val="26"/>
        </w:rPr>
        <w:t>a</w:t>
      </w:r>
      <w:r w:rsidR="00B8380A" w:rsidRPr="00A62F4F">
        <w:rPr>
          <w:color w:val="auto"/>
          <w:sz w:val="26"/>
          <w:szCs w:val="26"/>
        </w:rPr>
        <w:t>ssistant/</w:t>
      </w:r>
      <w:r w:rsidR="00615FC9" w:rsidRPr="00A62F4F">
        <w:rPr>
          <w:color w:val="auto"/>
          <w:sz w:val="26"/>
          <w:szCs w:val="26"/>
        </w:rPr>
        <w:t>a</w:t>
      </w:r>
      <w:r w:rsidR="00B8380A" w:rsidRPr="00A62F4F">
        <w:rPr>
          <w:color w:val="auto"/>
          <w:sz w:val="26"/>
          <w:szCs w:val="26"/>
        </w:rPr>
        <w:t xml:space="preserve">ssociate </w:t>
      </w:r>
      <w:r w:rsidR="00615FC9" w:rsidRPr="00A62F4F">
        <w:rPr>
          <w:color w:val="auto"/>
          <w:sz w:val="26"/>
          <w:szCs w:val="26"/>
        </w:rPr>
        <w:t>p</w:t>
      </w:r>
      <w:r w:rsidR="00B8380A" w:rsidRPr="00A62F4F">
        <w:rPr>
          <w:color w:val="auto"/>
          <w:sz w:val="26"/>
          <w:szCs w:val="26"/>
        </w:rPr>
        <w:t>rofessor</w:t>
      </w:r>
    </w:p>
    <w:p w14:paraId="7BF972D1" w14:textId="313E78D9" w:rsidR="001B3D2A" w:rsidRPr="00A62F4F" w:rsidRDefault="00615FC9" w:rsidP="00076895">
      <w:pPr>
        <w:pStyle w:val="Default"/>
        <w:tabs>
          <w:tab w:val="left" w:pos="180"/>
        </w:tabs>
        <w:ind w:left="270" w:hanging="270"/>
        <w:rPr>
          <w:color w:val="auto"/>
          <w:sz w:val="26"/>
          <w:szCs w:val="26"/>
        </w:rPr>
      </w:pPr>
      <w:r w:rsidRPr="00A62F4F">
        <w:rPr>
          <w:color w:val="auto"/>
          <w:sz w:val="26"/>
          <w:szCs w:val="26"/>
        </w:rPr>
        <w:tab/>
      </w:r>
      <w:r w:rsidR="00B8380A" w:rsidRPr="00A62F4F">
        <w:rPr>
          <w:color w:val="auto"/>
          <w:sz w:val="26"/>
          <w:szCs w:val="26"/>
        </w:rPr>
        <w:t>Wichita State University, Kansas</w:t>
      </w:r>
      <w:r w:rsidR="00E14DE2" w:rsidRPr="00A62F4F">
        <w:rPr>
          <w:color w:val="auto"/>
          <w:sz w:val="26"/>
          <w:szCs w:val="26"/>
        </w:rPr>
        <w:t xml:space="preserve">, </w:t>
      </w:r>
      <w:r w:rsidR="00B8380A" w:rsidRPr="00A62F4F">
        <w:rPr>
          <w:color w:val="auto"/>
          <w:sz w:val="26"/>
          <w:szCs w:val="26"/>
        </w:rPr>
        <w:t xml:space="preserve">2013-18, </w:t>
      </w:r>
      <w:r w:rsidRPr="00A62F4F">
        <w:rPr>
          <w:color w:val="auto"/>
          <w:sz w:val="26"/>
          <w:szCs w:val="26"/>
        </w:rPr>
        <w:t>R</w:t>
      </w:r>
      <w:r w:rsidR="00B8380A" w:rsidRPr="00A62F4F">
        <w:rPr>
          <w:color w:val="auto"/>
          <w:sz w:val="26"/>
          <w:szCs w:val="26"/>
        </w:rPr>
        <w:t xml:space="preserve">egents </w:t>
      </w:r>
      <w:r w:rsidRPr="00A62F4F">
        <w:rPr>
          <w:color w:val="auto"/>
          <w:sz w:val="26"/>
          <w:szCs w:val="26"/>
        </w:rPr>
        <w:t>D</w:t>
      </w:r>
      <w:r w:rsidR="00B8380A" w:rsidRPr="00A62F4F">
        <w:rPr>
          <w:color w:val="auto"/>
          <w:sz w:val="26"/>
          <w:szCs w:val="26"/>
        </w:rPr>
        <w:t xml:space="preserve">istinguished </w:t>
      </w:r>
      <w:r w:rsidRPr="00A62F4F">
        <w:rPr>
          <w:color w:val="auto"/>
          <w:sz w:val="26"/>
          <w:szCs w:val="26"/>
        </w:rPr>
        <w:t>P</w:t>
      </w:r>
      <w:r w:rsidR="00B8380A" w:rsidRPr="00A62F4F">
        <w:rPr>
          <w:color w:val="auto"/>
          <w:sz w:val="26"/>
          <w:szCs w:val="26"/>
        </w:rPr>
        <w:t xml:space="preserve">rofessor of Public Finance and </w:t>
      </w:r>
      <w:r w:rsidRPr="00A62F4F">
        <w:rPr>
          <w:color w:val="auto"/>
          <w:sz w:val="26"/>
          <w:szCs w:val="26"/>
        </w:rPr>
        <w:t>d</w:t>
      </w:r>
      <w:r w:rsidR="00B8380A" w:rsidRPr="00A62F4F">
        <w:rPr>
          <w:color w:val="auto"/>
          <w:sz w:val="26"/>
          <w:szCs w:val="26"/>
        </w:rPr>
        <w:t>irector, Kansas Public Finance Center</w:t>
      </w:r>
    </w:p>
    <w:p w14:paraId="1BBDF6C7" w14:textId="71BCFC9A" w:rsidR="001B3D2A" w:rsidRDefault="00E14DE2" w:rsidP="00B8380A">
      <w:pPr>
        <w:pStyle w:val="Default"/>
        <w:tabs>
          <w:tab w:val="left" w:pos="180"/>
        </w:tabs>
        <w:ind w:left="270" w:hanging="270"/>
        <w:rPr>
          <w:color w:val="auto"/>
          <w:sz w:val="26"/>
          <w:szCs w:val="26"/>
        </w:rPr>
      </w:pPr>
      <w:r w:rsidRPr="00A62F4F">
        <w:rPr>
          <w:color w:val="auto"/>
          <w:sz w:val="26"/>
          <w:szCs w:val="26"/>
        </w:rPr>
        <w:t xml:space="preserve"> </w:t>
      </w:r>
      <w:r w:rsidR="00615FC9" w:rsidRPr="00A62F4F">
        <w:rPr>
          <w:color w:val="auto"/>
          <w:sz w:val="26"/>
          <w:szCs w:val="26"/>
        </w:rPr>
        <w:tab/>
      </w:r>
      <w:r w:rsidR="00B8380A" w:rsidRPr="00A62F4F">
        <w:rPr>
          <w:color w:val="auto"/>
          <w:sz w:val="26"/>
          <w:szCs w:val="26"/>
        </w:rPr>
        <w:t>University of Illinois Springfield, 2018</w:t>
      </w:r>
      <w:r w:rsidR="00615FC9" w:rsidRPr="00A62F4F">
        <w:rPr>
          <w:color w:val="auto"/>
          <w:sz w:val="26"/>
          <w:szCs w:val="26"/>
        </w:rPr>
        <w:t>-date</w:t>
      </w:r>
      <w:r w:rsidR="00076895" w:rsidRPr="00A62F4F">
        <w:rPr>
          <w:color w:val="auto"/>
          <w:sz w:val="26"/>
          <w:szCs w:val="26"/>
        </w:rPr>
        <w:t xml:space="preserve">, </w:t>
      </w:r>
      <w:r w:rsidR="00A62F4F" w:rsidRPr="00A62F4F">
        <w:rPr>
          <w:color w:val="auto"/>
          <w:sz w:val="26"/>
          <w:szCs w:val="26"/>
        </w:rPr>
        <w:t>d</w:t>
      </w:r>
      <w:r w:rsidR="00B8380A" w:rsidRPr="00A62F4F">
        <w:rPr>
          <w:color w:val="auto"/>
          <w:sz w:val="26"/>
          <w:szCs w:val="26"/>
        </w:rPr>
        <w:t xml:space="preserve">istinguished </w:t>
      </w:r>
      <w:r w:rsidR="00A62F4F" w:rsidRPr="00A62F4F">
        <w:rPr>
          <w:color w:val="auto"/>
          <w:sz w:val="26"/>
          <w:szCs w:val="26"/>
        </w:rPr>
        <w:t>p</w:t>
      </w:r>
      <w:r w:rsidR="00B8380A" w:rsidRPr="00A62F4F">
        <w:rPr>
          <w:color w:val="auto"/>
          <w:sz w:val="26"/>
          <w:szCs w:val="26"/>
        </w:rPr>
        <w:t>rofessor of</w:t>
      </w:r>
      <w:r w:rsidR="00A62F4F" w:rsidRPr="00A62F4F">
        <w:rPr>
          <w:color w:val="auto"/>
          <w:sz w:val="26"/>
          <w:szCs w:val="26"/>
        </w:rPr>
        <w:t xml:space="preserve"> p</w:t>
      </w:r>
      <w:r w:rsidR="00B8380A" w:rsidRPr="00A62F4F">
        <w:rPr>
          <w:color w:val="auto"/>
          <w:sz w:val="26"/>
          <w:szCs w:val="26"/>
        </w:rPr>
        <w:t xml:space="preserve">ublic </w:t>
      </w:r>
      <w:r w:rsidR="00A62F4F" w:rsidRPr="00A62F4F">
        <w:rPr>
          <w:color w:val="auto"/>
          <w:sz w:val="26"/>
          <w:szCs w:val="26"/>
        </w:rPr>
        <w:t>a</w:t>
      </w:r>
      <w:r w:rsidR="00B8380A" w:rsidRPr="00A62F4F">
        <w:rPr>
          <w:color w:val="auto"/>
          <w:sz w:val="26"/>
          <w:szCs w:val="26"/>
        </w:rPr>
        <w:t xml:space="preserve">dministration and </w:t>
      </w:r>
      <w:r w:rsidR="00615FC9" w:rsidRPr="00A62F4F">
        <w:rPr>
          <w:color w:val="auto"/>
          <w:sz w:val="26"/>
          <w:szCs w:val="26"/>
        </w:rPr>
        <w:t>d</w:t>
      </w:r>
      <w:r w:rsidR="00B8380A" w:rsidRPr="00A62F4F">
        <w:rPr>
          <w:color w:val="auto"/>
          <w:sz w:val="26"/>
          <w:szCs w:val="26"/>
        </w:rPr>
        <w:t>irector, Institute for Illinois Public Finance</w:t>
      </w:r>
    </w:p>
    <w:p w14:paraId="1646E759" w14:textId="5BD35787" w:rsidR="00536508" w:rsidRPr="00A62F4F" w:rsidRDefault="00076895" w:rsidP="00C47FB6">
      <w:pPr>
        <w:pStyle w:val="Default"/>
        <w:tabs>
          <w:tab w:val="left" w:pos="180"/>
        </w:tabs>
        <w:ind w:left="270" w:hanging="270"/>
      </w:pPr>
      <w:r w:rsidRPr="001A3409">
        <w:rPr>
          <w:color w:val="auto"/>
          <w:sz w:val="26"/>
          <w:szCs w:val="26"/>
        </w:rPr>
        <w:tab/>
      </w:r>
    </w:p>
    <w:sectPr w:rsidR="00536508" w:rsidRPr="00A62F4F" w:rsidSect="002F0DE4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FDEF" w14:textId="77777777" w:rsidR="00E319F0" w:rsidRDefault="00E319F0">
      <w:r>
        <w:separator/>
      </w:r>
    </w:p>
  </w:endnote>
  <w:endnote w:type="continuationSeparator" w:id="0">
    <w:p w14:paraId="67931C2F" w14:textId="77777777" w:rsidR="00E319F0" w:rsidRDefault="00E3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5698" w14:textId="77777777" w:rsidR="00E319F0" w:rsidRDefault="00E319F0">
      <w:r>
        <w:separator/>
      </w:r>
    </w:p>
  </w:footnote>
  <w:footnote w:type="continuationSeparator" w:id="0">
    <w:p w14:paraId="5ADFF61E" w14:textId="77777777" w:rsidR="00E319F0" w:rsidRDefault="00E3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4341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5CB50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856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188A3A" w14:textId="55FAC218" w:rsidR="002F0DE4" w:rsidRDefault="002F0D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21757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323C8"/>
    <w:rsid w:val="00034488"/>
    <w:rsid w:val="000362B6"/>
    <w:rsid w:val="00053200"/>
    <w:rsid w:val="00057AF1"/>
    <w:rsid w:val="00076895"/>
    <w:rsid w:val="00077679"/>
    <w:rsid w:val="000845EB"/>
    <w:rsid w:val="000C4F54"/>
    <w:rsid w:val="000E34BE"/>
    <w:rsid w:val="000F093E"/>
    <w:rsid w:val="00104F89"/>
    <w:rsid w:val="00123B10"/>
    <w:rsid w:val="00133BA0"/>
    <w:rsid w:val="001670E1"/>
    <w:rsid w:val="00186C29"/>
    <w:rsid w:val="001947F4"/>
    <w:rsid w:val="001A5035"/>
    <w:rsid w:val="001A5794"/>
    <w:rsid w:val="001B3D2A"/>
    <w:rsid w:val="001D6517"/>
    <w:rsid w:val="001D79A8"/>
    <w:rsid w:val="001E0AD5"/>
    <w:rsid w:val="001E6333"/>
    <w:rsid w:val="001F4618"/>
    <w:rsid w:val="00231FBB"/>
    <w:rsid w:val="00272347"/>
    <w:rsid w:val="00274E6B"/>
    <w:rsid w:val="0028690E"/>
    <w:rsid w:val="00291806"/>
    <w:rsid w:val="00294327"/>
    <w:rsid w:val="00295B86"/>
    <w:rsid w:val="002A7643"/>
    <w:rsid w:val="002E3A33"/>
    <w:rsid w:val="002F0DE4"/>
    <w:rsid w:val="002F6F4E"/>
    <w:rsid w:val="0030732F"/>
    <w:rsid w:val="00311F9F"/>
    <w:rsid w:val="00344270"/>
    <w:rsid w:val="00351035"/>
    <w:rsid w:val="003745AE"/>
    <w:rsid w:val="003A2424"/>
    <w:rsid w:val="003A2DF2"/>
    <w:rsid w:val="003B6BBC"/>
    <w:rsid w:val="003D2F9B"/>
    <w:rsid w:val="003D777E"/>
    <w:rsid w:val="00437851"/>
    <w:rsid w:val="004511D2"/>
    <w:rsid w:val="00463FD8"/>
    <w:rsid w:val="00490663"/>
    <w:rsid w:val="00506B7A"/>
    <w:rsid w:val="00524269"/>
    <w:rsid w:val="00534296"/>
    <w:rsid w:val="00536508"/>
    <w:rsid w:val="005558DB"/>
    <w:rsid w:val="00563CD1"/>
    <w:rsid w:val="00584168"/>
    <w:rsid w:val="00584DCE"/>
    <w:rsid w:val="00592D2E"/>
    <w:rsid w:val="005D660B"/>
    <w:rsid w:val="005E2647"/>
    <w:rsid w:val="00615FC9"/>
    <w:rsid w:val="00634EC2"/>
    <w:rsid w:val="006354FB"/>
    <w:rsid w:val="006615AE"/>
    <w:rsid w:val="00662ECD"/>
    <w:rsid w:val="00664B3B"/>
    <w:rsid w:val="006B2FA1"/>
    <w:rsid w:val="006B6509"/>
    <w:rsid w:val="006C4EF9"/>
    <w:rsid w:val="006D3F25"/>
    <w:rsid w:val="006F632A"/>
    <w:rsid w:val="006F6FA9"/>
    <w:rsid w:val="007079D8"/>
    <w:rsid w:val="00721468"/>
    <w:rsid w:val="0072435A"/>
    <w:rsid w:val="00724500"/>
    <w:rsid w:val="00727659"/>
    <w:rsid w:val="007521FD"/>
    <w:rsid w:val="00767939"/>
    <w:rsid w:val="00773A3A"/>
    <w:rsid w:val="00782CE6"/>
    <w:rsid w:val="007B55A4"/>
    <w:rsid w:val="007C6017"/>
    <w:rsid w:val="0085448F"/>
    <w:rsid w:val="008579FB"/>
    <w:rsid w:val="00870456"/>
    <w:rsid w:val="008759F7"/>
    <w:rsid w:val="00882801"/>
    <w:rsid w:val="0089680F"/>
    <w:rsid w:val="008B1537"/>
    <w:rsid w:val="008D3E1C"/>
    <w:rsid w:val="008E4108"/>
    <w:rsid w:val="008E5A5F"/>
    <w:rsid w:val="008F45B4"/>
    <w:rsid w:val="00902645"/>
    <w:rsid w:val="009303C9"/>
    <w:rsid w:val="009445AF"/>
    <w:rsid w:val="00974CC1"/>
    <w:rsid w:val="00985F73"/>
    <w:rsid w:val="009B4F3D"/>
    <w:rsid w:val="009C754E"/>
    <w:rsid w:val="009E31A6"/>
    <w:rsid w:val="009F17BC"/>
    <w:rsid w:val="00A53B54"/>
    <w:rsid w:val="00A62F4F"/>
    <w:rsid w:val="00A65271"/>
    <w:rsid w:val="00A674C6"/>
    <w:rsid w:val="00A775C4"/>
    <w:rsid w:val="00AA54EC"/>
    <w:rsid w:val="00AD0067"/>
    <w:rsid w:val="00AD4B70"/>
    <w:rsid w:val="00B22358"/>
    <w:rsid w:val="00B25E1B"/>
    <w:rsid w:val="00B36D7F"/>
    <w:rsid w:val="00B70DC6"/>
    <w:rsid w:val="00B72C2D"/>
    <w:rsid w:val="00B80AA4"/>
    <w:rsid w:val="00B8380A"/>
    <w:rsid w:val="00B93F4F"/>
    <w:rsid w:val="00BC2369"/>
    <w:rsid w:val="00BE14F0"/>
    <w:rsid w:val="00BE22DB"/>
    <w:rsid w:val="00BE63F7"/>
    <w:rsid w:val="00C14DC5"/>
    <w:rsid w:val="00C3398E"/>
    <w:rsid w:val="00C46B84"/>
    <w:rsid w:val="00C47FB6"/>
    <w:rsid w:val="00C67300"/>
    <w:rsid w:val="00C722E0"/>
    <w:rsid w:val="00C8128A"/>
    <w:rsid w:val="00C84767"/>
    <w:rsid w:val="00C9193B"/>
    <w:rsid w:val="00D00A8C"/>
    <w:rsid w:val="00D06F59"/>
    <w:rsid w:val="00D163DC"/>
    <w:rsid w:val="00D46DE8"/>
    <w:rsid w:val="00D545A8"/>
    <w:rsid w:val="00D64574"/>
    <w:rsid w:val="00DE547C"/>
    <w:rsid w:val="00DE64CB"/>
    <w:rsid w:val="00E14DE2"/>
    <w:rsid w:val="00E221FD"/>
    <w:rsid w:val="00E319F0"/>
    <w:rsid w:val="00E50EFA"/>
    <w:rsid w:val="00E7261D"/>
    <w:rsid w:val="00E81921"/>
    <w:rsid w:val="00EA692D"/>
    <w:rsid w:val="00F302AC"/>
    <w:rsid w:val="00F44E5E"/>
    <w:rsid w:val="00F470FD"/>
    <w:rsid w:val="00F54B8D"/>
    <w:rsid w:val="00F54F3D"/>
    <w:rsid w:val="00F82EA1"/>
    <w:rsid w:val="00FA6A91"/>
    <w:rsid w:val="00FD03A6"/>
    <w:rsid w:val="00FE42B3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A9CD4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FB6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FooterChar">
    <w:name w:val="Footer Char"/>
    <w:link w:val="Footer"/>
    <w:uiPriority w:val="99"/>
    <w:rsid w:val="00C9193B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2F0DE4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7FB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4A8F-D953-407A-A1DC-40A19E4F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7</cp:revision>
  <cp:lastPrinted>2016-06-13T16:56:00Z</cp:lastPrinted>
  <dcterms:created xsi:type="dcterms:W3CDTF">2023-06-13T21:27:00Z</dcterms:created>
  <dcterms:modified xsi:type="dcterms:W3CDTF">2023-07-20T18:08:00Z</dcterms:modified>
</cp:coreProperties>
</file>