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C1DC" w14:textId="77777777" w:rsidR="00533A32" w:rsidRPr="00533A32" w:rsidRDefault="00533A32" w:rsidP="00533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bookmarkStart w:id="0" w:name="_Hlk77839959"/>
      <w:bookmarkStart w:id="1" w:name="_Hlk93577479"/>
      <w:r w:rsidRPr="00533A3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Approved by the Board of Trustees</w:t>
      </w:r>
    </w:p>
    <w:bookmarkEnd w:id="0"/>
    <w:bookmarkEnd w:id="1"/>
    <w:p w14:paraId="5E54BBE2" w14:textId="77777777" w:rsidR="00533A32" w:rsidRPr="00533A32" w:rsidRDefault="00533A32" w:rsidP="00533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533A3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July 20, 2023</w:t>
      </w:r>
    </w:p>
    <w:p w14:paraId="7F460EA9" w14:textId="0C3E9124" w:rsidR="009653A3" w:rsidRPr="002A67DE" w:rsidRDefault="00506D34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27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37ADED29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D860B5">
        <w:rPr>
          <w:szCs w:val="26"/>
        </w:rPr>
        <w:t>July 20, 2023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ADB67C" w14:textId="333C286B" w:rsidR="008F7FB9" w:rsidRPr="0000336B" w:rsidRDefault="00C351A8" w:rsidP="00E91D8E">
      <w:pPr>
        <w:pStyle w:val="Heading1"/>
      </w:pPr>
      <w:r w:rsidRPr="00E91D8E">
        <w:t>ELIMINATE</w:t>
      </w:r>
      <w:r>
        <w:t xml:space="preserve"> THE MASTER OF ARTS IN TEACHING OF SOCIAL STUDIES</w:t>
      </w:r>
      <w:r w:rsidR="008F7FB9">
        <w:t xml:space="preserve">, COLLEGE OF </w:t>
      </w:r>
      <w:r w:rsidR="005D2174">
        <w:t>LIBERAL ARTS AND SCIENCES</w:t>
      </w:r>
      <w:r w:rsidR="00DC5CF4" w:rsidRPr="00DC5CF4">
        <w:t xml:space="preserve"> </w:t>
      </w:r>
      <w:r w:rsidR="00DC5CF4">
        <w:t>AND THE GRADUATE COLLEGE</w:t>
      </w:r>
      <w:r w:rsidR="008F7FB9"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D3C436" w14:textId="53C9515D" w:rsidR="008F7FB9" w:rsidRPr="0000336B" w:rsidRDefault="009653A3" w:rsidP="008F7FB9">
      <w:pPr>
        <w:pStyle w:val="PlainText"/>
        <w:ind w:left="1440" w:hanging="1440"/>
        <w:rPr>
          <w:rFonts w:ascii="Times New Roman" w:hAnsi="Times New Roman"/>
          <w:sz w:val="26"/>
          <w:szCs w:val="26"/>
        </w:rPr>
      </w:pPr>
      <w:r w:rsidRPr="002A67DE">
        <w:rPr>
          <w:rFonts w:ascii="Times New Roman" w:hAnsi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/>
          <w:b/>
          <w:bCs/>
          <w:sz w:val="26"/>
          <w:szCs w:val="26"/>
        </w:rPr>
        <w:tab/>
      </w:r>
      <w:r w:rsidR="008F7FB9">
        <w:rPr>
          <w:rFonts w:ascii="Times New Roman" w:hAnsi="Times New Roman"/>
          <w:sz w:val="26"/>
          <w:szCs w:val="26"/>
        </w:rPr>
        <w:t>E</w:t>
      </w:r>
      <w:r w:rsidR="00C351A8">
        <w:rPr>
          <w:rFonts w:ascii="Times New Roman" w:hAnsi="Times New Roman"/>
          <w:sz w:val="26"/>
          <w:szCs w:val="26"/>
        </w:rPr>
        <w:t>liminate the Master of Arts in Teaching of Social Studies</w:t>
      </w:r>
      <w:r w:rsidR="008F7FB9">
        <w:rPr>
          <w:rFonts w:ascii="Times New Roman" w:hAnsi="Times New Roman"/>
          <w:sz w:val="26"/>
          <w:szCs w:val="26"/>
        </w:rPr>
        <w:t xml:space="preserve">, College of </w:t>
      </w:r>
      <w:r w:rsidR="005D2174">
        <w:rPr>
          <w:rFonts w:ascii="Times New Roman" w:hAnsi="Times New Roman"/>
          <w:sz w:val="26"/>
          <w:szCs w:val="26"/>
        </w:rPr>
        <w:t>Liberal Arts and Sciences</w:t>
      </w:r>
      <w:r w:rsidR="00B24030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30A1A63C" w14:textId="681B259B" w:rsidR="009653A3" w:rsidRPr="002A67DE" w:rsidRDefault="009653A3" w:rsidP="008F7FB9">
      <w:pPr>
        <w:spacing w:after="0" w:line="240" w:lineRule="auto"/>
        <w:ind w:left="1440" w:hanging="1440"/>
        <w:rPr>
          <w:szCs w:val="26"/>
        </w:rPr>
      </w:pPr>
    </w:p>
    <w:p w14:paraId="447321AA" w14:textId="7C8A2C34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D860B5">
        <w:rPr>
          <w:szCs w:val="26"/>
        </w:rPr>
        <w:t>No impact anticipated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C76523A" w14:textId="5FA737E1" w:rsidR="00D860B5" w:rsidRPr="00D860B5" w:rsidRDefault="00D860B5" w:rsidP="005F7514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>, with the advice of the Urbana-Champaign Senate</w:t>
      </w:r>
      <w:r w:rsidR="00B24030">
        <w:rPr>
          <w:rFonts w:ascii="Times New Roman" w:hAnsi="Times New Roman" w:cs="Times New Roman"/>
          <w:sz w:val="26"/>
          <w:szCs w:val="26"/>
        </w:rPr>
        <w:t>,</w:t>
      </w:r>
      <w:r w:rsidRPr="00D860B5">
        <w:rPr>
          <w:rFonts w:ascii="Times New Roman" w:hAnsi="Times New Roman" w:cs="Times New Roman"/>
          <w:sz w:val="26"/>
          <w:szCs w:val="26"/>
        </w:rPr>
        <w:t xml:space="preserve"> recommends approval of a proposal from </w:t>
      </w:r>
      <w:r w:rsidR="00024ABA">
        <w:rPr>
          <w:rFonts w:ascii="Times New Roman" w:hAnsi="Times New Roman" w:cs="Times New Roman"/>
          <w:sz w:val="26"/>
          <w:szCs w:val="26"/>
        </w:rPr>
        <w:t xml:space="preserve">the </w:t>
      </w:r>
      <w:r w:rsidRPr="00D860B5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5D2174">
        <w:rPr>
          <w:rFonts w:ascii="Times New Roman" w:hAnsi="Times New Roman" w:cs="Times New Roman"/>
          <w:sz w:val="26"/>
          <w:szCs w:val="26"/>
        </w:rPr>
        <w:t>Liberal Arts and Sciences</w:t>
      </w:r>
      <w:r w:rsidRPr="00D860B5">
        <w:rPr>
          <w:rFonts w:ascii="Times New Roman" w:hAnsi="Times New Roman" w:cs="Times New Roman"/>
          <w:sz w:val="26"/>
          <w:szCs w:val="26"/>
        </w:rPr>
        <w:t xml:space="preserve"> </w:t>
      </w:r>
      <w:r w:rsidR="00DC5CF4">
        <w:rPr>
          <w:rFonts w:ascii="Times New Roman" w:hAnsi="Times New Roman" w:cs="Times New Roman"/>
          <w:sz w:val="26"/>
          <w:szCs w:val="26"/>
        </w:rPr>
        <w:t xml:space="preserve">and the Graduate College </w:t>
      </w:r>
      <w:r w:rsidRPr="00D860B5">
        <w:rPr>
          <w:rFonts w:ascii="Times New Roman" w:hAnsi="Times New Roman" w:cs="Times New Roman"/>
          <w:sz w:val="26"/>
          <w:szCs w:val="26"/>
        </w:rPr>
        <w:t xml:space="preserve">to </w:t>
      </w:r>
      <w:r w:rsidR="00C351A8">
        <w:rPr>
          <w:rFonts w:ascii="Times New Roman" w:hAnsi="Times New Roman" w:cs="Times New Roman"/>
          <w:sz w:val="26"/>
          <w:szCs w:val="26"/>
        </w:rPr>
        <w:t>eliminate the Master of Arts in Teaching of Social Studies.</w:t>
      </w:r>
    </w:p>
    <w:p w14:paraId="4ED1BF61" w14:textId="276F724D" w:rsidR="00C351A8" w:rsidRPr="00C351A8" w:rsidRDefault="00C351A8" w:rsidP="005F7514">
      <w:pPr>
        <w:spacing w:after="0" w:line="480" w:lineRule="auto"/>
        <w:ind w:firstLine="144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351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</w:t>
      </w:r>
      <w:r w:rsidRPr="00C351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in Teaching of Social Studies program’s last enrollment was in 1983. At that time, the College of Education at the University of Illinois Urbana-Champaign established the Master of Education in Secondary Education</w:t>
      </w:r>
      <w:r w:rsidR="00024AB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C351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which offers a concentration in History. It is this program that prospective teachers use for master’s level licensure in social studies. In spite of having no enrollment for 30 years, the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</w:t>
      </w:r>
      <w:r w:rsidRPr="00C351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in Teaching of Social Studies has remained on the program inventory, and this proposal is to rectify the situation by seeking its formal elimination.</w:t>
      </w:r>
    </w:p>
    <w:p w14:paraId="6E8A5990" w14:textId="77777777" w:rsidR="00C351A8" w:rsidRPr="00C351A8" w:rsidRDefault="00C351A8" w:rsidP="005F7514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C351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There is no impact on funding, facilities, libraries, or technology. </w:t>
      </w:r>
    </w:p>
    <w:p w14:paraId="26588DB1" w14:textId="61188BA2" w:rsidR="0019590F" w:rsidRPr="0019590F" w:rsidRDefault="0019590F" w:rsidP="005F7514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19590F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19590F">
        <w:rPr>
          <w:rFonts w:ascii="Times New Roman" w:hAnsi="Times New Roman" w:cs="Times New Roman"/>
          <w:i/>
          <w:sz w:val="26"/>
          <w:szCs w:val="26"/>
        </w:rPr>
        <w:t>Statutes</w:t>
      </w:r>
      <w:r w:rsidRPr="0019590F">
        <w:rPr>
          <w:rFonts w:ascii="Times New Roman" w:hAnsi="Times New Roman" w:cs="Times New Roman"/>
          <w:sz w:val="26"/>
          <w:szCs w:val="26"/>
        </w:rPr>
        <w:t xml:space="preserve">, </w:t>
      </w:r>
      <w:r w:rsidRPr="0019590F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19590F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5DA701D5" w:rsidR="00D860B5" w:rsidRPr="00D860B5" w:rsidRDefault="00D860B5" w:rsidP="005F7514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4F1A59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The University Senates Conference has indicated that no further </w:t>
      </w:r>
      <w:r w:rsidR="00B24030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senate </w:t>
      </w:r>
      <w:r w:rsidR="004F1A59">
        <w:rPr>
          <w:rFonts w:ascii="Times New Roman" w:hAnsi="Times New Roman" w:cs="Times New Roman"/>
          <w:kern w:val="0"/>
          <w:sz w:val="26"/>
          <w:szCs w:val="26"/>
          <w14:ligatures w14:val="none"/>
        </w:rPr>
        <w:t>jurisdiction is involved.</w:t>
      </w:r>
    </w:p>
    <w:p w14:paraId="591787C4" w14:textId="77777777" w:rsidR="00024ABA" w:rsidRDefault="00D860B5" w:rsidP="005F7514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 xml:space="preserve">recommends approval. </w:t>
      </w:r>
    </w:p>
    <w:p w14:paraId="2F702812" w14:textId="7980B11C" w:rsidR="009653A3" w:rsidRPr="00D771D5" w:rsidRDefault="00D860B5" w:rsidP="005F7514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>This action is subject to further review by the Illinois Board of Higher Education.</w:t>
      </w:r>
    </w:p>
    <w:sectPr w:rsidR="009653A3" w:rsidRPr="00D771D5" w:rsidSect="005F7514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B88A" w14:textId="77777777" w:rsidR="00C37C1A" w:rsidRDefault="00C37C1A" w:rsidP="009B76E9">
      <w:pPr>
        <w:spacing w:after="0" w:line="240" w:lineRule="auto"/>
      </w:pPr>
      <w:r>
        <w:separator/>
      </w:r>
    </w:p>
  </w:endnote>
  <w:endnote w:type="continuationSeparator" w:id="0">
    <w:p w14:paraId="6FB07BA1" w14:textId="77777777" w:rsidR="00C37C1A" w:rsidRDefault="00C37C1A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D95" w14:textId="17264293" w:rsidR="00852BDA" w:rsidRPr="005F7514" w:rsidRDefault="00852BDA">
    <w:pPr>
      <w:pStyle w:val="Footer"/>
      <w:jc w:val="center"/>
      <w:rPr>
        <w:rFonts w:ascii="Times New Roman" w:hAnsi="Times New Roman" w:cs="Times New Roman"/>
        <w:sz w:val="26"/>
        <w:szCs w:val="26"/>
      </w:rPr>
    </w:pPr>
  </w:p>
  <w:p w14:paraId="36129D1C" w14:textId="77777777" w:rsidR="00852BDA" w:rsidRDefault="00852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DB65" w14:textId="77777777" w:rsidR="00C37C1A" w:rsidRDefault="00C37C1A" w:rsidP="009B76E9">
      <w:pPr>
        <w:spacing w:after="0" w:line="240" w:lineRule="auto"/>
      </w:pPr>
      <w:r>
        <w:separator/>
      </w:r>
    </w:p>
  </w:footnote>
  <w:footnote w:type="continuationSeparator" w:id="0">
    <w:p w14:paraId="3733DB94" w14:textId="77777777" w:rsidR="00C37C1A" w:rsidRDefault="00C37C1A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4914315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16607D8" w14:textId="06086048" w:rsidR="00DC5CF4" w:rsidRPr="00633339" w:rsidRDefault="00DC5CF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3333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3333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3333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3333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3333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8B8DBEF" w14:textId="77777777" w:rsidR="00DC5CF4" w:rsidRPr="00DC5CF4" w:rsidRDefault="00DC5CF4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24ABA"/>
    <w:rsid w:val="00030D01"/>
    <w:rsid w:val="0019590F"/>
    <w:rsid w:val="00377DDD"/>
    <w:rsid w:val="00394C90"/>
    <w:rsid w:val="004F1A59"/>
    <w:rsid w:val="00506D34"/>
    <w:rsid w:val="00533A32"/>
    <w:rsid w:val="005D2174"/>
    <w:rsid w:val="005F7514"/>
    <w:rsid w:val="00633339"/>
    <w:rsid w:val="006F774E"/>
    <w:rsid w:val="00852BDA"/>
    <w:rsid w:val="008F03E0"/>
    <w:rsid w:val="008F7FB9"/>
    <w:rsid w:val="00936174"/>
    <w:rsid w:val="00953861"/>
    <w:rsid w:val="009653A3"/>
    <w:rsid w:val="009B76E9"/>
    <w:rsid w:val="00A355DC"/>
    <w:rsid w:val="00B24030"/>
    <w:rsid w:val="00C351A8"/>
    <w:rsid w:val="00C37C1A"/>
    <w:rsid w:val="00D24B8E"/>
    <w:rsid w:val="00D771D5"/>
    <w:rsid w:val="00D860B5"/>
    <w:rsid w:val="00DC5CF4"/>
    <w:rsid w:val="00E91D8E"/>
    <w:rsid w:val="00E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PlainText"/>
    <w:next w:val="Normal"/>
    <w:link w:val="Heading1Char"/>
    <w:uiPriority w:val="9"/>
    <w:qFormat/>
    <w:rsid w:val="00E91D8E"/>
    <w:pPr>
      <w:jc w:val="center"/>
      <w:outlineLvl w:val="0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D8E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52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9</cp:revision>
  <dcterms:created xsi:type="dcterms:W3CDTF">2023-06-23T21:11:00Z</dcterms:created>
  <dcterms:modified xsi:type="dcterms:W3CDTF">2023-07-20T18:17:00Z</dcterms:modified>
</cp:coreProperties>
</file>