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9B02" w14:textId="77777777" w:rsidR="004744C0" w:rsidRPr="004744C0" w:rsidRDefault="004744C0" w:rsidP="0047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4744C0">
        <w:rPr>
          <w:color w:val="FF0000"/>
        </w:rPr>
        <w:t>Approved by the Board of Trustees</w:t>
      </w:r>
    </w:p>
    <w:bookmarkEnd w:id="0"/>
    <w:p w14:paraId="1E007784" w14:textId="77777777" w:rsidR="004744C0" w:rsidRPr="004744C0" w:rsidRDefault="004744C0" w:rsidP="0047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 w:rsidRPr="004744C0">
        <w:rPr>
          <w:color w:val="FF0000"/>
        </w:rPr>
        <w:t>July 21, 2022</w:t>
      </w:r>
      <w:bookmarkEnd w:id="1"/>
    </w:p>
    <w:p w14:paraId="1729F9F2" w14:textId="16907B2B" w:rsidR="00F61A8B" w:rsidRDefault="008D71CC" w:rsidP="00B92A7D">
      <w:pPr>
        <w:pStyle w:val="bdheading1"/>
      </w:pPr>
      <w:r>
        <w:t>1</w:t>
      </w:r>
    </w:p>
    <w:p w14:paraId="40667096" w14:textId="77777777" w:rsidR="00F61A8B" w:rsidRDefault="00F61A8B" w:rsidP="00B92A7D"/>
    <w:p w14:paraId="34FA02C2" w14:textId="77777777" w:rsidR="00F61A8B" w:rsidRDefault="00F61A8B" w:rsidP="00B92A7D"/>
    <w:p w14:paraId="7648A543" w14:textId="77777777" w:rsidR="00F61A8B" w:rsidRDefault="00F61A8B" w:rsidP="00B92A7D">
      <w:pPr>
        <w:pStyle w:val="bdheading2"/>
      </w:pPr>
      <w:r>
        <w:tab/>
        <w:t>Board Meeting</w:t>
      </w:r>
    </w:p>
    <w:p w14:paraId="5BF904E8" w14:textId="77777777" w:rsidR="00F61A8B" w:rsidRDefault="00F61A8B" w:rsidP="00B92A7D">
      <w:pPr>
        <w:pStyle w:val="bdheading2"/>
      </w:pPr>
      <w:r>
        <w:tab/>
        <w:t>July 21, 2022</w:t>
      </w:r>
    </w:p>
    <w:p w14:paraId="7B3E2500" w14:textId="77777777" w:rsidR="00F61A8B" w:rsidRDefault="00F61A8B" w:rsidP="00B92A7D"/>
    <w:p w14:paraId="1A1E6059" w14:textId="77777777" w:rsidR="00F61A8B" w:rsidRDefault="00F61A8B" w:rsidP="00B92A7D"/>
    <w:p w14:paraId="1A62E6D0" w14:textId="624CD01C" w:rsidR="00F61A8B" w:rsidRDefault="00F61A8B" w:rsidP="00B92A7D">
      <w:pPr>
        <w:jc w:val="center"/>
      </w:pPr>
      <w:r>
        <w:t>RESOLUTION FOR RICARDO ESTRADA</w:t>
      </w:r>
    </w:p>
    <w:p w14:paraId="558C67C6" w14:textId="77777777" w:rsidR="00F61A8B" w:rsidRDefault="00F61A8B" w:rsidP="00B92A7D"/>
    <w:p w14:paraId="0675FC89" w14:textId="37D8B56A" w:rsidR="00F61A8B" w:rsidRPr="0005740B" w:rsidRDefault="00F61A8B" w:rsidP="00B92A7D">
      <w:pPr>
        <w:pStyle w:val="Heading1"/>
        <w:rPr>
          <w:i w:val="0"/>
        </w:rPr>
      </w:pPr>
      <w:r w:rsidRPr="0005740B">
        <w:rPr>
          <w:i w:val="0"/>
        </w:rPr>
        <w:t xml:space="preserve">To:  </w:t>
      </w:r>
      <w:r>
        <w:rPr>
          <w:i w:val="0"/>
        </w:rPr>
        <w:t>Ricardo Estrada</w:t>
      </w:r>
    </w:p>
    <w:p w14:paraId="7765D2EE" w14:textId="77777777" w:rsidR="00F61A8B" w:rsidRDefault="00F61A8B" w:rsidP="00B92A7D"/>
    <w:p w14:paraId="13BF47A9" w14:textId="478C32AD" w:rsidR="00483D90" w:rsidRDefault="00F61A8B" w:rsidP="00B92A7D">
      <w:pPr>
        <w:pStyle w:val="bdstyle2"/>
      </w:pPr>
      <w:r>
        <w:t>Your steadfast support, devotion</w:t>
      </w:r>
      <w:r w:rsidR="00BA2E77">
        <w:t>,</w:t>
      </w:r>
      <w:r>
        <w:t xml:space="preserve"> and generous assistance to the University of Illinois </w:t>
      </w:r>
      <w:r w:rsidR="008C04E3">
        <w:t xml:space="preserve">System and the Board of Trustees </w:t>
      </w:r>
      <w:r>
        <w:t>ha</w:t>
      </w:r>
      <w:r w:rsidR="00AF5BB8">
        <w:t>ve</w:t>
      </w:r>
      <w:r>
        <w:t xml:space="preserve"> been exemplary during your </w:t>
      </w:r>
      <w:r w:rsidR="00FB32DB">
        <w:t xml:space="preserve">two terms of </w:t>
      </w:r>
      <w:r>
        <w:t xml:space="preserve">service as a trustee. </w:t>
      </w:r>
      <w:r w:rsidR="00BA2E77">
        <w:t xml:space="preserve"> </w:t>
      </w:r>
      <w:r>
        <w:t xml:space="preserve">Your thoughtful observations and reflections on the actions that are an important part of the work of the Board </w:t>
      </w:r>
      <w:r w:rsidR="008C04E3">
        <w:t>demonstrate</w:t>
      </w:r>
      <w:r>
        <w:t xml:space="preserve"> </w:t>
      </w:r>
      <w:r w:rsidR="00F87840">
        <w:t xml:space="preserve">your dedication to the </w:t>
      </w:r>
      <w:r>
        <w:t>core values that the University of Illinois was founded upon</w:t>
      </w:r>
      <w:r w:rsidR="00BA2E77">
        <w:t>:</w:t>
      </w:r>
      <w:r>
        <w:t xml:space="preserve"> teaching and educational resources, research</w:t>
      </w:r>
      <w:r w:rsidR="00BA2E77">
        <w:t>,</w:t>
      </w:r>
      <w:r>
        <w:t xml:space="preserve"> and public engagement.  </w:t>
      </w:r>
    </w:p>
    <w:p w14:paraId="1859F963" w14:textId="4BC8206B" w:rsidR="00F61A8B" w:rsidRDefault="00E2761A" w:rsidP="00B92A7D">
      <w:pPr>
        <w:pStyle w:val="bdstyle2"/>
      </w:pPr>
      <w:r>
        <w:t xml:space="preserve">Your dedication </w:t>
      </w:r>
      <w:r w:rsidR="00483D90">
        <w:t xml:space="preserve">to the work of the Board </w:t>
      </w:r>
      <w:r>
        <w:t xml:space="preserve">has been confirmed </w:t>
      </w:r>
      <w:r w:rsidR="005E6BAB">
        <w:t>by</w:t>
      </w:r>
      <w:r>
        <w:t xml:space="preserve"> your </w:t>
      </w:r>
      <w:r w:rsidR="00C6417E">
        <w:t xml:space="preserve">long service, beginning with your first term in 2011, and by your </w:t>
      </w:r>
      <w:r>
        <w:t>p</w:t>
      </w:r>
      <w:r w:rsidR="00483D90">
        <w:t>a</w:t>
      </w:r>
      <w:r>
        <w:t>rticipat</w:t>
      </w:r>
      <w:r w:rsidR="00483D90">
        <w:t>ion</w:t>
      </w:r>
      <w:r>
        <w:t xml:space="preserve"> </w:t>
      </w:r>
      <w:r w:rsidR="005E6BAB">
        <w:t>in</w:t>
      </w:r>
      <w:r>
        <w:t xml:space="preserve"> three committees</w:t>
      </w:r>
      <w:r w:rsidR="00483D90">
        <w:t>:</w:t>
      </w:r>
      <w:r>
        <w:t xml:space="preserve"> the Academic and Student Affairs Committee</w:t>
      </w:r>
      <w:r w:rsidR="00BA2E77">
        <w:t>;</w:t>
      </w:r>
      <w:r>
        <w:t xml:space="preserve"> the University Healthcare System Committee</w:t>
      </w:r>
      <w:r w:rsidR="00BA2E77">
        <w:t>;</w:t>
      </w:r>
      <w:r>
        <w:t xml:space="preserve"> and the Governance, Personnel and Ethics Committee</w:t>
      </w:r>
      <w:r w:rsidR="005E6BAB">
        <w:t>, which you chaired</w:t>
      </w:r>
      <w:r>
        <w:t xml:space="preserve">.  You also </w:t>
      </w:r>
      <w:r w:rsidR="006F4DB1">
        <w:t xml:space="preserve">provided valuable service to the </w:t>
      </w:r>
      <w:r>
        <w:t xml:space="preserve">Executive Committee of the Board and </w:t>
      </w:r>
      <w:r w:rsidR="00AF5BB8">
        <w:t>to</w:t>
      </w:r>
      <w:r>
        <w:t xml:space="preserve"> the </w:t>
      </w:r>
      <w:r w:rsidR="006F4DB1">
        <w:t>B</w:t>
      </w:r>
      <w:r>
        <w:t>oard of S</w:t>
      </w:r>
      <w:r w:rsidR="006F4DB1">
        <w:t>hield</w:t>
      </w:r>
      <w:r>
        <w:t xml:space="preserve"> T3</w:t>
      </w:r>
      <w:r w:rsidR="00483D90">
        <w:t>.</w:t>
      </w:r>
    </w:p>
    <w:p w14:paraId="1F6E11F2" w14:textId="109B17A5" w:rsidR="00F13D86" w:rsidRPr="00F13D86" w:rsidRDefault="00F50C0F" w:rsidP="00F13D86">
      <w:pPr>
        <w:pStyle w:val="bdstyle2"/>
      </w:pPr>
      <w:r>
        <w:t>You</w:t>
      </w:r>
      <w:r w:rsidR="00F61A8B">
        <w:t xml:space="preserve"> have been </w:t>
      </w:r>
      <w:r w:rsidR="008830BB">
        <w:t>keenly</w:t>
      </w:r>
      <w:r w:rsidR="00F61A8B">
        <w:t xml:space="preserve"> focused on opportunity</w:t>
      </w:r>
      <w:r w:rsidR="00BA2E77">
        <w:t>;</w:t>
      </w:r>
      <w:r w:rsidR="00F61A8B">
        <w:t xml:space="preserve"> inclusion</w:t>
      </w:r>
      <w:r w:rsidR="00BA2E77">
        <w:t>;</w:t>
      </w:r>
      <w:r w:rsidR="00F61A8B">
        <w:t xml:space="preserve"> and equity for all students, </w:t>
      </w:r>
      <w:r w:rsidR="00473201">
        <w:t>faculty</w:t>
      </w:r>
      <w:r w:rsidR="00BA2E77">
        <w:t>,</w:t>
      </w:r>
      <w:r w:rsidR="00473201">
        <w:t xml:space="preserve"> and staff. </w:t>
      </w:r>
      <w:r w:rsidR="00BA2E77">
        <w:t xml:space="preserve"> </w:t>
      </w:r>
      <w:r w:rsidR="00473201">
        <w:t>You</w:t>
      </w:r>
      <w:r w:rsidR="008830BB">
        <w:t xml:space="preserve">r </w:t>
      </w:r>
      <w:r w:rsidR="006C5413">
        <w:t>encouragement</w:t>
      </w:r>
      <w:r w:rsidR="00473201">
        <w:t xml:space="preserve"> of </w:t>
      </w:r>
      <w:r w:rsidR="00B64008">
        <w:t xml:space="preserve">all </w:t>
      </w:r>
      <w:r w:rsidR="00F61A8B">
        <w:t>students</w:t>
      </w:r>
      <w:r w:rsidR="0056074C">
        <w:t xml:space="preserve"> </w:t>
      </w:r>
      <w:r w:rsidR="006C5413">
        <w:t>has been unwavering</w:t>
      </w:r>
      <w:r w:rsidR="004F6CBE">
        <w:t>, knowing that higher education can enhance opportunities fo</w:t>
      </w:r>
      <w:r w:rsidR="004476F4">
        <w:t xml:space="preserve">r </w:t>
      </w:r>
      <w:r w:rsidR="005F6020">
        <w:t>the</w:t>
      </w:r>
      <w:r w:rsidR="00A760A2">
        <w:t>ir</w:t>
      </w:r>
      <w:r w:rsidR="005F6020">
        <w:t xml:space="preserve"> future</w:t>
      </w:r>
      <w:r w:rsidR="00A760A2">
        <w:t>s</w:t>
      </w:r>
      <w:r w:rsidR="005F6020">
        <w:t xml:space="preserve"> </w:t>
      </w:r>
      <w:r w:rsidR="00A760A2">
        <w:t>and benefit their families and the communities around them.</w:t>
      </w:r>
      <w:r w:rsidR="00B64008">
        <w:t xml:space="preserve"> </w:t>
      </w:r>
    </w:p>
    <w:p w14:paraId="012D8D72" w14:textId="66CAA01D" w:rsidR="00F13D86" w:rsidRPr="00F4536B" w:rsidRDefault="00F13D86" w:rsidP="00F13D86">
      <w:pPr>
        <w:pStyle w:val="bdstyle2"/>
      </w:pPr>
      <w:r w:rsidRPr="00F4536B">
        <w:lastRenderedPageBreak/>
        <w:t xml:space="preserve">You have worked to protect student interests through the Academic and Student Affairs Committee, and by </w:t>
      </w:r>
      <w:r w:rsidRPr="00F13D86">
        <w:t>helping</w:t>
      </w:r>
      <w:r w:rsidRPr="00F4536B">
        <w:t xml:space="preserve"> fellow trustees and administrators </w:t>
      </w:r>
      <w:r w:rsidRPr="00F13D86">
        <w:t xml:space="preserve">better understand </w:t>
      </w:r>
      <w:r w:rsidRPr="00F4536B">
        <w:t>how tuition rates affect our students</w:t>
      </w:r>
      <w:r w:rsidRPr="00F13D86">
        <w:t>.</w:t>
      </w:r>
      <w:r w:rsidRPr="00F4536B">
        <w:t xml:space="preserve"> </w:t>
      </w:r>
      <w:r w:rsidR="00BA2E77">
        <w:t xml:space="preserve"> </w:t>
      </w:r>
      <w:r w:rsidRPr="00F13D86">
        <w:t>You have also</w:t>
      </w:r>
      <w:r w:rsidRPr="00F4536B">
        <w:t xml:space="preserve"> point</w:t>
      </w:r>
      <w:r w:rsidRPr="00F13D86">
        <w:t>ed</w:t>
      </w:r>
      <w:r w:rsidRPr="00F4536B">
        <w:t xml:space="preserve"> us to opportunities to be more culturally </w:t>
      </w:r>
      <w:r w:rsidR="00F946B1">
        <w:t>inclusive</w:t>
      </w:r>
      <w:r w:rsidR="00BA2E77">
        <w:t xml:space="preserve">, </w:t>
      </w:r>
      <w:r w:rsidRPr="00F4536B">
        <w:t xml:space="preserve">for instance, </w:t>
      </w:r>
      <w:r w:rsidRPr="00F13D86">
        <w:t xml:space="preserve">introducing the practice of adding both paternal and maternal family names to diplomas for students from </w:t>
      </w:r>
      <w:r w:rsidRPr="00F4536B">
        <w:t>Latin American</w:t>
      </w:r>
      <w:r w:rsidRPr="00F13D86">
        <w:t xml:space="preserve"> communities</w:t>
      </w:r>
      <w:r w:rsidR="00F946B1">
        <w:t xml:space="preserve"> and helping colleagues understand the </w:t>
      </w:r>
      <w:r w:rsidR="00F946B1" w:rsidRPr="00F946B1">
        <w:t xml:space="preserve">multigenerational impact </w:t>
      </w:r>
      <w:r w:rsidR="00F946B1">
        <w:t xml:space="preserve">that obtaining a college degree can have </w:t>
      </w:r>
      <w:r w:rsidR="00F946B1" w:rsidRPr="00F946B1">
        <w:t xml:space="preserve">on </w:t>
      </w:r>
      <w:r w:rsidR="00F946B1">
        <w:t xml:space="preserve">the </w:t>
      </w:r>
      <w:r w:rsidR="00F946B1" w:rsidRPr="00F946B1">
        <w:t xml:space="preserve">families </w:t>
      </w:r>
      <w:r w:rsidR="00F946B1">
        <w:t>of first-generation students.</w:t>
      </w:r>
    </w:p>
    <w:p w14:paraId="77CF3053" w14:textId="066D56CC" w:rsidR="001321D0" w:rsidRDefault="00B64008" w:rsidP="00B92A7D">
      <w:pPr>
        <w:pStyle w:val="bdstyle2"/>
      </w:pPr>
      <w:r>
        <w:t>You</w:t>
      </w:r>
      <w:r w:rsidR="000718FB">
        <w:t xml:space="preserve">r </w:t>
      </w:r>
      <w:r w:rsidR="00483D90">
        <w:t>commitment</w:t>
      </w:r>
      <w:r w:rsidR="00F87840">
        <w:t xml:space="preserve"> to the recruitment and </w:t>
      </w:r>
      <w:r w:rsidR="00C9061D">
        <w:t xml:space="preserve">retention </w:t>
      </w:r>
      <w:r>
        <w:t xml:space="preserve">of </w:t>
      </w:r>
      <w:r w:rsidR="008D2313">
        <w:t>excellent</w:t>
      </w:r>
      <w:r w:rsidR="00C9061D">
        <w:t xml:space="preserve"> </w:t>
      </w:r>
      <w:r>
        <w:t>faculty and staff</w:t>
      </w:r>
      <w:r w:rsidR="000718FB">
        <w:t xml:space="preserve"> also</w:t>
      </w:r>
      <w:r>
        <w:t xml:space="preserve"> </w:t>
      </w:r>
      <w:r w:rsidR="000718FB">
        <w:t>assures</w:t>
      </w:r>
      <w:r>
        <w:t xml:space="preserve"> </w:t>
      </w:r>
      <w:r w:rsidR="00C9061D">
        <w:t xml:space="preserve">an exceptional </w:t>
      </w:r>
      <w:r>
        <w:t>education</w:t>
      </w:r>
      <w:r w:rsidR="00C9061D">
        <w:t>al experience</w:t>
      </w:r>
      <w:r>
        <w:t xml:space="preserve">.  </w:t>
      </w:r>
      <w:r w:rsidR="001321D0">
        <w:t xml:space="preserve">Your </w:t>
      </w:r>
      <w:r w:rsidR="00A74E09">
        <w:t>review of academic programs, departments</w:t>
      </w:r>
      <w:r w:rsidR="00BA2E77">
        <w:t>,</w:t>
      </w:r>
      <w:r w:rsidR="00A74E09">
        <w:t xml:space="preserve"> and colleges also added to the quality of the education that is provided </w:t>
      </w:r>
      <w:r w:rsidR="008D2313">
        <w:t>across</w:t>
      </w:r>
      <w:r w:rsidR="00A74E09">
        <w:t xml:space="preserve"> the University of Illinois</w:t>
      </w:r>
      <w:r w:rsidR="008D2313">
        <w:t xml:space="preserve"> System</w:t>
      </w:r>
      <w:r w:rsidR="00A74E09">
        <w:t>.</w:t>
      </w:r>
    </w:p>
    <w:p w14:paraId="71E3CA3C" w14:textId="7FF3DAF3" w:rsidR="00D47C34" w:rsidRDefault="00D47C34" w:rsidP="00B92A7D">
      <w:pPr>
        <w:pStyle w:val="bdstyle2"/>
      </w:pPr>
      <w:r>
        <w:t xml:space="preserve">As a trustee and as </w:t>
      </w:r>
      <w:r w:rsidR="008D2313">
        <w:t>p</w:t>
      </w:r>
      <w:r>
        <w:t>resident and CEO of Metropolitan Family Services, you have always been generous with your time, and willing to</w:t>
      </w:r>
      <w:r w:rsidR="001D7E2C">
        <w:t xml:space="preserve"> help establish </w:t>
      </w:r>
      <w:r>
        <w:t>new academic and research partnerships</w:t>
      </w:r>
      <w:r w:rsidR="001D7E2C">
        <w:t xml:space="preserve"> that benefit families </w:t>
      </w:r>
      <w:r w:rsidR="008D2313">
        <w:t>across</w:t>
      </w:r>
      <w:r w:rsidR="001D7E2C">
        <w:t xml:space="preserve"> Illinois and </w:t>
      </w:r>
      <w:r w:rsidR="008D2313">
        <w:t xml:space="preserve">beyond. </w:t>
      </w:r>
    </w:p>
    <w:p w14:paraId="212CFED9" w14:textId="79F069BE" w:rsidR="001321D0" w:rsidRDefault="004C7270" w:rsidP="00B92A7D">
      <w:pPr>
        <w:pStyle w:val="bdstyle2"/>
        <w:tabs>
          <w:tab w:val="clear" w:pos="720"/>
        </w:tabs>
        <w:ind w:firstLine="0"/>
      </w:pPr>
      <w:r>
        <w:tab/>
      </w:r>
      <w:r w:rsidR="008D2313">
        <w:t xml:space="preserve">During </w:t>
      </w:r>
      <w:r w:rsidR="002C3275">
        <w:t xml:space="preserve">the COVID-19 pandemic, you </w:t>
      </w:r>
      <w:r w:rsidR="004F34C3">
        <w:t xml:space="preserve">also </w:t>
      </w:r>
      <w:r w:rsidR="00ED2F00">
        <w:t xml:space="preserve">have </w:t>
      </w:r>
      <w:r w:rsidR="00DD030F">
        <w:t xml:space="preserve">focused on the welfare and treatment of all </w:t>
      </w:r>
      <w:r w:rsidR="00ED2F00">
        <w:t xml:space="preserve">of our </w:t>
      </w:r>
      <w:r w:rsidR="00DD030F">
        <w:t>faculty, students</w:t>
      </w:r>
      <w:r w:rsidR="00BA2E77">
        <w:t>,</w:t>
      </w:r>
      <w:r w:rsidR="00ED2F00">
        <w:t xml:space="preserve"> and</w:t>
      </w:r>
      <w:r w:rsidR="00DD030F">
        <w:t xml:space="preserve"> staff, </w:t>
      </w:r>
      <w:r w:rsidR="00ED2F00">
        <w:t xml:space="preserve">as well as </w:t>
      </w:r>
      <w:r w:rsidR="00DD030F">
        <w:t xml:space="preserve">community members. </w:t>
      </w:r>
      <w:r w:rsidR="00BA2E77">
        <w:t xml:space="preserve"> </w:t>
      </w:r>
      <w:r w:rsidR="00DD030F">
        <w:t xml:space="preserve">You </w:t>
      </w:r>
      <w:r w:rsidR="00ED2F00">
        <w:t xml:space="preserve">have been </w:t>
      </w:r>
      <w:r w:rsidR="00DD030F">
        <w:t>a strong advocate of research during this time</w:t>
      </w:r>
      <w:r w:rsidR="00ED2F00">
        <w:t>, too, th</w:t>
      </w:r>
      <w:r w:rsidR="00BA2E77">
        <w:t>r</w:t>
      </w:r>
      <w:r w:rsidR="00ED2F00">
        <w:t>ough your</w:t>
      </w:r>
      <w:r w:rsidR="00DD030F">
        <w:t xml:space="preserve"> serv</w:t>
      </w:r>
      <w:r w:rsidR="00ED2F00">
        <w:t>ice</w:t>
      </w:r>
      <w:r w:rsidR="00DD030F">
        <w:t xml:space="preserve"> on the S</w:t>
      </w:r>
      <w:r w:rsidR="00ED2F00">
        <w:t>hield</w:t>
      </w:r>
      <w:r w:rsidR="00DD030F">
        <w:t xml:space="preserve"> T3 Board</w:t>
      </w:r>
      <w:r w:rsidR="002C3275">
        <w:t>.</w:t>
      </w:r>
    </w:p>
    <w:p w14:paraId="149F2EBB" w14:textId="3030ADC0" w:rsidR="009F1580" w:rsidRPr="00B92A7D" w:rsidRDefault="00BA2E77" w:rsidP="00BA2E77">
      <w:pPr>
        <w:pStyle w:val="bdstyle2"/>
        <w:tabs>
          <w:tab w:val="clear" w:pos="720"/>
        </w:tabs>
        <w:ind w:firstLine="0"/>
        <w:rPr>
          <w:sz w:val="24"/>
          <w:szCs w:val="24"/>
        </w:rPr>
      </w:pPr>
      <w:r>
        <w:tab/>
      </w:r>
      <w:r w:rsidR="001D7E2C">
        <w:t>As a U</w:t>
      </w:r>
      <w:r w:rsidR="00B923FC">
        <w:t xml:space="preserve">niversity of Illinois Chicago </w:t>
      </w:r>
      <w:r w:rsidR="001D7E2C">
        <w:t xml:space="preserve">alumnus and </w:t>
      </w:r>
      <w:r w:rsidR="00B923FC">
        <w:t xml:space="preserve">champion </w:t>
      </w:r>
      <w:r w:rsidR="00B92A7D">
        <w:t>for</w:t>
      </w:r>
      <w:r w:rsidR="001D7E2C">
        <w:t xml:space="preserve"> all of the System, you are highly respected and will be remembered as a dedicated and staunch advocate </w:t>
      </w:r>
      <w:r w:rsidR="00B923FC">
        <w:t>for</w:t>
      </w:r>
      <w:r w:rsidR="001D7E2C">
        <w:t xml:space="preserve"> the University community.</w:t>
      </w:r>
    </w:p>
    <w:p w14:paraId="52B51CBE" w14:textId="56867750" w:rsidR="009F1580" w:rsidRDefault="00A971B1" w:rsidP="00B92A7D">
      <w:pPr>
        <w:pStyle w:val="bdstyle2"/>
      </w:pPr>
      <w:r>
        <w:lastRenderedPageBreak/>
        <w:t>At this time,</w:t>
      </w:r>
      <w:r w:rsidR="00C6417E" w:rsidRPr="00C6417E">
        <w:t xml:space="preserve"> </w:t>
      </w:r>
      <w:r w:rsidR="009F1580">
        <w:t>the members of the Board are joined by President Killeen, faculty, staff, students</w:t>
      </w:r>
      <w:r w:rsidR="00BA2E77">
        <w:t>,</w:t>
      </w:r>
      <w:r w:rsidR="009F1580">
        <w:t xml:space="preserve"> and friends in this tribute of respect and admiration and in extending best wishes to you and Ms. Ponce de Leon.</w:t>
      </w:r>
    </w:p>
    <w:p w14:paraId="0D9971F3" w14:textId="243341DB" w:rsidR="009F1580" w:rsidRDefault="009F1580" w:rsidP="00B92A7D">
      <w:pPr>
        <w:pStyle w:val="bdstyle2"/>
      </w:pPr>
      <w:r>
        <w:t>The Board of Trustees directs that this resolution be incorporated in the minutes of today’s meeting, to become a part of the official public record, and that a suitable copy be given to you as a permanent reminder of the esteem in which you are held.</w:t>
      </w:r>
    </w:p>
    <w:sectPr w:rsidR="009F1580" w:rsidSect="00B92A7D">
      <w:headerReference w:type="even" r:id="rId6"/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DCCE" w14:textId="77777777" w:rsidR="00F124A0" w:rsidRDefault="00F124A0" w:rsidP="00B92A7D">
      <w:r>
        <w:separator/>
      </w:r>
    </w:p>
  </w:endnote>
  <w:endnote w:type="continuationSeparator" w:id="0">
    <w:p w14:paraId="0588B1C4" w14:textId="77777777" w:rsidR="00F124A0" w:rsidRDefault="00F124A0" w:rsidP="00B9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1EA6" w14:textId="77777777" w:rsidR="00F124A0" w:rsidRDefault="00F124A0" w:rsidP="00B92A7D">
      <w:r>
        <w:separator/>
      </w:r>
    </w:p>
  </w:footnote>
  <w:footnote w:type="continuationSeparator" w:id="0">
    <w:p w14:paraId="605EA067" w14:textId="77777777" w:rsidR="00F124A0" w:rsidRDefault="00F124A0" w:rsidP="00B9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790180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AC40B6D" w14:textId="4BCF121D" w:rsidR="00B92A7D" w:rsidRDefault="00B92A7D" w:rsidP="00B554F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0FE4AA" w14:textId="77777777" w:rsidR="00B92A7D" w:rsidRDefault="00B92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910274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2B9A8F1" w14:textId="005D0DBA" w:rsidR="00B92A7D" w:rsidRDefault="00B92A7D" w:rsidP="00B554F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129FC1C" w14:textId="44D9ED15" w:rsidR="00B92A7D" w:rsidRDefault="00B92A7D">
    <w:pPr>
      <w:pStyle w:val="Header"/>
    </w:pPr>
  </w:p>
  <w:p w14:paraId="77692760" w14:textId="77777777" w:rsidR="00B92A7D" w:rsidRDefault="00B92A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8B"/>
    <w:rsid w:val="00064EE0"/>
    <w:rsid w:val="000718FB"/>
    <w:rsid w:val="001321D0"/>
    <w:rsid w:val="00137994"/>
    <w:rsid w:val="001A506A"/>
    <w:rsid w:val="001D3BB1"/>
    <w:rsid w:val="001D7E2C"/>
    <w:rsid w:val="001E1C3C"/>
    <w:rsid w:val="002A1BF1"/>
    <w:rsid w:val="002C3275"/>
    <w:rsid w:val="004476F4"/>
    <w:rsid w:val="00473201"/>
    <w:rsid w:val="004744C0"/>
    <w:rsid w:val="00483D90"/>
    <w:rsid w:val="004A41C5"/>
    <w:rsid w:val="004C7270"/>
    <w:rsid w:val="004F34C3"/>
    <w:rsid w:val="004F6CBE"/>
    <w:rsid w:val="0056074C"/>
    <w:rsid w:val="0058549E"/>
    <w:rsid w:val="005E6BAB"/>
    <w:rsid w:val="005F6020"/>
    <w:rsid w:val="006C5413"/>
    <w:rsid w:val="006D73F5"/>
    <w:rsid w:val="006F4DB1"/>
    <w:rsid w:val="00703B32"/>
    <w:rsid w:val="008830BB"/>
    <w:rsid w:val="008C04E3"/>
    <w:rsid w:val="008D2313"/>
    <w:rsid w:val="008D71CC"/>
    <w:rsid w:val="009460D3"/>
    <w:rsid w:val="009D3E48"/>
    <w:rsid w:val="009F1580"/>
    <w:rsid w:val="00A74E09"/>
    <w:rsid w:val="00A760A2"/>
    <w:rsid w:val="00A971B1"/>
    <w:rsid w:val="00AD67C7"/>
    <w:rsid w:val="00AF5BB8"/>
    <w:rsid w:val="00B64008"/>
    <w:rsid w:val="00B923FC"/>
    <w:rsid w:val="00B92A7D"/>
    <w:rsid w:val="00BA2E77"/>
    <w:rsid w:val="00BA4E83"/>
    <w:rsid w:val="00BD2464"/>
    <w:rsid w:val="00C6417E"/>
    <w:rsid w:val="00C9061D"/>
    <w:rsid w:val="00D06D85"/>
    <w:rsid w:val="00D47C34"/>
    <w:rsid w:val="00DD030F"/>
    <w:rsid w:val="00E02EB0"/>
    <w:rsid w:val="00E04030"/>
    <w:rsid w:val="00E14214"/>
    <w:rsid w:val="00E2761A"/>
    <w:rsid w:val="00E96311"/>
    <w:rsid w:val="00ED19B9"/>
    <w:rsid w:val="00ED2F00"/>
    <w:rsid w:val="00F124A0"/>
    <w:rsid w:val="00F13D86"/>
    <w:rsid w:val="00F50C0F"/>
    <w:rsid w:val="00F61A8B"/>
    <w:rsid w:val="00F87840"/>
    <w:rsid w:val="00F946B1"/>
    <w:rsid w:val="00FB32DB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5F75"/>
  <w15:chartTrackingRefBased/>
  <w15:docId w15:val="{B686D713-E9BF-114D-A6F5-7DBEB41C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A8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F61A8B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A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1A8B"/>
    <w:rPr>
      <w:rFonts w:ascii="Times New Roman" w:eastAsia="Times New Roman" w:hAnsi="Times New Roman" w:cs="Times New Roman"/>
      <w:i/>
      <w:iCs/>
      <w:sz w:val="26"/>
      <w:szCs w:val="20"/>
    </w:rPr>
  </w:style>
  <w:style w:type="paragraph" w:customStyle="1" w:styleId="bdheading1">
    <w:name w:val="bdheading1"/>
    <w:basedOn w:val="Normal"/>
    <w:next w:val="Heading2"/>
    <w:rsid w:val="00F61A8B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F61A8B"/>
    <w:pPr>
      <w:tabs>
        <w:tab w:val="left" w:pos="7200"/>
      </w:tabs>
    </w:pPr>
  </w:style>
  <w:style w:type="paragraph" w:customStyle="1" w:styleId="bdstyle2">
    <w:name w:val="bdstyle2"/>
    <w:basedOn w:val="Normal"/>
    <w:qFormat/>
    <w:rsid w:val="00F61A8B"/>
    <w:pPr>
      <w:tabs>
        <w:tab w:val="left" w:pos="720"/>
        <w:tab w:val="left" w:pos="1440"/>
      </w:tabs>
      <w:spacing w:line="480" w:lineRule="auto"/>
      <w:ind w:firstLine="14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61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92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A7D"/>
    <w:rPr>
      <w:rFonts w:ascii="Times New Roman" w:eastAsia="Times New Roman" w:hAnsi="Times New Roman" w:cs="Times New Roman"/>
      <w:sz w:val="2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92A7D"/>
  </w:style>
  <w:style w:type="paragraph" w:styleId="Footer">
    <w:name w:val="footer"/>
    <w:basedOn w:val="Normal"/>
    <w:link w:val="FooterChar"/>
    <w:uiPriority w:val="99"/>
    <w:unhideWhenUsed/>
    <w:rsid w:val="00B92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A7D"/>
    <w:rPr>
      <w:rFonts w:ascii="Times New Roman" w:eastAsia="Times New Roman" w:hAnsi="Times New Roman" w:cs="Times New Roman"/>
      <w:sz w:val="26"/>
      <w:szCs w:val="20"/>
    </w:rPr>
  </w:style>
  <w:style w:type="paragraph" w:styleId="Revision">
    <w:name w:val="Revision"/>
    <w:hidden/>
    <w:uiPriority w:val="99"/>
    <w:semiHidden/>
    <w:rsid w:val="008C04E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Foran, Ellen</dc:creator>
  <cp:keywords/>
  <dc:description/>
  <cp:lastModifiedBy>Williams, Aubrie Lee</cp:lastModifiedBy>
  <cp:revision>3</cp:revision>
  <dcterms:created xsi:type="dcterms:W3CDTF">2022-07-13T17:14:00Z</dcterms:created>
  <dcterms:modified xsi:type="dcterms:W3CDTF">2022-07-21T14:09:00Z</dcterms:modified>
</cp:coreProperties>
</file>