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5"/>
      </w:tblGrid>
      <w:tr w:rsidR="00B74E11" w:rsidRPr="00701B00" w14:paraId="240EEED6" w14:textId="77777777" w:rsidTr="72F09F16">
        <w:trPr>
          <w:trHeight w:val="288"/>
          <w:jc w:val="center"/>
        </w:trPr>
        <w:tc>
          <w:tcPr>
            <w:tcW w:w="8055" w:type="dxa"/>
            <w:vAlign w:val="center"/>
          </w:tcPr>
          <w:p w14:paraId="72EDB392" w14:textId="545E7393" w:rsidR="00B74E11" w:rsidRPr="00701B00" w:rsidRDefault="246F6F52" w:rsidP="00701B00">
            <w:pPr>
              <w:pStyle w:val="TableParagraph"/>
              <w:ind w:right="4"/>
              <w:jc w:val="center"/>
              <w:rPr>
                <w:sz w:val="24"/>
                <w:szCs w:val="24"/>
              </w:rPr>
            </w:pPr>
            <w:r w:rsidRPr="72F09F16">
              <w:rPr>
                <w:sz w:val="24"/>
                <w:szCs w:val="24"/>
              </w:rPr>
              <w:t>UNIVERSITY OF ILLINOIS BOARD OF TRUSTEES</w:t>
            </w:r>
            <w:r w:rsidR="03248CBB" w:rsidRPr="72F09F16">
              <w:rPr>
                <w:sz w:val="24"/>
                <w:szCs w:val="24"/>
              </w:rPr>
              <w:t xml:space="preserve"> – </w:t>
            </w:r>
            <w:r w:rsidR="37EDF41A" w:rsidRPr="72F09F16">
              <w:rPr>
                <w:sz w:val="24"/>
                <w:szCs w:val="24"/>
              </w:rPr>
              <w:t>MARCH 19</w:t>
            </w:r>
            <w:r w:rsidR="766A1649" w:rsidRPr="72F09F16">
              <w:rPr>
                <w:sz w:val="24"/>
                <w:szCs w:val="24"/>
              </w:rPr>
              <w:t>, 2026</w:t>
            </w:r>
          </w:p>
        </w:tc>
      </w:tr>
      <w:tr w:rsidR="00B74E11" w:rsidRPr="00701B00" w14:paraId="0B77F1CE" w14:textId="77777777" w:rsidTr="72F09F16">
        <w:trPr>
          <w:trHeight w:val="288"/>
          <w:jc w:val="center"/>
        </w:trPr>
        <w:tc>
          <w:tcPr>
            <w:tcW w:w="8055" w:type="dxa"/>
            <w:vAlign w:val="center"/>
          </w:tcPr>
          <w:p w14:paraId="6BED58E3" w14:textId="77777777" w:rsidR="00B74E11" w:rsidRPr="00701B00" w:rsidRDefault="00701B00" w:rsidP="00701B00">
            <w:pPr>
              <w:pStyle w:val="TableParagraph"/>
              <w:jc w:val="center"/>
              <w:rPr>
                <w:sz w:val="24"/>
                <w:szCs w:val="36"/>
              </w:rPr>
            </w:pPr>
            <w:r w:rsidRPr="00701B00">
              <w:rPr>
                <w:sz w:val="24"/>
                <w:szCs w:val="36"/>
              </w:rPr>
              <w:t>PLANNED UTILIZATION OF DIVERSE VENDORS ON</w:t>
            </w:r>
          </w:p>
        </w:tc>
      </w:tr>
      <w:tr w:rsidR="00B74E11" w:rsidRPr="00701B00" w14:paraId="514CF3BB" w14:textId="77777777" w:rsidTr="72F09F16">
        <w:trPr>
          <w:trHeight w:val="288"/>
          <w:jc w:val="center"/>
        </w:trPr>
        <w:tc>
          <w:tcPr>
            <w:tcW w:w="8055" w:type="dxa"/>
            <w:vAlign w:val="center"/>
          </w:tcPr>
          <w:p w14:paraId="138430B3" w14:textId="77777777" w:rsidR="00B74E11" w:rsidRPr="00701B00" w:rsidRDefault="00701B00" w:rsidP="00701B00">
            <w:pPr>
              <w:pStyle w:val="TableParagraph"/>
              <w:ind w:right="5"/>
              <w:jc w:val="center"/>
              <w:rPr>
                <w:sz w:val="24"/>
                <w:szCs w:val="36"/>
              </w:rPr>
            </w:pPr>
            <w:r w:rsidRPr="00701B00">
              <w:rPr>
                <w:sz w:val="24"/>
                <w:szCs w:val="36"/>
              </w:rPr>
              <w:t>CONSTRUCTION CONTRACTS BETWEEN $2,500,000 AND $5,000,000</w:t>
            </w:r>
          </w:p>
        </w:tc>
      </w:tr>
    </w:tbl>
    <w:p w14:paraId="102F2953" w14:textId="77777777" w:rsidR="00B74E11" w:rsidRPr="00701B00" w:rsidRDefault="00B74E11">
      <w:pPr>
        <w:pStyle w:val="BodyText"/>
        <w:rPr>
          <w:sz w:val="18"/>
          <w:szCs w:val="18"/>
        </w:rPr>
      </w:pPr>
    </w:p>
    <w:p w14:paraId="7C510733" w14:textId="77777777" w:rsidR="00B74E11" w:rsidRPr="00701B00" w:rsidRDefault="00B74E11">
      <w:pPr>
        <w:pStyle w:val="BodyText"/>
        <w:rPr>
          <w:sz w:val="18"/>
          <w:szCs w:val="18"/>
        </w:rPr>
      </w:pPr>
    </w:p>
    <w:p w14:paraId="2AB85470" w14:textId="77777777" w:rsidR="00B74E11" w:rsidRPr="00701B00" w:rsidRDefault="00B74E11">
      <w:pPr>
        <w:pStyle w:val="BodyText"/>
        <w:spacing w:before="34"/>
        <w:rPr>
          <w:sz w:val="20"/>
          <w:szCs w:val="20"/>
        </w:rPr>
      </w:pPr>
    </w:p>
    <w:p w14:paraId="7C8C1AC2" w14:textId="7EEF1EB8" w:rsidR="00B74E11" w:rsidRPr="00701B00" w:rsidRDefault="00701B00">
      <w:pPr>
        <w:pStyle w:val="BodyText"/>
        <w:spacing w:line="268" w:lineRule="auto"/>
        <w:ind w:left="453" w:right="473" w:firstLine="3"/>
        <w:jc w:val="center"/>
        <w:rPr>
          <w:sz w:val="22"/>
          <w:szCs w:val="22"/>
        </w:rPr>
      </w:pPr>
      <w:r w:rsidRPr="00701B00">
        <w:rPr>
          <w:w w:val="105"/>
          <w:sz w:val="22"/>
          <w:szCs w:val="22"/>
        </w:rPr>
        <w:t>On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March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28,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2024,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the</w:t>
      </w:r>
      <w:r w:rsidRPr="00701B00">
        <w:rPr>
          <w:spacing w:val="-11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Board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of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Trustees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increased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approval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limits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for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capital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related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purchases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at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the</w:t>
      </w:r>
      <w:r w:rsidRPr="00701B00">
        <w:rPr>
          <w:spacing w:val="-11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University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of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Illinois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System. Construction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contract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delegation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authority</w:t>
      </w:r>
      <w:r w:rsidRPr="00701B00">
        <w:rPr>
          <w:spacing w:val="-9"/>
          <w:w w:val="105"/>
          <w:sz w:val="22"/>
          <w:szCs w:val="22"/>
        </w:rPr>
        <w:t xml:space="preserve"> </w:t>
      </w:r>
      <w:proofErr w:type="gramStart"/>
      <w:r w:rsidRPr="00701B00">
        <w:rPr>
          <w:w w:val="105"/>
          <w:sz w:val="22"/>
          <w:szCs w:val="22"/>
        </w:rPr>
        <w:t>was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increased</w:t>
      </w:r>
      <w:proofErr w:type="gramEnd"/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from</w:t>
      </w:r>
      <w:r w:rsidRPr="00701B00">
        <w:rPr>
          <w:spacing w:val="-11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$2,500,000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to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$5,000,000.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A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stipulation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of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this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increase</w:t>
      </w:r>
      <w:r w:rsidRPr="00701B00">
        <w:rPr>
          <w:spacing w:val="-10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was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that</w:t>
      </w:r>
      <w:r w:rsidRPr="00701B00">
        <w:rPr>
          <w:spacing w:val="-8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the</w:t>
      </w:r>
      <w:r w:rsidRPr="00701B00">
        <w:rPr>
          <w:spacing w:val="-10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 xml:space="preserve">vice </w:t>
      </w:r>
      <w:r w:rsidRPr="00701B00">
        <w:rPr>
          <w:spacing w:val="-2"/>
          <w:w w:val="105"/>
          <w:sz w:val="22"/>
          <w:szCs w:val="22"/>
        </w:rPr>
        <w:t>president/chief</w:t>
      </w:r>
      <w:r w:rsidRPr="00701B00">
        <w:rPr>
          <w:spacing w:val="-4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financial</w:t>
      </w:r>
      <w:r w:rsidRPr="00701B00">
        <w:rPr>
          <w:spacing w:val="-4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officer</w:t>
      </w:r>
      <w:r w:rsidRPr="00701B00">
        <w:rPr>
          <w:spacing w:val="-4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and</w:t>
      </w:r>
      <w:r w:rsidRPr="00701B00">
        <w:rPr>
          <w:spacing w:val="-3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comptroller</w:t>
      </w:r>
      <w:r w:rsidRPr="00701B00">
        <w:rPr>
          <w:spacing w:val="-4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provide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a</w:t>
      </w:r>
      <w:r w:rsidRPr="00701B00">
        <w:rPr>
          <w:spacing w:val="-5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report</w:t>
      </w:r>
      <w:r w:rsidRPr="00701B00">
        <w:rPr>
          <w:spacing w:val="-4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to</w:t>
      </w:r>
      <w:r w:rsidRPr="00701B00">
        <w:rPr>
          <w:spacing w:val="-5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the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Board</w:t>
      </w:r>
      <w:r w:rsidRPr="00701B00">
        <w:rPr>
          <w:spacing w:val="-3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regarding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planned</w:t>
      </w:r>
      <w:r w:rsidRPr="00701B00">
        <w:rPr>
          <w:spacing w:val="-3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utilization</w:t>
      </w:r>
      <w:r w:rsidRPr="00701B00">
        <w:rPr>
          <w:spacing w:val="-3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of</w:t>
      </w:r>
      <w:r w:rsidRPr="00701B00">
        <w:rPr>
          <w:spacing w:val="-4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diverse</w:t>
      </w:r>
      <w:r w:rsidRPr="00701B00">
        <w:rPr>
          <w:spacing w:val="-7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vendors</w:t>
      </w:r>
      <w:r w:rsidRPr="00701B00">
        <w:rPr>
          <w:spacing w:val="-5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>on</w:t>
      </w:r>
      <w:r w:rsidRPr="00701B00">
        <w:rPr>
          <w:spacing w:val="-3"/>
          <w:w w:val="105"/>
          <w:sz w:val="22"/>
          <w:szCs w:val="22"/>
        </w:rPr>
        <w:t xml:space="preserve"> </w:t>
      </w:r>
      <w:r w:rsidRPr="00701B00">
        <w:rPr>
          <w:spacing w:val="-2"/>
          <w:w w:val="105"/>
          <w:sz w:val="22"/>
          <w:szCs w:val="22"/>
        </w:rPr>
        <w:t xml:space="preserve">construction </w:t>
      </w:r>
      <w:r w:rsidRPr="00701B00">
        <w:rPr>
          <w:w w:val="105"/>
          <w:sz w:val="22"/>
          <w:szCs w:val="22"/>
        </w:rPr>
        <w:t>contracts</w:t>
      </w:r>
      <w:r w:rsidRPr="00701B00">
        <w:rPr>
          <w:spacing w:val="-12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valued</w:t>
      </w:r>
      <w:r w:rsidRPr="00701B00">
        <w:rPr>
          <w:spacing w:val="-11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between</w:t>
      </w:r>
      <w:r w:rsidRPr="00701B00">
        <w:rPr>
          <w:spacing w:val="-10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$2,500,000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and</w:t>
      </w:r>
      <w:r w:rsidRPr="00701B00">
        <w:rPr>
          <w:spacing w:val="-10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$5,000,000.</w:t>
      </w:r>
      <w:r w:rsidRPr="00701B00">
        <w:rPr>
          <w:spacing w:val="-11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The</w:t>
      </w:r>
      <w:r w:rsidRPr="00701B00">
        <w:rPr>
          <w:spacing w:val="-12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information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contained</w:t>
      </w:r>
      <w:r w:rsidRPr="00701B00">
        <w:rPr>
          <w:spacing w:val="-10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below</w:t>
      </w:r>
      <w:r w:rsidRPr="00701B00">
        <w:rPr>
          <w:spacing w:val="-10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conveys</w:t>
      </w:r>
      <w:r w:rsidRPr="00701B00">
        <w:rPr>
          <w:spacing w:val="-11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the</w:t>
      </w:r>
      <w:r w:rsidRPr="00701B00">
        <w:rPr>
          <w:spacing w:val="-12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requested</w:t>
      </w:r>
      <w:r w:rsidRPr="00701B00">
        <w:rPr>
          <w:spacing w:val="-9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information</w:t>
      </w:r>
      <w:r w:rsidRPr="00701B00">
        <w:rPr>
          <w:spacing w:val="-10"/>
          <w:w w:val="105"/>
          <w:sz w:val="22"/>
          <w:szCs w:val="22"/>
        </w:rPr>
        <w:t xml:space="preserve"> </w:t>
      </w:r>
      <w:r w:rsidRPr="00701B00">
        <w:rPr>
          <w:w w:val="105"/>
          <w:sz w:val="22"/>
          <w:szCs w:val="22"/>
        </w:rPr>
        <w:t>for</w:t>
      </w:r>
      <w:r w:rsidRPr="00701B00">
        <w:rPr>
          <w:spacing w:val="-11"/>
          <w:w w:val="105"/>
          <w:sz w:val="22"/>
          <w:szCs w:val="22"/>
        </w:rPr>
        <w:t xml:space="preserve"> </w:t>
      </w:r>
      <w:r w:rsidR="001F30FC">
        <w:rPr>
          <w:spacing w:val="-11"/>
          <w:w w:val="105"/>
          <w:sz w:val="22"/>
          <w:szCs w:val="22"/>
        </w:rPr>
        <w:t xml:space="preserve">recently approved </w:t>
      </w:r>
      <w:r w:rsidRPr="00701B00">
        <w:rPr>
          <w:w w:val="105"/>
          <w:sz w:val="22"/>
          <w:szCs w:val="22"/>
        </w:rPr>
        <w:t>construction contracts.</w:t>
      </w:r>
    </w:p>
    <w:p w14:paraId="2D107883" w14:textId="27449035" w:rsidR="6C4927DF" w:rsidRDefault="6C4927DF" w:rsidP="6C4927DF">
      <w:pPr>
        <w:pStyle w:val="BodyText"/>
        <w:spacing w:line="268" w:lineRule="auto"/>
        <w:ind w:left="453" w:right="473" w:firstLine="3"/>
        <w:jc w:val="center"/>
        <w:rPr>
          <w:sz w:val="22"/>
          <w:szCs w:val="22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1443"/>
        <w:gridCol w:w="1675"/>
        <w:gridCol w:w="1110"/>
        <w:gridCol w:w="1084"/>
        <w:gridCol w:w="1932"/>
        <w:gridCol w:w="1284"/>
        <w:gridCol w:w="1151"/>
        <w:gridCol w:w="1151"/>
      </w:tblGrid>
      <w:tr w:rsidR="6C4927DF" w14:paraId="1724425B" w14:textId="77777777" w:rsidTr="000D6029">
        <w:trPr>
          <w:trHeight w:val="615"/>
        </w:trPr>
        <w:tc>
          <w:tcPr>
            <w:tcW w:w="14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</w:tcPr>
          <w:p w14:paraId="4A4628BD" w14:textId="57DCCB0E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Project</w:t>
            </w:r>
          </w:p>
        </w:tc>
        <w:tc>
          <w:tcPr>
            <w:tcW w:w="1675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</w:tcPr>
          <w:p w14:paraId="38BBCC7D" w14:textId="26994166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Awarded Vendor</w:t>
            </w:r>
          </w:p>
        </w:tc>
        <w:tc>
          <w:tcPr>
            <w:tcW w:w="111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</w:tcPr>
          <w:p w14:paraId="6332FDC3" w14:textId="78743DE8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Prime Contract $</w:t>
            </w:r>
          </w:p>
        </w:tc>
        <w:tc>
          <w:tcPr>
            <w:tcW w:w="1084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</w:tcPr>
          <w:p w14:paraId="09CA9618" w14:textId="3B3158E3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Prime Diversity*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</w:tcPr>
          <w:p w14:paraId="56B9BF56" w14:textId="1F4BF044" w:rsidR="6C4927DF" w:rsidRDefault="6C4927DF" w:rsidP="6C4927DF">
            <w:pPr>
              <w:jc w:val="center"/>
            </w:pPr>
            <w:proofErr w:type="spellStart"/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Subvendor</w:t>
            </w:r>
            <w:proofErr w:type="spellEnd"/>
          </w:p>
        </w:tc>
        <w:tc>
          <w:tcPr>
            <w:tcW w:w="1284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</w:tcPr>
          <w:p w14:paraId="2EE00A7E" w14:textId="59395FE4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Subcontract Value</w:t>
            </w:r>
          </w:p>
        </w:tc>
        <w:tc>
          <w:tcPr>
            <w:tcW w:w="1151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</w:tcPr>
          <w:p w14:paraId="0DF4636E" w14:textId="2692DD7F" w:rsidR="6C4927DF" w:rsidRDefault="6C4927DF" w:rsidP="6C4927DF">
            <w:pPr>
              <w:jc w:val="center"/>
            </w:pPr>
            <w:proofErr w:type="spellStart"/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Subvendor</w:t>
            </w:r>
            <w:proofErr w:type="spellEnd"/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 xml:space="preserve"> % of Work</w:t>
            </w:r>
          </w:p>
        </w:tc>
        <w:tc>
          <w:tcPr>
            <w:tcW w:w="1151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</w:tcPr>
          <w:p w14:paraId="3D66DD95" w14:textId="3266CAC5" w:rsidR="6C4927DF" w:rsidRDefault="6C4927DF" w:rsidP="6C4927DF">
            <w:pPr>
              <w:jc w:val="center"/>
            </w:pPr>
            <w:proofErr w:type="spellStart"/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Subvendor</w:t>
            </w:r>
            <w:proofErr w:type="spellEnd"/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 xml:space="preserve"> Diversity*</w:t>
            </w:r>
          </w:p>
        </w:tc>
      </w:tr>
      <w:tr w:rsidR="6C4927DF" w14:paraId="09F08908" w14:textId="77777777" w:rsidTr="000D6029">
        <w:trPr>
          <w:trHeight w:val="840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17FBAE0D" w14:textId="3FD619E3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U22085 - Clark, Barton &amp; Lundgren Halls - Heating Piping Replacement Bid Package 2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0DAF7FD" w14:textId="3AD30468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Grunloh Construction, Inc., Effingham, IL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6849AEA0" w14:textId="0C263885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 xml:space="preserve">$4,008,000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7B62096" w14:textId="5A415894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B35F394" w14:textId="22A000A7" w:rsidR="6C4927DF" w:rsidRDefault="6C4927DF" w:rsidP="6C4927DF">
            <w:r w:rsidRPr="6C4927DF">
              <w:rPr>
                <w:color w:val="000000" w:themeColor="text1"/>
                <w:sz w:val="24"/>
                <w:szCs w:val="24"/>
              </w:rPr>
              <w:t>Midway Contracting Group, LLC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47B9F9E4" w14:textId="084E051D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$240,000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A59C025" w14:textId="5A1F205E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6%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B0DA830" w14:textId="2937CAA0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MBE (HA)</w:t>
            </w:r>
          </w:p>
        </w:tc>
      </w:tr>
      <w:tr w:rsidR="6C4927DF" w14:paraId="5D1A8F53" w14:textId="77777777" w:rsidTr="000D6029">
        <w:trPr>
          <w:trHeight w:val="615"/>
        </w:trPr>
        <w:tc>
          <w:tcPr>
            <w:tcW w:w="1443" w:type="dxa"/>
            <w:vMerge/>
            <w:tcBorders>
              <w:left w:val="single" w:sz="0" w:space="0" w:color="000000" w:themeColor="text1"/>
              <w:right w:val="single" w:sz="0" w:space="0" w:color="auto"/>
            </w:tcBorders>
            <w:vAlign w:val="center"/>
          </w:tcPr>
          <w:p w14:paraId="1AB8052F" w14:textId="77777777" w:rsidR="0001635E" w:rsidRDefault="0001635E"/>
        </w:tc>
        <w:tc>
          <w:tcPr>
            <w:tcW w:w="167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CBD1188" w14:textId="77777777" w:rsidR="0001635E" w:rsidRDefault="0001635E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79EFDD2" w14:textId="56AC2316" w:rsidR="6C4927DF" w:rsidRDefault="6C4927DF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8F15587" w14:textId="0BB7C33C" w:rsidR="6C4927DF" w:rsidRDefault="6C4927DF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2FD47A4" w14:textId="14873F35" w:rsidR="6C4927DF" w:rsidRDefault="6C4927DF" w:rsidP="6C4927DF">
            <w:r w:rsidRPr="6C4927DF">
              <w:rPr>
                <w:color w:val="000000" w:themeColor="text1"/>
                <w:sz w:val="24"/>
                <w:szCs w:val="24"/>
              </w:rPr>
              <w:t>Broeren Russo Construction, Inc.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8815FB3" w14:textId="16E58BA9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$504,000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A972E91" w14:textId="27EC368D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13%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1C63E82" w14:textId="57606256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MBE (HA)</w:t>
            </w:r>
          </w:p>
        </w:tc>
      </w:tr>
      <w:tr w:rsidR="6C4927DF" w14:paraId="4057B4B9" w14:textId="77777777" w:rsidTr="000D6029">
        <w:trPr>
          <w:trHeight w:val="315"/>
        </w:trPr>
        <w:tc>
          <w:tcPr>
            <w:tcW w:w="1443" w:type="dxa"/>
            <w:vMerge/>
            <w:tcBorders>
              <w:left w:val="single" w:sz="0" w:space="0" w:color="000000" w:themeColor="text1"/>
              <w:right w:val="single" w:sz="0" w:space="0" w:color="auto"/>
            </w:tcBorders>
            <w:vAlign w:val="center"/>
          </w:tcPr>
          <w:p w14:paraId="0F3A25A2" w14:textId="77777777" w:rsidR="0001635E" w:rsidRDefault="0001635E"/>
        </w:tc>
        <w:tc>
          <w:tcPr>
            <w:tcW w:w="167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12DBB57" w14:textId="77777777" w:rsidR="0001635E" w:rsidRDefault="0001635E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3ECD819" w14:textId="12961E8F" w:rsidR="6C4927DF" w:rsidRDefault="6C4927DF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A9E2227" w14:textId="65608E7A" w:rsidR="6C4927DF" w:rsidRDefault="6C4927DF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43CAEBF" w14:textId="374DFFD2" w:rsidR="6C4927DF" w:rsidRDefault="6C4927DF" w:rsidP="6C4927DF"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Subtotal MBE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5274043" w14:textId="0336C77A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$744,000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FCFE4F6" w14:textId="6A78B0E3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19%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0D9F257" w14:textId="38FEFDD3" w:rsidR="6C4927DF" w:rsidRDefault="6C4927DF"/>
        </w:tc>
      </w:tr>
      <w:tr w:rsidR="6C4927DF" w14:paraId="6C91E2EC" w14:textId="77777777" w:rsidTr="000D6029">
        <w:trPr>
          <w:trHeight w:val="315"/>
        </w:trPr>
        <w:tc>
          <w:tcPr>
            <w:tcW w:w="1443" w:type="dxa"/>
            <w:vMerge/>
            <w:tcBorders>
              <w:left w:val="single" w:sz="0" w:space="0" w:color="000000" w:themeColor="text1"/>
              <w:right w:val="single" w:sz="0" w:space="0" w:color="auto"/>
            </w:tcBorders>
            <w:vAlign w:val="center"/>
          </w:tcPr>
          <w:p w14:paraId="73D7FD2A" w14:textId="77777777" w:rsidR="0001635E" w:rsidRDefault="0001635E"/>
        </w:tc>
        <w:tc>
          <w:tcPr>
            <w:tcW w:w="167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585E6C9" w14:textId="77777777" w:rsidR="0001635E" w:rsidRDefault="0001635E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F174452" w14:textId="5148678C" w:rsidR="6C4927DF" w:rsidRDefault="6C4927DF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E43C2D5" w14:textId="7035CBA3" w:rsidR="6C4927DF" w:rsidRDefault="6C4927DF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9DDE1D" w14:textId="031E7557" w:rsidR="6C4927DF" w:rsidRDefault="6C4927DF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1FF70102" w14:textId="4A2214E4" w:rsidR="6C4927DF" w:rsidRDefault="6C4927DF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8D5F9CE" w14:textId="205B545D" w:rsidR="6C4927DF" w:rsidRDefault="6C4927DF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6C694AB" w14:textId="2EC56BA5" w:rsidR="6C4927DF" w:rsidRDefault="6C4927DF"/>
        </w:tc>
      </w:tr>
      <w:tr w:rsidR="6C4927DF" w14:paraId="4C878E40" w14:textId="77777777" w:rsidTr="000D6029">
        <w:trPr>
          <w:trHeight w:val="315"/>
        </w:trPr>
        <w:tc>
          <w:tcPr>
            <w:tcW w:w="1443" w:type="dxa"/>
            <w:vMerge/>
            <w:tcBorders>
              <w:left w:val="single" w:sz="0" w:space="0" w:color="000000" w:themeColor="text1"/>
              <w:right w:val="single" w:sz="0" w:space="0" w:color="auto"/>
            </w:tcBorders>
            <w:vAlign w:val="center"/>
          </w:tcPr>
          <w:p w14:paraId="08C4DB81" w14:textId="77777777" w:rsidR="0001635E" w:rsidRDefault="0001635E"/>
        </w:tc>
        <w:tc>
          <w:tcPr>
            <w:tcW w:w="167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A467EB" w14:textId="77777777" w:rsidR="0001635E" w:rsidRDefault="0001635E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2873735" w14:textId="6F852C53" w:rsidR="6C4927DF" w:rsidRDefault="6C4927DF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1695211" w14:textId="0AF687E5" w:rsidR="6C4927DF" w:rsidRDefault="6C4927DF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A9C6A3" w14:textId="63C27955" w:rsidR="6C4927DF" w:rsidRDefault="6C4927DF" w:rsidP="6C4927DF">
            <w:proofErr w:type="spellStart"/>
            <w:r w:rsidRPr="6C4927DF">
              <w:rPr>
                <w:sz w:val="24"/>
                <w:szCs w:val="24"/>
              </w:rPr>
              <w:t>LynchCo</w:t>
            </w:r>
            <w:proofErr w:type="spellEnd"/>
            <w:r w:rsidRPr="6C4927DF">
              <w:rPr>
                <w:sz w:val="24"/>
                <w:szCs w:val="24"/>
              </w:rPr>
              <w:t xml:space="preserve"> Construction, Inc.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908C8B2" w14:textId="0CDC87B4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$126,000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B21B0ED" w14:textId="3E323D60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3%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216BEA2" w14:textId="3B105019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VBE</w:t>
            </w:r>
          </w:p>
        </w:tc>
      </w:tr>
      <w:tr w:rsidR="6C4927DF" w14:paraId="707CD921" w14:textId="77777777" w:rsidTr="000D6029">
        <w:trPr>
          <w:trHeight w:val="315"/>
        </w:trPr>
        <w:tc>
          <w:tcPr>
            <w:tcW w:w="1443" w:type="dxa"/>
            <w:vMerge/>
            <w:tcBorders>
              <w:left w:val="single" w:sz="0" w:space="0" w:color="000000" w:themeColor="text1"/>
              <w:right w:val="single" w:sz="0" w:space="0" w:color="auto"/>
            </w:tcBorders>
            <w:vAlign w:val="center"/>
          </w:tcPr>
          <w:p w14:paraId="7F7F29C3" w14:textId="77777777" w:rsidR="0001635E" w:rsidRDefault="0001635E"/>
        </w:tc>
        <w:tc>
          <w:tcPr>
            <w:tcW w:w="167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6724C2B" w14:textId="77777777" w:rsidR="0001635E" w:rsidRDefault="0001635E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14A44917" w14:textId="5EF13093" w:rsidR="6C4927DF" w:rsidRDefault="6C4927DF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48913933" w14:textId="660E962F" w:rsidR="6C4927DF" w:rsidRDefault="6C4927DF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2C87F64" w14:textId="7A203F4E" w:rsidR="6C4927DF" w:rsidRDefault="6C4927DF" w:rsidP="6C4927DF"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Subtotal VBE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683A72F3" w14:textId="6FBFFFC8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$126,000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E594840" w14:textId="0F18DC8B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3%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F9B4EBE" w14:textId="66C208F5" w:rsidR="6C4927DF" w:rsidRDefault="6C4927DF"/>
        </w:tc>
      </w:tr>
      <w:tr w:rsidR="6C4927DF" w14:paraId="6A70AD75" w14:textId="77777777" w:rsidTr="000D6029">
        <w:trPr>
          <w:trHeight w:val="315"/>
        </w:trPr>
        <w:tc>
          <w:tcPr>
            <w:tcW w:w="1443" w:type="dxa"/>
            <w:vMerge/>
            <w:tcBorders>
              <w:left w:val="single" w:sz="0" w:space="0" w:color="000000" w:themeColor="text1"/>
              <w:right w:val="single" w:sz="0" w:space="0" w:color="auto"/>
            </w:tcBorders>
            <w:vAlign w:val="center"/>
          </w:tcPr>
          <w:p w14:paraId="699A672A" w14:textId="77777777" w:rsidR="0001635E" w:rsidRDefault="0001635E"/>
        </w:tc>
        <w:tc>
          <w:tcPr>
            <w:tcW w:w="167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F88399E" w14:textId="77777777" w:rsidR="0001635E" w:rsidRDefault="0001635E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421362B1" w14:textId="06126345" w:rsidR="6C4927DF" w:rsidRDefault="6C4927DF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E6BBE5F" w14:textId="4B335025" w:rsidR="6C4927DF" w:rsidRDefault="6C4927DF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69405B87" w14:textId="583998C1" w:rsidR="6C4927DF" w:rsidRDefault="6C4927DF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69F83039" w14:textId="3E1DCBE6" w:rsidR="6C4927DF" w:rsidRDefault="6C4927DF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E5FF386" w14:textId="0D3EF3E1" w:rsidR="6C4927DF" w:rsidRDefault="6C4927DF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7309213" w14:textId="3CC5BB81" w:rsidR="6C4927DF" w:rsidRDefault="6C4927DF"/>
        </w:tc>
      </w:tr>
      <w:tr w:rsidR="6C4927DF" w14:paraId="48C7695D" w14:textId="77777777" w:rsidTr="000D6029">
        <w:trPr>
          <w:trHeight w:val="315"/>
        </w:trPr>
        <w:tc>
          <w:tcPr>
            <w:tcW w:w="1443" w:type="dxa"/>
            <w:vMerge/>
            <w:tcBorders>
              <w:left w:val="single" w:sz="0" w:space="0" w:color="000000" w:themeColor="text1"/>
              <w:right w:val="single" w:sz="0" w:space="0" w:color="auto"/>
            </w:tcBorders>
            <w:vAlign w:val="center"/>
          </w:tcPr>
          <w:p w14:paraId="1A6B2446" w14:textId="77777777" w:rsidR="0001635E" w:rsidRDefault="0001635E"/>
        </w:tc>
        <w:tc>
          <w:tcPr>
            <w:tcW w:w="167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6196257" w14:textId="77777777" w:rsidR="0001635E" w:rsidRDefault="0001635E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7811728" w14:textId="38099CDA" w:rsidR="6C4927DF" w:rsidRDefault="6C4927DF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AC3FC0F" w14:textId="6290DEA4" w:rsidR="6C4927DF" w:rsidRDefault="6C4927DF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1FBDA750" w14:textId="0D4A6A17" w:rsidR="6C4927DF" w:rsidRDefault="6C4927DF" w:rsidP="6C4927DF">
            <w:r w:rsidRPr="6C4927DF">
              <w:rPr>
                <w:color w:val="000000" w:themeColor="text1"/>
                <w:sz w:val="24"/>
                <w:szCs w:val="24"/>
              </w:rPr>
              <w:t>B.E.C. Mechanical, Inc.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825F5F3" w14:textId="54ABFEAE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$192,780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921B531" w14:textId="20E9CA5F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F3013F8" w14:textId="2FFF8916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WBE</w:t>
            </w:r>
          </w:p>
        </w:tc>
      </w:tr>
      <w:tr w:rsidR="6C4927DF" w14:paraId="13FA2EB4" w14:textId="77777777" w:rsidTr="000D6029">
        <w:trPr>
          <w:trHeight w:val="615"/>
        </w:trPr>
        <w:tc>
          <w:tcPr>
            <w:tcW w:w="1443" w:type="dxa"/>
            <w:vMerge/>
            <w:tcBorders>
              <w:left w:val="single" w:sz="0" w:space="0" w:color="000000" w:themeColor="text1"/>
              <w:right w:val="single" w:sz="0" w:space="0" w:color="auto"/>
            </w:tcBorders>
            <w:vAlign w:val="center"/>
          </w:tcPr>
          <w:p w14:paraId="047C132F" w14:textId="77777777" w:rsidR="0001635E" w:rsidRDefault="0001635E"/>
        </w:tc>
        <w:tc>
          <w:tcPr>
            <w:tcW w:w="167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D9AD611" w14:textId="77777777" w:rsidR="0001635E" w:rsidRDefault="0001635E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1557D21A" w14:textId="2F923EE2" w:rsidR="6C4927DF" w:rsidRDefault="6C4927DF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3E01640" w14:textId="44525667" w:rsidR="6C4927DF" w:rsidRDefault="6C4927DF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49ED448D" w14:textId="148A5884" w:rsidR="6C4927DF" w:rsidRDefault="6C4927DF" w:rsidP="6C4927DF">
            <w:r w:rsidRPr="6C4927DF">
              <w:rPr>
                <w:color w:val="000000" w:themeColor="text1"/>
                <w:sz w:val="24"/>
                <w:szCs w:val="24"/>
              </w:rPr>
              <w:t>Remco Electrical Corporation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103F94D9" w14:textId="1CB319DE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$333,000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79D145B" w14:textId="1A6A45D4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8%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225592F" w14:textId="5A271DD2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WBE</w:t>
            </w:r>
          </w:p>
        </w:tc>
      </w:tr>
      <w:tr w:rsidR="6C4927DF" w14:paraId="06F0DE79" w14:textId="77777777" w:rsidTr="000D6029">
        <w:trPr>
          <w:trHeight w:val="315"/>
        </w:trPr>
        <w:tc>
          <w:tcPr>
            <w:tcW w:w="1443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auto"/>
            </w:tcBorders>
            <w:vAlign w:val="center"/>
          </w:tcPr>
          <w:p w14:paraId="23853A91" w14:textId="77777777" w:rsidR="0001635E" w:rsidRDefault="0001635E"/>
        </w:tc>
        <w:tc>
          <w:tcPr>
            <w:tcW w:w="167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46303F" w14:textId="77777777" w:rsidR="0001635E" w:rsidRDefault="0001635E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3CA6B88" w14:textId="44506DEF" w:rsidR="6C4927DF" w:rsidRDefault="6C4927DF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28E67BB" w14:textId="7F232B53" w:rsidR="6C4927DF" w:rsidRDefault="6C4927DF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6D09F3C6" w14:textId="578C3F35" w:rsidR="6C4927DF" w:rsidRDefault="6C4927DF" w:rsidP="6C4927DF"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Subtotal VBE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05D9645" w14:textId="04F01A01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$525,780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793F5DE" w14:textId="450E88EC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13%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6133B2E" w14:textId="5DAECAB0" w:rsidR="6C4927DF" w:rsidRDefault="6C4927DF"/>
        </w:tc>
      </w:tr>
      <w:tr w:rsidR="6C4927DF" w14:paraId="76B38718" w14:textId="77777777" w:rsidTr="000D6029">
        <w:trPr>
          <w:trHeight w:val="31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210526" w14:textId="65BF0A44" w:rsidR="6C4927DF" w:rsidRDefault="6C4927DF"/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6CA899" w14:textId="6C5F8227" w:rsidR="6C4927DF" w:rsidRDefault="6C4927DF"/>
        </w:tc>
        <w:tc>
          <w:tcPr>
            <w:tcW w:w="111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25B3DF" w14:textId="12C50993" w:rsidR="6C4927DF" w:rsidRDefault="6C4927DF"/>
        </w:tc>
        <w:tc>
          <w:tcPr>
            <w:tcW w:w="108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08BAC4" w14:textId="36256C1E" w:rsidR="6C4927DF" w:rsidRDefault="6C4927DF"/>
          <w:p w14:paraId="37612ABA" w14:textId="0F6E03EE" w:rsidR="6C4927DF" w:rsidRDefault="6C4927DF"/>
          <w:p w14:paraId="483323F2" w14:textId="2920E772" w:rsidR="6C4927DF" w:rsidRDefault="6C4927DF"/>
          <w:p w14:paraId="268AB13C" w14:textId="761CEF9B" w:rsidR="6C4927DF" w:rsidRDefault="6C4927DF"/>
          <w:p w14:paraId="564FECCB" w14:textId="57C711F1" w:rsidR="6C4927DF" w:rsidRDefault="6C4927DF"/>
          <w:p w14:paraId="21470AAB" w14:textId="5052C7C5" w:rsidR="6C4927DF" w:rsidRDefault="6C4927DF"/>
          <w:p w14:paraId="707ACBB7" w14:textId="1C7E4DE8" w:rsidR="6C4927DF" w:rsidRDefault="6C4927DF"/>
          <w:p w14:paraId="112A1535" w14:textId="5344EDB7" w:rsidR="6C4927DF" w:rsidRDefault="6C4927DF"/>
          <w:p w14:paraId="45B577DD" w14:textId="26E3BE96" w:rsidR="6C4927DF" w:rsidRDefault="6C4927DF"/>
          <w:p w14:paraId="3EBE6F6A" w14:textId="69CC65C9" w:rsidR="6C4927DF" w:rsidRDefault="6C4927DF"/>
          <w:p w14:paraId="48405E79" w14:textId="6838D09F" w:rsidR="6C4927DF" w:rsidRDefault="6C4927DF"/>
          <w:p w14:paraId="67D6E1AC" w14:textId="5636A566" w:rsidR="6C4927DF" w:rsidRDefault="6C4927DF"/>
          <w:p w14:paraId="370EAFE0" w14:textId="55389920" w:rsidR="6C4927DF" w:rsidRDefault="6C4927DF"/>
          <w:p w14:paraId="662D083C" w14:textId="63A8AAD2" w:rsidR="6C4927DF" w:rsidRDefault="6C4927DF"/>
          <w:p w14:paraId="5C78FD92" w14:textId="6D6FC152" w:rsidR="6C4927DF" w:rsidRDefault="6C4927DF"/>
        </w:tc>
        <w:tc>
          <w:tcPr>
            <w:tcW w:w="1932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E681669" w14:textId="362AB427" w:rsidR="6C4927DF" w:rsidRDefault="6C4927DF" w:rsidP="6C4927DF">
            <w:pPr>
              <w:jc w:val="right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28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4D19E0F" w14:textId="3D9AD22E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$1,395,780</w:t>
            </w:r>
          </w:p>
        </w:tc>
        <w:tc>
          <w:tcPr>
            <w:tcW w:w="115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4DBC308" w14:textId="2BBC1DF5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35%</w:t>
            </w:r>
          </w:p>
        </w:tc>
        <w:tc>
          <w:tcPr>
            <w:tcW w:w="115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01B0F8" w14:textId="63EE888B" w:rsidR="6C4927DF" w:rsidRDefault="6C4927DF"/>
        </w:tc>
      </w:tr>
    </w:tbl>
    <w:p w14:paraId="724DD26C" w14:textId="77777777" w:rsidR="000D6029" w:rsidRDefault="000D6029">
      <w:r>
        <w:br w:type="page"/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443"/>
        <w:gridCol w:w="1675"/>
        <w:gridCol w:w="1110"/>
        <w:gridCol w:w="1084"/>
        <w:gridCol w:w="1932"/>
        <w:gridCol w:w="1284"/>
        <w:gridCol w:w="1151"/>
        <w:gridCol w:w="1151"/>
      </w:tblGrid>
      <w:tr w:rsidR="6C4927DF" w14:paraId="1BCF2AE9" w14:textId="77777777" w:rsidTr="6C4927DF">
        <w:trPr>
          <w:trHeight w:val="315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FD0020" w14:textId="3F77CF05" w:rsidR="6C4927DF" w:rsidRDefault="6C4927DF"/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D211F5" w14:textId="3B0658B6" w:rsidR="6C4927DF" w:rsidRDefault="6C4927DF"/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C06B8A" w14:textId="40200B97" w:rsidR="6C4927DF" w:rsidRDefault="6C4927DF"/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B4605F" w14:textId="59FE143B" w:rsidR="6C4927DF" w:rsidRDefault="6C4927DF"/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A8AA2E8" w14:textId="2ED13F06" w:rsidR="6C4927DF" w:rsidRDefault="6C4927DF"/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EA156AF" w14:textId="523DD6CD" w:rsidR="6C4927DF" w:rsidRDefault="6C4927DF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45A4EAF" w14:textId="2C58BC53" w:rsidR="6C4927DF" w:rsidRDefault="6C4927DF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2A8413" w14:textId="7FBDD96B" w:rsidR="6C4927DF" w:rsidRDefault="6C4927DF"/>
        </w:tc>
      </w:tr>
      <w:tr w:rsidR="6C4927DF" w14:paraId="3696DC6D" w14:textId="77777777" w:rsidTr="6C4927DF">
        <w:trPr>
          <w:trHeight w:val="615"/>
        </w:trPr>
        <w:tc>
          <w:tcPr>
            <w:tcW w:w="12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</w:tcPr>
          <w:p w14:paraId="1F8D9BDB" w14:textId="0CDCDE6D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Project</w:t>
            </w:r>
          </w:p>
        </w:tc>
        <w:tc>
          <w:tcPr>
            <w:tcW w:w="1805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</w:tcPr>
          <w:p w14:paraId="233087D1" w14:textId="458935E1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Awarded Vendor</w:t>
            </w:r>
          </w:p>
        </w:tc>
        <w:tc>
          <w:tcPr>
            <w:tcW w:w="1084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</w:tcPr>
          <w:p w14:paraId="253A4CC4" w14:textId="06634004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Prime Contract $</w:t>
            </w:r>
          </w:p>
        </w:tc>
        <w:tc>
          <w:tcPr>
            <w:tcW w:w="1077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</w:tcPr>
          <w:p w14:paraId="4E90DE40" w14:textId="486091FB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Prime Diversity*</w:t>
            </w:r>
          </w:p>
        </w:tc>
        <w:tc>
          <w:tcPr>
            <w:tcW w:w="2159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</w:tcPr>
          <w:p w14:paraId="6E5AA7E8" w14:textId="614C83C4" w:rsidR="6C4927DF" w:rsidRDefault="6C4927DF" w:rsidP="6C4927DF">
            <w:pPr>
              <w:jc w:val="center"/>
            </w:pPr>
            <w:proofErr w:type="spellStart"/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Subvendor</w:t>
            </w:r>
            <w:proofErr w:type="spellEnd"/>
          </w:p>
        </w:tc>
        <w:tc>
          <w:tcPr>
            <w:tcW w:w="1143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</w:tcPr>
          <w:p w14:paraId="06BEC473" w14:textId="0A7BA3F5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Subcontract Value</w:t>
            </w:r>
          </w:p>
        </w:tc>
        <w:tc>
          <w:tcPr>
            <w:tcW w:w="1123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</w:tcPr>
          <w:p w14:paraId="7A32C54B" w14:textId="67B4FEDB" w:rsidR="6C4927DF" w:rsidRDefault="6C4927DF" w:rsidP="6C4927DF">
            <w:pPr>
              <w:jc w:val="center"/>
            </w:pPr>
            <w:proofErr w:type="spellStart"/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Subvendor</w:t>
            </w:r>
            <w:proofErr w:type="spellEnd"/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 xml:space="preserve"> % of Work</w:t>
            </w:r>
          </w:p>
        </w:tc>
        <w:tc>
          <w:tcPr>
            <w:tcW w:w="1124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</w:tcPr>
          <w:p w14:paraId="13F22DC0" w14:textId="5524EDC3" w:rsidR="6C4927DF" w:rsidRDefault="6C4927DF" w:rsidP="6C4927DF">
            <w:pPr>
              <w:jc w:val="center"/>
            </w:pPr>
            <w:proofErr w:type="spellStart"/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Subvendor</w:t>
            </w:r>
            <w:proofErr w:type="spellEnd"/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 xml:space="preserve"> Diversity*</w:t>
            </w:r>
          </w:p>
        </w:tc>
      </w:tr>
      <w:tr w:rsidR="6C4927DF" w14:paraId="5DB77296" w14:textId="77777777" w:rsidTr="6C4927DF">
        <w:trPr>
          <w:trHeight w:val="2820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5D4D9ED8" w14:textId="7B645507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U25018 - Illini Union Elevator Modernization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49DFC6F2" w14:textId="6E8F2819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Grunloh Construction, Inc., Effingham, IL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6AC65B0" w14:textId="49BF7D39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 xml:space="preserve">$4,309,000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484A6BD" w14:textId="4EB6B4D2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95F77C0" w14:textId="4A48B0E5" w:rsidR="6C4927DF" w:rsidRDefault="6C4927DF" w:rsidP="6C4927DF">
            <w:r w:rsidRPr="6C4927DF">
              <w:rPr>
                <w:color w:val="000000" w:themeColor="text1"/>
                <w:sz w:val="24"/>
                <w:szCs w:val="24"/>
              </w:rPr>
              <w:t>Professional Elevator Services, Inc.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D28F4CA" w14:textId="7B42786F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$1,371,458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439AD8ED" w14:textId="47D16AA7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32%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FC12821" w14:textId="29A2807F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MBE (AFA)</w:t>
            </w:r>
          </w:p>
        </w:tc>
      </w:tr>
      <w:tr w:rsidR="6C4927DF" w14:paraId="4784DE3F" w14:textId="77777777" w:rsidTr="6C4927DF">
        <w:trPr>
          <w:trHeight w:val="315"/>
        </w:trPr>
        <w:tc>
          <w:tcPr>
            <w:tcW w:w="1285" w:type="dxa"/>
            <w:vMerge/>
            <w:tcBorders>
              <w:left w:val="single" w:sz="0" w:space="0" w:color="000000" w:themeColor="text1"/>
              <w:right w:val="single" w:sz="0" w:space="0" w:color="auto"/>
            </w:tcBorders>
            <w:vAlign w:val="center"/>
          </w:tcPr>
          <w:p w14:paraId="7D3357CB" w14:textId="77777777" w:rsidR="0001635E" w:rsidRDefault="0001635E"/>
        </w:tc>
        <w:tc>
          <w:tcPr>
            <w:tcW w:w="180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613DCA6" w14:textId="77777777" w:rsidR="0001635E" w:rsidRDefault="0001635E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B61E13C" w14:textId="4C7011D6" w:rsidR="6C4927DF" w:rsidRDefault="6C4927DF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70FC691" w14:textId="3E14DC5F" w:rsidR="6C4927DF" w:rsidRDefault="6C4927DF"/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6DC50DA" w14:textId="21317EF8" w:rsidR="6C4927DF" w:rsidRDefault="6C4927DF" w:rsidP="6C4927DF"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Subtotal MBE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E8F9399" w14:textId="72B82D41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$1,371,458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8930902" w14:textId="1F915D2F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32%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A1A2FBC" w14:textId="5856E890" w:rsidR="6C4927DF" w:rsidRDefault="6C4927DF"/>
        </w:tc>
      </w:tr>
      <w:tr w:rsidR="6C4927DF" w14:paraId="7615F0C9" w14:textId="77777777" w:rsidTr="6C4927DF">
        <w:trPr>
          <w:trHeight w:val="315"/>
        </w:trPr>
        <w:tc>
          <w:tcPr>
            <w:tcW w:w="1285" w:type="dxa"/>
            <w:vMerge/>
            <w:tcBorders>
              <w:left w:val="single" w:sz="0" w:space="0" w:color="000000" w:themeColor="text1"/>
              <w:right w:val="single" w:sz="0" w:space="0" w:color="auto"/>
            </w:tcBorders>
            <w:vAlign w:val="center"/>
          </w:tcPr>
          <w:p w14:paraId="51FEC8A6" w14:textId="77777777" w:rsidR="0001635E" w:rsidRDefault="0001635E"/>
        </w:tc>
        <w:tc>
          <w:tcPr>
            <w:tcW w:w="180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DD366DF" w14:textId="77777777" w:rsidR="0001635E" w:rsidRDefault="0001635E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A8F686D" w14:textId="048F93DA" w:rsidR="6C4927DF" w:rsidRDefault="6C4927DF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8770491" w14:textId="45AA08D3" w:rsidR="6C4927DF" w:rsidRDefault="6C4927DF"/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C1CA90" w14:textId="702AC8DC" w:rsidR="6C4927DF" w:rsidRDefault="6C4927DF"/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F512EF" w14:textId="381FE45D" w:rsidR="6C4927DF" w:rsidRDefault="6C4927DF"/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41B15E" w14:textId="71E8F0DA" w:rsidR="6C4927DF" w:rsidRDefault="6C4927DF"/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8D374D" w14:textId="120BC54D" w:rsidR="6C4927DF" w:rsidRDefault="6C4927DF"/>
        </w:tc>
      </w:tr>
      <w:tr w:rsidR="6C4927DF" w14:paraId="577D1BD6" w14:textId="77777777" w:rsidTr="6C4927DF">
        <w:trPr>
          <w:trHeight w:val="315"/>
        </w:trPr>
        <w:tc>
          <w:tcPr>
            <w:tcW w:w="1285" w:type="dxa"/>
            <w:vMerge/>
            <w:tcBorders>
              <w:left w:val="single" w:sz="0" w:space="0" w:color="000000" w:themeColor="text1"/>
              <w:right w:val="single" w:sz="0" w:space="0" w:color="auto"/>
            </w:tcBorders>
            <w:vAlign w:val="center"/>
          </w:tcPr>
          <w:p w14:paraId="60DAC749" w14:textId="77777777" w:rsidR="0001635E" w:rsidRDefault="0001635E"/>
        </w:tc>
        <w:tc>
          <w:tcPr>
            <w:tcW w:w="180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2472124" w14:textId="77777777" w:rsidR="0001635E" w:rsidRDefault="0001635E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4370F43" w14:textId="583F94ED" w:rsidR="6C4927DF" w:rsidRDefault="6C4927DF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B18D109" w14:textId="15C77390" w:rsidR="6C4927DF" w:rsidRDefault="6C4927DF"/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A6E2B8" w14:textId="69FAE70E" w:rsidR="6C4927DF" w:rsidRDefault="6C4927DF" w:rsidP="6C4927DF">
            <w:proofErr w:type="spellStart"/>
            <w:r w:rsidRPr="6C4927DF">
              <w:rPr>
                <w:sz w:val="24"/>
                <w:szCs w:val="24"/>
              </w:rPr>
              <w:t>LynchCo</w:t>
            </w:r>
            <w:proofErr w:type="spellEnd"/>
            <w:r w:rsidRPr="6C4927DF">
              <w:rPr>
                <w:sz w:val="24"/>
                <w:szCs w:val="24"/>
              </w:rPr>
              <w:t xml:space="preserve"> Construction, Inc.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FC2B1B2" w14:textId="3F67D1A9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$62,248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7AB3882" w14:textId="173CEC00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1%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C47D3B2" w14:textId="0B2317D0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VBE</w:t>
            </w:r>
          </w:p>
        </w:tc>
      </w:tr>
      <w:tr w:rsidR="6C4927DF" w14:paraId="54FF161B" w14:textId="77777777" w:rsidTr="6C4927DF">
        <w:trPr>
          <w:trHeight w:val="315"/>
        </w:trPr>
        <w:tc>
          <w:tcPr>
            <w:tcW w:w="1285" w:type="dxa"/>
            <w:vMerge/>
            <w:tcBorders>
              <w:left w:val="single" w:sz="0" w:space="0" w:color="000000" w:themeColor="text1"/>
              <w:right w:val="single" w:sz="0" w:space="0" w:color="auto"/>
            </w:tcBorders>
            <w:vAlign w:val="center"/>
          </w:tcPr>
          <w:p w14:paraId="75E687AF" w14:textId="77777777" w:rsidR="0001635E" w:rsidRDefault="0001635E"/>
        </w:tc>
        <w:tc>
          <w:tcPr>
            <w:tcW w:w="180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8418605" w14:textId="77777777" w:rsidR="0001635E" w:rsidRDefault="0001635E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D06C8A1" w14:textId="1EA8BC10" w:rsidR="6C4927DF" w:rsidRDefault="6C4927DF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13CE6F08" w14:textId="75C7343D" w:rsidR="6C4927DF" w:rsidRDefault="6C4927DF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50496E0" w14:textId="28FBFE92" w:rsidR="6C4927DF" w:rsidRDefault="6C4927DF" w:rsidP="6C4927DF"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Subtotal VBE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B44D31A" w14:textId="0919FB91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$62,248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6AF394FB" w14:textId="59D3DDF4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1%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A6A3FEF" w14:textId="2A07C6E5" w:rsidR="6C4927DF" w:rsidRDefault="6C4927DF"/>
        </w:tc>
      </w:tr>
      <w:tr w:rsidR="6C4927DF" w14:paraId="4C791BCE" w14:textId="77777777" w:rsidTr="6C4927DF">
        <w:trPr>
          <w:trHeight w:val="315"/>
        </w:trPr>
        <w:tc>
          <w:tcPr>
            <w:tcW w:w="1285" w:type="dxa"/>
            <w:vMerge/>
            <w:tcBorders>
              <w:left w:val="single" w:sz="0" w:space="0" w:color="000000" w:themeColor="text1"/>
              <w:right w:val="single" w:sz="0" w:space="0" w:color="auto"/>
            </w:tcBorders>
            <w:vAlign w:val="center"/>
          </w:tcPr>
          <w:p w14:paraId="66ABFFD1" w14:textId="77777777" w:rsidR="0001635E" w:rsidRDefault="0001635E"/>
        </w:tc>
        <w:tc>
          <w:tcPr>
            <w:tcW w:w="180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6D9D428" w14:textId="77777777" w:rsidR="0001635E" w:rsidRDefault="0001635E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793A234" w14:textId="2C4465FC" w:rsidR="6C4927DF" w:rsidRDefault="6C4927DF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1899A50" w14:textId="67A6A0C8" w:rsidR="6C4927DF" w:rsidRDefault="6C4927DF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38EE8E1" w14:textId="70BD217D" w:rsidR="6C4927DF" w:rsidRDefault="6C4927DF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6FDA6EF3" w14:textId="6DC6482F" w:rsidR="6C4927DF" w:rsidRDefault="6C4927DF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BB0D168" w14:textId="5AC7F4C9" w:rsidR="6C4927DF" w:rsidRDefault="6C4927DF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510ECEE" w14:textId="27374CD4" w:rsidR="6C4927DF" w:rsidRDefault="6C4927DF"/>
        </w:tc>
      </w:tr>
      <w:tr w:rsidR="6C4927DF" w14:paraId="7A914E09" w14:textId="77777777" w:rsidTr="6C4927DF">
        <w:trPr>
          <w:trHeight w:val="315"/>
        </w:trPr>
        <w:tc>
          <w:tcPr>
            <w:tcW w:w="1285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auto"/>
            </w:tcBorders>
            <w:vAlign w:val="center"/>
          </w:tcPr>
          <w:p w14:paraId="367FA062" w14:textId="77777777" w:rsidR="0001635E" w:rsidRDefault="0001635E"/>
        </w:tc>
        <w:tc>
          <w:tcPr>
            <w:tcW w:w="180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4C455B" w14:textId="77777777" w:rsidR="0001635E" w:rsidRDefault="0001635E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1F0D4C04" w14:textId="3E444AEE" w:rsidR="6C4927DF" w:rsidRDefault="6C4927DF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1FF4A8A" w14:textId="0A05E9F2" w:rsidR="6C4927DF" w:rsidRDefault="6C4927DF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D21FE54" w14:textId="15C010B5" w:rsidR="6C4927DF" w:rsidRDefault="6C4927DF" w:rsidP="6C4927DF">
            <w:r w:rsidRPr="6C4927DF">
              <w:rPr>
                <w:color w:val="000000" w:themeColor="text1"/>
                <w:sz w:val="24"/>
                <w:szCs w:val="24"/>
              </w:rPr>
              <w:t xml:space="preserve">Von </w:t>
            </w:r>
            <w:proofErr w:type="spellStart"/>
            <w:r w:rsidRPr="6C4927DF">
              <w:rPr>
                <w:color w:val="000000" w:themeColor="text1"/>
                <w:sz w:val="24"/>
                <w:szCs w:val="24"/>
              </w:rPr>
              <w:t>Alst</w:t>
            </w:r>
            <w:proofErr w:type="spellEnd"/>
            <w:r w:rsidRPr="6C4927DF">
              <w:rPr>
                <w:color w:val="000000" w:themeColor="text1"/>
                <w:sz w:val="24"/>
                <w:szCs w:val="24"/>
              </w:rPr>
              <w:t xml:space="preserve"> Operating, LLC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E954F93" w14:textId="62AD6F64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$23,304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ED40A36" w14:textId="75CDA182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1%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FB7BD85" w14:textId="47311A50" w:rsidR="6C4927DF" w:rsidRDefault="6C4927DF" w:rsidP="6C4927DF">
            <w:pPr>
              <w:jc w:val="center"/>
            </w:pPr>
            <w:r w:rsidRPr="6C4927DF">
              <w:rPr>
                <w:color w:val="000000" w:themeColor="text1"/>
                <w:sz w:val="24"/>
                <w:szCs w:val="24"/>
              </w:rPr>
              <w:t>WBE</w:t>
            </w:r>
          </w:p>
        </w:tc>
      </w:tr>
      <w:tr w:rsidR="6C4927DF" w14:paraId="6348D06E" w14:textId="77777777" w:rsidTr="6C4927DF">
        <w:trPr>
          <w:trHeight w:val="315"/>
        </w:trPr>
        <w:tc>
          <w:tcPr>
            <w:tcW w:w="1285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auto"/>
            </w:tcBorders>
            <w:vAlign w:val="center"/>
          </w:tcPr>
          <w:p w14:paraId="61CEC093" w14:textId="77777777" w:rsidR="0001635E" w:rsidRDefault="0001635E"/>
        </w:tc>
        <w:tc>
          <w:tcPr>
            <w:tcW w:w="180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F79354" w14:textId="77777777" w:rsidR="0001635E" w:rsidRDefault="0001635E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4711ADFE" w14:textId="74A7DE5F" w:rsidR="6C4927DF" w:rsidRDefault="6C4927DF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4F8C343" w14:textId="4603E4C4" w:rsidR="6C4927DF" w:rsidRDefault="6C4927DF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055DCFE" w14:textId="42DA01BC" w:rsidR="6C4927DF" w:rsidRDefault="6C4927DF" w:rsidP="6C4927DF"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Subtotal WBE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137432C" w14:textId="345CDD1D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$23,304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93C42A3" w14:textId="3013EF92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1%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6ED8A92" w14:textId="58FA3193" w:rsidR="6C4927DF" w:rsidRDefault="6C4927DF"/>
        </w:tc>
      </w:tr>
      <w:tr w:rsidR="6C4927DF" w14:paraId="54587ACD" w14:textId="77777777" w:rsidTr="6C4927DF">
        <w:trPr>
          <w:trHeight w:val="315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8E5484" w14:textId="64CE77CA" w:rsidR="6C4927DF" w:rsidRDefault="6C4927DF"/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678F38" w14:textId="49CF6664" w:rsidR="6C4927DF" w:rsidRDefault="6C4927DF"/>
        </w:tc>
        <w:tc>
          <w:tcPr>
            <w:tcW w:w="108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EDCE91" w14:textId="188BCF67" w:rsidR="6C4927DF" w:rsidRDefault="6C4927DF"/>
        </w:tc>
        <w:tc>
          <w:tcPr>
            <w:tcW w:w="107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2121C5" w14:textId="34DA2BA0" w:rsidR="6C4927DF" w:rsidRDefault="6C4927DF"/>
        </w:tc>
        <w:tc>
          <w:tcPr>
            <w:tcW w:w="215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86FE2F3" w14:textId="79CA2043" w:rsidR="6C4927DF" w:rsidRDefault="6C4927DF" w:rsidP="6C4927DF">
            <w:pPr>
              <w:jc w:val="right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143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E73FA3C" w14:textId="5E04576A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$1,457,010</w:t>
            </w:r>
          </w:p>
        </w:tc>
        <w:tc>
          <w:tcPr>
            <w:tcW w:w="1123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1C33BF5" w14:textId="254F755E" w:rsidR="6C4927DF" w:rsidRDefault="6C4927DF" w:rsidP="6C4927DF">
            <w:pPr>
              <w:jc w:val="center"/>
            </w:pPr>
            <w:r w:rsidRPr="6C4927DF">
              <w:rPr>
                <w:b/>
                <w:bCs/>
                <w:color w:val="000000" w:themeColor="text1"/>
                <w:sz w:val="24"/>
                <w:szCs w:val="24"/>
              </w:rPr>
              <w:t>34%</w:t>
            </w:r>
          </w:p>
        </w:tc>
        <w:tc>
          <w:tcPr>
            <w:tcW w:w="112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0CD0D0" w14:textId="1FD53137" w:rsidR="6C4927DF" w:rsidRDefault="6C4927DF"/>
        </w:tc>
      </w:tr>
    </w:tbl>
    <w:p w14:paraId="7558B7B1" w14:textId="7AD48DCD" w:rsidR="4A9BA5B6" w:rsidRDefault="4A9BA5B6" w:rsidP="6C4927DF">
      <w:pPr>
        <w:pStyle w:val="BodyText"/>
        <w:rPr>
          <w:color w:val="242424"/>
          <w:sz w:val="20"/>
          <w:szCs w:val="20"/>
        </w:rPr>
      </w:pPr>
      <w:r w:rsidRPr="6C4927DF">
        <w:rPr>
          <w:color w:val="242424"/>
          <w:sz w:val="20"/>
          <w:szCs w:val="20"/>
        </w:rPr>
        <w:t>* African-American (AFA), Asian-American (ASA), Hispanic-American (HA), Veteran-owned (VBE), Woman-owned (WBE)</w:t>
      </w:r>
    </w:p>
    <w:p w14:paraId="3BDC46EF" w14:textId="661D82DB" w:rsidR="6C4927DF" w:rsidRDefault="6C4927DF" w:rsidP="6C4927DF">
      <w:pPr>
        <w:pStyle w:val="BodyText"/>
        <w:rPr>
          <w:sz w:val="22"/>
          <w:szCs w:val="22"/>
        </w:rPr>
      </w:pPr>
    </w:p>
    <w:sectPr w:rsidR="6C4927DF" w:rsidSect="00464A58">
      <w:headerReference w:type="first" r:id="rId9"/>
      <w:type w:val="continuous"/>
      <w:pgSz w:w="12240" w:h="15840"/>
      <w:pgMar w:top="1080" w:right="720" w:bottom="28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1D21" w14:textId="77777777" w:rsidR="00552E20" w:rsidRDefault="00552E20" w:rsidP="00464A58">
      <w:r>
        <w:separator/>
      </w:r>
    </w:p>
  </w:endnote>
  <w:endnote w:type="continuationSeparator" w:id="0">
    <w:p w14:paraId="48384853" w14:textId="77777777" w:rsidR="00552E20" w:rsidRDefault="00552E20" w:rsidP="0046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61F3" w14:textId="77777777" w:rsidR="00552E20" w:rsidRDefault="00552E20" w:rsidP="00464A58">
      <w:r>
        <w:separator/>
      </w:r>
    </w:p>
  </w:footnote>
  <w:footnote w:type="continuationSeparator" w:id="0">
    <w:p w14:paraId="161738E6" w14:textId="77777777" w:rsidR="00552E20" w:rsidRDefault="00552E20" w:rsidP="0046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E75F" w14:textId="77777777" w:rsidR="00464A58" w:rsidRPr="008B3739" w:rsidRDefault="00464A58" w:rsidP="00464A5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76" w:lineRule="auto"/>
      <w:ind w:right="5670"/>
      <w:rPr>
        <w:color w:val="2F5597"/>
      </w:rPr>
    </w:pPr>
    <w:r w:rsidRPr="008B3739">
      <w:rPr>
        <w:color w:val="2F5597"/>
      </w:rPr>
      <w:t>Reported to the Board of Trustees</w:t>
    </w:r>
  </w:p>
  <w:p w14:paraId="313FF105" w14:textId="77777777" w:rsidR="00464A58" w:rsidRPr="008B3739" w:rsidRDefault="00464A58" w:rsidP="00464A5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autoSpaceDE/>
      <w:ind w:right="5670"/>
      <w:rPr>
        <w:color w:val="2F5597"/>
      </w:rPr>
    </w:pPr>
    <w:r>
      <w:rPr>
        <w:color w:val="2F5597"/>
      </w:rPr>
      <w:t>March 19</w:t>
    </w:r>
    <w:r w:rsidRPr="008B3739">
      <w:rPr>
        <w:color w:val="2F5597"/>
      </w:rPr>
      <w:t>, 2026</w:t>
    </w:r>
  </w:p>
  <w:p w14:paraId="08343AAE" w14:textId="77777777" w:rsidR="00464A58" w:rsidRDefault="00464A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E11"/>
    <w:rsid w:val="0001635E"/>
    <w:rsid w:val="00095E5A"/>
    <w:rsid w:val="000D6029"/>
    <w:rsid w:val="000F0970"/>
    <w:rsid w:val="00174088"/>
    <w:rsid w:val="001D05EE"/>
    <w:rsid w:val="001F30FC"/>
    <w:rsid w:val="00464A58"/>
    <w:rsid w:val="00470D47"/>
    <w:rsid w:val="00552E20"/>
    <w:rsid w:val="0056542F"/>
    <w:rsid w:val="00616E6C"/>
    <w:rsid w:val="00701B00"/>
    <w:rsid w:val="007465FA"/>
    <w:rsid w:val="00874865"/>
    <w:rsid w:val="00945D74"/>
    <w:rsid w:val="00981840"/>
    <w:rsid w:val="009B3829"/>
    <w:rsid w:val="00B10EFE"/>
    <w:rsid w:val="00B74E11"/>
    <w:rsid w:val="00C07888"/>
    <w:rsid w:val="00C37700"/>
    <w:rsid w:val="00C95F5E"/>
    <w:rsid w:val="00EA4B89"/>
    <w:rsid w:val="00F50160"/>
    <w:rsid w:val="00FB395F"/>
    <w:rsid w:val="03248CBB"/>
    <w:rsid w:val="07062254"/>
    <w:rsid w:val="0CA949E5"/>
    <w:rsid w:val="0D3132B1"/>
    <w:rsid w:val="11138B6D"/>
    <w:rsid w:val="11A7FA61"/>
    <w:rsid w:val="13BD1297"/>
    <w:rsid w:val="16600CD7"/>
    <w:rsid w:val="1F149D5A"/>
    <w:rsid w:val="1F3D0291"/>
    <w:rsid w:val="223DFAFD"/>
    <w:rsid w:val="246F6F52"/>
    <w:rsid w:val="2DC7CE88"/>
    <w:rsid w:val="2F5425B3"/>
    <w:rsid w:val="30E3A0AD"/>
    <w:rsid w:val="32B33719"/>
    <w:rsid w:val="33978102"/>
    <w:rsid w:val="3460382B"/>
    <w:rsid w:val="37EDF41A"/>
    <w:rsid w:val="41D88990"/>
    <w:rsid w:val="4391AA25"/>
    <w:rsid w:val="43F758EA"/>
    <w:rsid w:val="45A008A0"/>
    <w:rsid w:val="48BF9C57"/>
    <w:rsid w:val="48E09150"/>
    <w:rsid w:val="4A9BA5B6"/>
    <w:rsid w:val="4B107C7E"/>
    <w:rsid w:val="54090AB4"/>
    <w:rsid w:val="55507D21"/>
    <w:rsid w:val="5F1B4916"/>
    <w:rsid w:val="63B99D5B"/>
    <w:rsid w:val="63C2A67A"/>
    <w:rsid w:val="63D6FB6A"/>
    <w:rsid w:val="64FB4E03"/>
    <w:rsid w:val="678981C8"/>
    <w:rsid w:val="69660DB5"/>
    <w:rsid w:val="6C4927DF"/>
    <w:rsid w:val="7268383F"/>
    <w:rsid w:val="72C5C986"/>
    <w:rsid w:val="72F09F16"/>
    <w:rsid w:val="748480CF"/>
    <w:rsid w:val="74BFC8A2"/>
    <w:rsid w:val="766A1649"/>
    <w:rsid w:val="768AE9EF"/>
    <w:rsid w:val="7BC9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10556"/>
  <w15:docId w15:val="{4658BCF5-B437-49AF-B751-3708EE9A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64A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A5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64A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A5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8" ma:contentTypeDescription="Create a new document." ma:contentTypeScope="" ma:versionID="264e416377637096ab6b1f75d052c492">
  <xsd:schema xmlns:xsd="http://www.w3.org/2001/XMLSchema" xmlns:xs="http://www.w3.org/2001/XMLSchema" xmlns:p="http://schemas.microsoft.com/office/2006/metadata/properties" xmlns:ns2="656b2e89-7ba0-4ae3-9c69-589402680fac" xmlns:ns3="348df4b5-255f-4530-aa47-c026b0329b7a" targetNamespace="http://schemas.microsoft.com/office/2006/metadata/properties" ma:root="true" ma:fieldsID="8ad1de29b4267ae117d0e3ebfe4ef7be" ns2:_="" ns3:_="">
    <xsd:import namespace="656b2e89-7ba0-4ae3-9c69-589402680fac"/>
    <xsd:import namespace="348df4b5-255f-4530-aa47-c026b032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4b5-255f-4530-aa47-c026b0329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301E89-D6AB-412F-87DF-AD686EF36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CEF35-D957-492F-8467-1F869577E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348df4b5-255f-4530-aa47-c026b032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D9616-8640-4DDA-A8D4-17B80EC110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Mary A</dc:creator>
  <cp:keywords/>
  <dc:description/>
  <cp:lastModifiedBy>Williams, Aubrie</cp:lastModifiedBy>
  <cp:revision>20</cp:revision>
  <dcterms:created xsi:type="dcterms:W3CDTF">2025-06-02T18:08:00Z</dcterms:created>
  <dcterms:modified xsi:type="dcterms:W3CDTF">2026-03-19T17:40:00Z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Excel® for Microsoft 365</vt:lpwstr>
  </property>
  <property fmtid="{D5CDD505-2E9C-101B-9397-08002B2CF9AE}" pid="6" name="ContentTypeId">
    <vt:lpwstr>0x0101007BAEA1B5F1A97E4584059F469CAEFA19</vt:lpwstr>
  </property>
  <property fmtid="{D5CDD505-2E9C-101B-9397-08002B2CF9AE}" pid="7" name="docLang">
    <vt:lpwstr>en</vt:lpwstr>
  </property>
</Properties>
</file>