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2A02" w14:textId="5BB52944" w:rsidR="00B97040" w:rsidRPr="00B97040" w:rsidRDefault="00B97040" w:rsidP="00B9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spacing w:line="276" w:lineRule="auto"/>
        <w:ind w:right="504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0" w:name="_Hlk77839959"/>
      <w:bookmarkStart w:id="1" w:name="_Hlk93577479"/>
      <w:r w:rsidRPr="00B97040"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0"/>
    <w:bookmarkEnd w:id="1"/>
    <w:p w14:paraId="5E6F6365" w14:textId="77777777" w:rsidR="00B97040" w:rsidRPr="00B97040" w:rsidRDefault="00B97040" w:rsidP="00B97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/>
        <w:ind w:right="504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 w:rsidRPr="00B97040">
        <w:rPr>
          <w:rFonts w:ascii="Times New Roman" w:eastAsia="Times New Roman" w:hAnsi="Times New Roman" w:cs="Times New Roman"/>
          <w:color w:val="2F5597"/>
          <w:sz w:val="26"/>
          <w:szCs w:val="20"/>
        </w:rPr>
        <w:t>March 20, 2025</w:t>
      </w:r>
    </w:p>
    <w:p w14:paraId="4106D521" w14:textId="7B4836B2" w:rsidR="00D440E7" w:rsidRPr="00061C13" w:rsidRDefault="00B97040" w:rsidP="00D440E7">
      <w:pPr>
        <w:tabs>
          <w:tab w:val="left" w:pos="7200"/>
        </w:tabs>
      </w:pPr>
      <w:r>
        <w:tab/>
      </w:r>
      <w:r w:rsidR="00D440E7" w:rsidRPr="00061C13">
        <w:t>Board Meeting</w:t>
      </w:r>
    </w:p>
    <w:p w14:paraId="3E2B2EED" w14:textId="05B8D47C" w:rsidR="00D440E7" w:rsidRDefault="00D440E7" w:rsidP="00D440E7">
      <w:pPr>
        <w:tabs>
          <w:tab w:val="left" w:pos="7200"/>
        </w:tabs>
        <w:ind w:right="-90"/>
      </w:pPr>
      <w:r>
        <w:tab/>
      </w:r>
      <w:r w:rsidR="00017CFF">
        <w:t>March 20</w:t>
      </w:r>
      <w:r w:rsidR="00181225">
        <w:t>, 2025</w:t>
      </w:r>
    </w:p>
    <w:p w14:paraId="2BB2D844" w14:textId="77777777" w:rsidR="00D440E7" w:rsidRPr="00B9097A" w:rsidRDefault="00D440E7" w:rsidP="00D440E7">
      <w:pPr>
        <w:rPr>
          <w:sz w:val="48"/>
          <w:szCs w:val="48"/>
        </w:rPr>
      </w:pPr>
    </w:p>
    <w:p w14:paraId="071F816C" w14:textId="77777777" w:rsidR="00D440E7" w:rsidRPr="00B9097A" w:rsidRDefault="00D440E7" w:rsidP="00B9097A">
      <w:pPr>
        <w:pStyle w:val="Heading1"/>
      </w:pPr>
      <w:r w:rsidRPr="00B9097A">
        <w:t>SECRETARY'S REPORT</w:t>
      </w:r>
    </w:p>
    <w:p w14:paraId="5EB4C21B" w14:textId="77777777" w:rsidR="00D440E7" w:rsidRPr="00061C13" w:rsidRDefault="00D440E7" w:rsidP="00D440E7"/>
    <w:p w14:paraId="578776A6" w14:textId="206C00CC" w:rsidR="00D440E7" w:rsidRDefault="00D440E7" w:rsidP="00D440E7">
      <w:r w:rsidRPr="00061C13">
        <w:t>The Secretary presents for information the following lists: changes to academic appointments for contract year 20</w:t>
      </w:r>
      <w:r>
        <w:t>2</w:t>
      </w:r>
      <w:r w:rsidR="005D7C9B">
        <w:t>4</w:t>
      </w:r>
      <w:r w:rsidRPr="00061C13">
        <w:t>-</w:t>
      </w:r>
      <w:r>
        <w:t>202</w:t>
      </w:r>
      <w:r w:rsidR="005D7C9B">
        <w:t>5</w:t>
      </w:r>
      <w:r w:rsidRPr="00061C13">
        <w:t>, new hires, resignations,</w:t>
      </w:r>
      <w:r>
        <w:t xml:space="preserve"> </w:t>
      </w:r>
      <w:r w:rsidRPr="00061C13">
        <w:t>notices of nonreappointment, and retirees re-hired.</w:t>
      </w:r>
    </w:p>
    <w:p w14:paraId="02DFAD47" w14:textId="77777777" w:rsidR="00D440E7" w:rsidRPr="00061C13" w:rsidRDefault="00D440E7" w:rsidP="00D440E7"/>
    <w:p w14:paraId="5A0730A4" w14:textId="77777777" w:rsidR="00D440E7" w:rsidRDefault="00D440E7" w:rsidP="00D440E7">
      <w:pPr>
        <w:jc w:val="center"/>
      </w:pPr>
      <w:r w:rsidRPr="00061C13">
        <w:t>APPOINTMENTS AND CHANGES MADE BY THE PRESIDENT</w:t>
      </w:r>
    </w:p>
    <w:p w14:paraId="60E1F818" w14:textId="77777777" w:rsidR="00D440E7" w:rsidRPr="00061C13" w:rsidRDefault="00D440E7" w:rsidP="00D440E7"/>
    <w:p w14:paraId="57F78C81" w14:textId="77777777" w:rsidR="00D440E7" w:rsidRPr="00061C13" w:rsidRDefault="00D440E7" w:rsidP="00D440E7">
      <w:r w:rsidRPr="00061C13">
        <w:t>See attached pages. The report format reflects the Banner report production style.</w:t>
      </w:r>
    </w:p>
    <w:p w14:paraId="4ED61E42" w14:textId="77777777" w:rsidR="00D440E7" w:rsidRPr="00061C13" w:rsidRDefault="00D440E7" w:rsidP="00D440E7"/>
    <w:p w14:paraId="0753AB50" w14:textId="77777777" w:rsidR="00D440E7" w:rsidRPr="00061C13" w:rsidRDefault="00D440E7" w:rsidP="00D440E7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2FDFCDAB" w14:textId="77777777" w:rsidR="00D440E7" w:rsidRPr="00061C13" w:rsidRDefault="00D440E7" w:rsidP="00D440E7">
      <w:r w:rsidRPr="00061C13">
        <w:t>12</w:t>
      </w:r>
      <w:r>
        <w:t xml:space="preserve"> </w:t>
      </w:r>
      <w:r w:rsidRPr="00061C13">
        <w:t>mth</w:t>
      </w:r>
      <w:r>
        <w:tab/>
      </w:r>
      <w:r>
        <w:tab/>
      </w:r>
      <w:r>
        <w:tab/>
        <w:t>1</w:t>
      </w:r>
      <w:r w:rsidRPr="00061C13">
        <w:t>2 months service paid over</w:t>
      </w:r>
      <w:r>
        <w:t xml:space="preserve"> </w:t>
      </w:r>
      <w:r w:rsidRPr="00061C13">
        <w:t>12 months</w:t>
      </w:r>
    </w:p>
    <w:p w14:paraId="37E1D60A" w14:textId="77777777" w:rsidR="00D440E7" w:rsidRPr="00061C13" w:rsidRDefault="00D440E7" w:rsidP="00D440E7">
      <w:r w:rsidRPr="00061C13">
        <w:t>9/9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9 months</w:t>
      </w:r>
    </w:p>
    <w:p w14:paraId="6DDD0AF5" w14:textId="77777777" w:rsidR="00D440E7" w:rsidRPr="00061C13" w:rsidRDefault="00D440E7" w:rsidP="00D440E7">
      <w:r w:rsidRPr="00061C13">
        <w:t>9/12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12 months</w:t>
      </w:r>
    </w:p>
    <w:p w14:paraId="53FA443A" w14:textId="77777777" w:rsidR="00D440E7" w:rsidRPr="00061C13" w:rsidRDefault="00D440E7" w:rsidP="00D440E7">
      <w:r w:rsidRPr="00061C13">
        <w:t>10/12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10 months service paid over 12 months</w:t>
      </w:r>
    </w:p>
    <w:p w14:paraId="475B296F" w14:textId="04FBD677" w:rsidR="00016F41" w:rsidRDefault="00D440E7">
      <w:r w:rsidRPr="00061C13">
        <w:t>Service Dates as Indicated specified date range</w:t>
      </w:r>
    </w:p>
    <w:sectPr w:rsidR="0001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E7"/>
    <w:rsid w:val="00016F41"/>
    <w:rsid w:val="00017CFF"/>
    <w:rsid w:val="00026E11"/>
    <w:rsid w:val="00033773"/>
    <w:rsid w:val="00181225"/>
    <w:rsid w:val="004B36EA"/>
    <w:rsid w:val="005C4C00"/>
    <w:rsid w:val="005D7C9B"/>
    <w:rsid w:val="006167FB"/>
    <w:rsid w:val="008F03E0"/>
    <w:rsid w:val="00975337"/>
    <w:rsid w:val="00B9097A"/>
    <w:rsid w:val="00B97040"/>
    <w:rsid w:val="00D304C3"/>
    <w:rsid w:val="00D440E7"/>
    <w:rsid w:val="00DB4B3F"/>
    <w:rsid w:val="00F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6A56"/>
  <w15:chartTrackingRefBased/>
  <w15:docId w15:val="{8AE221A8-19B5-463A-858A-6E3836A2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97A"/>
    <w:pPr>
      <w:keepNext/>
      <w:keepLines/>
      <w:autoSpaceDE/>
      <w:autoSpaceDN/>
      <w:adjustRightInd/>
      <w:spacing w:before="360" w:after="80" w:line="259" w:lineRule="auto"/>
      <w:jc w:val="center"/>
      <w:outlineLvl w:val="0"/>
    </w:pPr>
    <w:rPr>
      <w:rFonts w:eastAsiaTheme="majorEastAsia"/>
      <w:b/>
      <w:bCs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0E7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0E7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7A"/>
    <w:rPr>
      <w:rFonts w:ascii="Arial" w:eastAsiaTheme="majorEastAsia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0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0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0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0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0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0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0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0E7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0E7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0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0E7"/>
    <w:pPr>
      <w:autoSpaceDE/>
      <w:autoSpaceDN/>
      <w:adjustRightInd/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0E7"/>
    <w:pPr>
      <w:autoSpaceDE/>
      <w:autoSpaceDN/>
      <w:adjustRightInd/>
      <w:spacing w:after="160" w:line="259" w:lineRule="auto"/>
      <w:ind w:left="720"/>
      <w:contextualSpacing/>
    </w:pPr>
    <w:rPr>
      <w:rFonts w:ascii="Calibri" w:eastAsiaTheme="minorHAnsi" w:hAnsi="Calibri" w:cs="Calibr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0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4</cp:revision>
  <dcterms:created xsi:type="dcterms:W3CDTF">2025-03-04T22:26:00Z</dcterms:created>
  <dcterms:modified xsi:type="dcterms:W3CDTF">2025-03-20T18:33:00Z</dcterms:modified>
</cp:coreProperties>
</file>