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A1D4" w14:textId="77777777" w:rsidR="004D04E2" w:rsidRPr="004D04E2" w:rsidRDefault="004D04E2" w:rsidP="004D0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4D04E2">
        <w:rPr>
          <w:color w:val="FF0000"/>
          <w:sz w:val="26"/>
          <w:szCs w:val="20"/>
        </w:rPr>
        <w:t>Approved by the Board of Trustees</w:t>
      </w:r>
    </w:p>
    <w:bookmarkEnd w:id="0"/>
    <w:bookmarkEnd w:id="1"/>
    <w:p w14:paraId="548C0021" w14:textId="77777777" w:rsidR="004D04E2" w:rsidRPr="004D04E2" w:rsidRDefault="004D04E2" w:rsidP="004D0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0"/>
        </w:rPr>
      </w:pPr>
      <w:r w:rsidRPr="004D04E2">
        <w:rPr>
          <w:color w:val="FF0000"/>
          <w:sz w:val="26"/>
          <w:szCs w:val="20"/>
        </w:rPr>
        <w:t>March 30, 2023</w:t>
      </w:r>
    </w:p>
    <w:p w14:paraId="4898038E" w14:textId="4B166F4D" w:rsidR="008571C6" w:rsidRPr="00574DC2" w:rsidRDefault="00777DBE" w:rsidP="008571C6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4</w:t>
      </w:r>
    </w:p>
    <w:p w14:paraId="0ACD4CA9" w14:textId="6BDA93D6" w:rsidR="008571C6" w:rsidRDefault="008571C6" w:rsidP="008571C6">
      <w:pPr>
        <w:jc w:val="right"/>
        <w:rPr>
          <w:sz w:val="26"/>
          <w:szCs w:val="26"/>
        </w:rPr>
      </w:pPr>
    </w:p>
    <w:p w14:paraId="3B665E7F" w14:textId="77777777" w:rsidR="006F7B68" w:rsidRPr="006F7B68" w:rsidRDefault="006F7B68" w:rsidP="008571C6">
      <w:pPr>
        <w:jc w:val="right"/>
        <w:rPr>
          <w:sz w:val="26"/>
          <w:szCs w:val="26"/>
        </w:rPr>
      </w:pPr>
    </w:p>
    <w:p w14:paraId="01029C5B" w14:textId="77777777" w:rsidR="008571C6" w:rsidRPr="00084EBC" w:rsidRDefault="008571C6" w:rsidP="008571C6">
      <w:pPr>
        <w:tabs>
          <w:tab w:val="left" w:pos="7200"/>
        </w:tabs>
        <w:ind w:right="520"/>
        <w:rPr>
          <w:sz w:val="26"/>
          <w:szCs w:val="26"/>
        </w:rPr>
      </w:pPr>
      <w:r w:rsidRPr="00084EBC">
        <w:rPr>
          <w:sz w:val="26"/>
          <w:szCs w:val="26"/>
        </w:rPr>
        <w:tab/>
        <w:t>Board Meeting</w:t>
      </w:r>
    </w:p>
    <w:p w14:paraId="5C3501EF" w14:textId="0708D8A5" w:rsidR="008571C6" w:rsidRPr="00084EBC" w:rsidRDefault="006160FC" w:rsidP="008571C6">
      <w:pPr>
        <w:tabs>
          <w:tab w:val="left" w:pos="7200"/>
        </w:tabs>
        <w:rPr>
          <w:sz w:val="26"/>
          <w:szCs w:val="26"/>
        </w:rPr>
      </w:pPr>
      <w:r w:rsidRPr="00084EBC">
        <w:rPr>
          <w:sz w:val="26"/>
          <w:szCs w:val="26"/>
        </w:rPr>
        <w:tab/>
      </w:r>
      <w:r w:rsidR="00740FC9">
        <w:rPr>
          <w:sz w:val="26"/>
          <w:szCs w:val="26"/>
        </w:rPr>
        <w:t>March 30, 2023</w:t>
      </w:r>
    </w:p>
    <w:p w14:paraId="78981479" w14:textId="77777777" w:rsidR="008571C6" w:rsidRPr="00084EBC" w:rsidRDefault="008571C6" w:rsidP="008571C6">
      <w:pPr>
        <w:rPr>
          <w:sz w:val="26"/>
          <w:szCs w:val="26"/>
        </w:rPr>
      </w:pPr>
    </w:p>
    <w:p w14:paraId="7D566BC7" w14:textId="77777777" w:rsidR="008571C6" w:rsidRPr="00084EBC" w:rsidRDefault="008571C6" w:rsidP="008571C6">
      <w:pPr>
        <w:rPr>
          <w:sz w:val="26"/>
          <w:szCs w:val="26"/>
        </w:rPr>
      </w:pPr>
    </w:p>
    <w:p w14:paraId="77719B04" w14:textId="77777777" w:rsidR="008571C6" w:rsidRPr="00CF4FAA" w:rsidRDefault="008571C6" w:rsidP="00CF4FAA">
      <w:pPr>
        <w:pStyle w:val="Heading1"/>
      </w:pPr>
      <w:r w:rsidRPr="00CF4FAA">
        <w:t>APPOINTMENTS TO THE FACULTY, ADMINISTRATIVE/PROFESSIONAL STAFF, AND INTERCOLLEGIATE ATHLETIC STAFF</w:t>
      </w:r>
    </w:p>
    <w:p w14:paraId="5C54CDAE" w14:textId="74C63358" w:rsidR="008571C6" w:rsidRDefault="008571C6" w:rsidP="008571C6">
      <w:pPr>
        <w:jc w:val="center"/>
        <w:rPr>
          <w:sz w:val="26"/>
          <w:szCs w:val="26"/>
        </w:rPr>
      </w:pPr>
    </w:p>
    <w:p w14:paraId="72ACADA7" w14:textId="77777777" w:rsidR="00052EE8" w:rsidRPr="00084EBC" w:rsidRDefault="00052EE8" w:rsidP="008571C6">
      <w:pPr>
        <w:jc w:val="center"/>
        <w:rPr>
          <w:sz w:val="26"/>
          <w:szCs w:val="26"/>
        </w:rPr>
      </w:pPr>
    </w:p>
    <w:p w14:paraId="3C637556" w14:textId="77777777" w:rsidR="008571C6" w:rsidRPr="00084EBC" w:rsidRDefault="008571C6" w:rsidP="008571C6">
      <w:pPr>
        <w:jc w:val="center"/>
        <w:rPr>
          <w:sz w:val="26"/>
          <w:szCs w:val="26"/>
        </w:rPr>
      </w:pPr>
      <w:r w:rsidRPr="00084EBC">
        <w:rPr>
          <w:sz w:val="26"/>
          <w:szCs w:val="26"/>
          <w:u w:val="single"/>
        </w:rPr>
        <w:t>APPOINTMENTS TO THE FACULTY</w:t>
      </w:r>
    </w:p>
    <w:p w14:paraId="4E993803" w14:textId="77777777" w:rsidR="008571C6" w:rsidRPr="00084EBC" w:rsidRDefault="008571C6" w:rsidP="008571C6">
      <w:pPr>
        <w:rPr>
          <w:sz w:val="26"/>
          <w:szCs w:val="26"/>
        </w:rPr>
      </w:pPr>
    </w:p>
    <w:p w14:paraId="6706A7C6" w14:textId="77777777" w:rsidR="008571C6" w:rsidRPr="00084EBC" w:rsidRDefault="008571C6" w:rsidP="008571C6">
      <w:pPr>
        <w:tabs>
          <w:tab w:val="left" w:pos="1440"/>
        </w:tabs>
        <w:spacing w:line="480" w:lineRule="auto"/>
        <w:rPr>
          <w:sz w:val="26"/>
          <w:szCs w:val="26"/>
        </w:rPr>
      </w:pPr>
      <w:r w:rsidRPr="00084EBC">
        <w:rPr>
          <w:sz w:val="26"/>
          <w:szCs w:val="26"/>
        </w:rPr>
        <w:tab/>
        <w:t>According to State statute, no student trustee may vote on those items marked with an asterisk.</w:t>
      </w:r>
    </w:p>
    <w:p w14:paraId="055F4B39" w14:textId="77777777" w:rsidR="008571C6" w:rsidRPr="00084EBC" w:rsidRDefault="008571C6" w:rsidP="008571C6">
      <w:pPr>
        <w:tabs>
          <w:tab w:val="left" w:pos="1440"/>
        </w:tabs>
        <w:spacing w:line="480" w:lineRule="auto"/>
        <w:rPr>
          <w:sz w:val="26"/>
          <w:szCs w:val="26"/>
        </w:rPr>
      </w:pPr>
      <w:r w:rsidRPr="00084EBC">
        <w:rPr>
          <w:sz w:val="26"/>
          <w:szCs w:val="26"/>
        </w:rPr>
        <w:tab/>
        <w:t xml:space="preserve">In accordance with Article IX, Section 3 of the University of Illinois </w:t>
      </w:r>
      <w:r w:rsidRPr="005E7189">
        <w:rPr>
          <w:i/>
          <w:iCs/>
          <w:sz w:val="26"/>
          <w:szCs w:val="26"/>
        </w:rPr>
        <w:t>Statutes</w:t>
      </w:r>
      <w:r w:rsidRPr="00084EBC">
        <w:rPr>
          <w:sz w:val="26"/>
          <w:szCs w:val="26"/>
        </w:rPr>
        <w:t>, the following new appointments to the faculty at the rank of assistant professor and above, and certain administrative positions, are now presented for action by the Board of Trustees.</w:t>
      </w:r>
    </w:p>
    <w:p w14:paraId="33D57996" w14:textId="77777777" w:rsidR="008571C6" w:rsidRPr="00084EBC" w:rsidRDefault="008571C6" w:rsidP="008571C6">
      <w:pPr>
        <w:tabs>
          <w:tab w:val="left" w:pos="1440"/>
        </w:tabs>
        <w:spacing w:line="480" w:lineRule="auto"/>
        <w:rPr>
          <w:sz w:val="26"/>
          <w:szCs w:val="20"/>
        </w:rPr>
        <w:sectPr w:rsidR="008571C6" w:rsidRPr="00084EBC" w:rsidSect="004A2542">
          <w:headerReference w:type="even" r:id="rId7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  <w:r w:rsidRPr="00084EBC">
        <w:rPr>
          <w:sz w:val="26"/>
          <w:szCs w:val="26"/>
        </w:rPr>
        <w:tab/>
        <w:t xml:space="preserve">The Board action recommended in this item complies in all material respects with applicable State and federal laws, </w:t>
      </w:r>
      <w:r w:rsidRPr="006F7B68">
        <w:rPr>
          <w:i/>
          <w:iCs/>
          <w:sz w:val="26"/>
          <w:szCs w:val="26"/>
        </w:rPr>
        <w:t>University of Illinois Statutes</w:t>
      </w:r>
      <w:r w:rsidRPr="00084EBC">
        <w:rPr>
          <w:sz w:val="26"/>
          <w:szCs w:val="26"/>
        </w:rPr>
        <w:t xml:space="preserve">, </w:t>
      </w:r>
      <w:r w:rsidRPr="006F7B68">
        <w:rPr>
          <w:i/>
          <w:iCs/>
          <w:sz w:val="26"/>
          <w:szCs w:val="26"/>
        </w:rPr>
        <w:t>The General Rules Concerning University Organization and Procedure</w:t>
      </w:r>
      <w:r w:rsidRPr="00084EBC">
        <w:rPr>
          <w:sz w:val="26"/>
          <w:szCs w:val="26"/>
        </w:rPr>
        <w:t>, and Board of</w:t>
      </w:r>
      <w:r w:rsidRPr="00084EBC">
        <w:rPr>
          <w:sz w:val="26"/>
          <w:szCs w:val="20"/>
        </w:rPr>
        <w:t xml:space="preserve"> Trustees policies and directives.</w:t>
      </w:r>
    </w:p>
    <w:p w14:paraId="1FA64BF5" w14:textId="77777777" w:rsidR="008571C6" w:rsidRPr="00084EBC" w:rsidRDefault="008571C6" w:rsidP="008571C6">
      <w:pPr>
        <w:rPr>
          <w:rFonts w:ascii="Arial" w:hAnsi="Arial" w:cs="Arial"/>
          <w:sz w:val="28"/>
          <w:szCs w:val="28"/>
        </w:rPr>
      </w:pPr>
    </w:p>
    <w:p w14:paraId="49BCAF06" w14:textId="77777777" w:rsidR="008571C6" w:rsidRPr="00084EBC" w:rsidRDefault="008571C6" w:rsidP="008571C6">
      <w:pPr>
        <w:pStyle w:val="Heading2"/>
      </w:pPr>
      <w:r w:rsidRPr="00084EBC">
        <w:t>Faculty New Hires Urbana</w:t>
      </w:r>
    </w:p>
    <w:p w14:paraId="66935BC9" w14:textId="0D3CBD95" w:rsidR="008571C6" w:rsidRPr="00084EBC" w:rsidRDefault="008571C6" w:rsidP="007B7488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 xml:space="preserve">Submitted to the Board of Trustees </w:t>
      </w:r>
      <w:r w:rsidR="00740FC9">
        <w:rPr>
          <w:rFonts w:ascii="Arial" w:hAnsi="Arial" w:cs="Arial"/>
        </w:rPr>
        <w:t xml:space="preserve">March </w:t>
      </w:r>
      <w:r w:rsidR="009C148F">
        <w:rPr>
          <w:rFonts w:ascii="Arial" w:hAnsi="Arial" w:cs="Arial"/>
        </w:rPr>
        <w:t>30</w:t>
      </w:r>
      <w:r w:rsidR="00740FC9">
        <w:rPr>
          <w:rFonts w:ascii="Arial" w:hAnsi="Arial" w:cs="Arial"/>
        </w:rPr>
        <w:t>, 2023</w:t>
      </w:r>
    </w:p>
    <w:p w14:paraId="3E35095C" w14:textId="77777777" w:rsidR="008571C6" w:rsidRPr="00084EBC" w:rsidRDefault="008571C6" w:rsidP="008571C6">
      <w:pPr>
        <w:rPr>
          <w:rFonts w:ascii="Arial" w:hAnsi="Arial" w:cs="Arial"/>
          <w:sz w:val="20"/>
          <w:szCs w:val="20"/>
        </w:rPr>
      </w:pPr>
    </w:p>
    <w:tbl>
      <w:tblPr>
        <w:tblW w:w="13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460"/>
        <w:gridCol w:w="1307"/>
        <w:gridCol w:w="1566"/>
        <w:gridCol w:w="1573"/>
        <w:gridCol w:w="634"/>
        <w:gridCol w:w="1200"/>
        <w:gridCol w:w="1310"/>
        <w:gridCol w:w="1334"/>
        <w:gridCol w:w="1259"/>
      </w:tblGrid>
      <w:tr w:rsidR="00155BDB" w:rsidRPr="00052EE8" w14:paraId="6AE196CE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  <w:vAlign w:val="bottom"/>
          </w:tcPr>
          <w:p w14:paraId="13B4D203" w14:textId="77777777" w:rsidR="00A56EA4" w:rsidRPr="00052EE8" w:rsidRDefault="00A56EA4" w:rsidP="00C12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96A6D" w14:textId="77777777" w:rsidR="00A56EA4" w:rsidRPr="00052EE8" w:rsidRDefault="00A56EA4" w:rsidP="00C1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7A486F5" w14:textId="77777777" w:rsidR="00A56EA4" w:rsidRPr="00052EE8" w:rsidRDefault="00A56EA4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4DDA10B0" w14:textId="77777777" w:rsidR="00A56EA4" w:rsidRPr="00052EE8" w:rsidRDefault="00A56EA4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41BF05CE" w14:textId="77777777" w:rsidR="00A56EA4" w:rsidRPr="00052EE8" w:rsidRDefault="00A56EA4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573" w:type="dxa"/>
            <w:shd w:val="clear" w:color="auto" w:fill="auto"/>
            <w:vAlign w:val="bottom"/>
          </w:tcPr>
          <w:p w14:paraId="584E8FD1" w14:textId="77777777" w:rsidR="00A56EA4" w:rsidRPr="00052EE8" w:rsidRDefault="00A56EA4" w:rsidP="00C1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58F038EA" w14:textId="77777777" w:rsidR="00A56EA4" w:rsidRPr="00052EE8" w:rsidRDefault="00A56EA4" w:rsidP="00C1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2C449BE" w14:textId="77777777" w:rsidR="00A56EA4" w:rsidRPr="00052EE8" w:rsidRDefault="00A56EA4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0F4DC49C" w14:textId="77777777" w:rsidR="00A56EA4" w:rsidRPr="00052EE8" w:rsidRDefault="00A56EA4" w:rsidP="00C1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357C4C32" w14:textId="77777777" w:rsidR="00A56EA4" w:rsidRPr="00052EE8" w:rsidRDefault="00A56EA4" w:rsidP="00C1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7C83E47D" w14:textId="66B837A4" w:rsidR="00A56EA4" w:rsidRPr="00052EE8" w:rsidRDefault="00740FC9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p</w:t>
            </w:r>
            <w:r w:rsidR="00A56EA4" w:rsidRPr="00052EE8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155BDB" w:rsidRPr="00052EE8" w14:paraId="30B70663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61472FFB" w14:textId="32B549C7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b/>
                <w:bCs/>
                <w:sz w:val="20"/>
                <w:szCs w:val="20"/>
              </w:rPr>
              <w:t>McKenna, Meaghan Allyson</w:t>
            </w:r>
          </w:p>
        </w:tc>
        <w:tc>
          <w:tcPr>
            <w:tcW w:w="1460" w:type="dxa"/>
            <w:shd w:val="clear" w:color="auto" w:fill="auto"/>
          </w:tcPr>
          <w:p w14:paraId="0308A081" w14:textId="6FDC383F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Applied Health Sciences</w:t>
            </w:r>
          </w:p>
        </w:tc>
        <w:tc>
          <w:tcPr>
            <w:tcW w:w="1307" w:type="dxa"/>
            <w:shd w:val="clear" w:color="auto" w:fill="auto"/>
          </w:tcPr>
          <w:p w14:paraId="7D02330D" w14:textId="6E66CABC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586D70C9" w14:textId="787C8641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Speech and Hearing Sciences</w:t>
            </w:r>
          </w:p>
        </w:tc>
        <w:tc>
          <w:tcPr>
            <w:tcW w:w="1573" w:type="dxa"/>
            <w:shd w:val="clear" w:color="auto" w:fill="auto"/>
          </w:tcPr>
          <w:p w14:paraId="798CB18C" w14:textId="5C376479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25844298" w14:textId="54164F58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5DFB8913" w14:textId="76EED78E" w:rsidR="00740FC9" w:rsidRPr="00052EE8" w:rsidRDefault="00740FC9" w:rsidP="00740F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15C67F2A" w14:textId="43D054B4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7B0918E4" w14:textId="2A4E4972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$85,000.00</w:t>
            </w:r>
          </w:p>
        </w:tc>
        <w:tc>
          <w:tcPr>
            <w:tcW w:w="1259" w:type="dxa"/>
            <w:shd w:val="clear" w:color="auto" w:fill="auto"/>
          </w:tcPr>
          <w:p w14:paraId="270CCA3B" w14:textId="18645BE7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55BDB" w:rsidRPr="00052EE8" w14:paraId="1D94BCFB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E34FD92" w14:textId="5D267D51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b/>
                <w:bCs/>
                <w:sz w:val="20"/>
                <w:szCs w:val="20"/>
              </w:rPr>
              <w:t>Gao, Yang</w:t>
            </w:r>
          </w:p>
        </w:tc>
        <w:tc>
          <w:tcPr>
            <w:tcW w:w="1460" w:type="dxa"/>
            <w:shd w:val="clear" w:color="auto" w:fill="auto"/>
          </w:tcPr>
          <w:p w14:paraId="71F07964" w14:textId="28A26272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307" w:type="dxa"/>
            <w:shd w:val="clear" w:color="auto" w:fill="auto"/>
          </w:tcPr>
          <w:p w14:paraId="316DE9BD" w14:textId="78A776F8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60ACCD9A" w14:textId="4B8BF3D7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573" w:type="dxa"/>
            <w:shd w:val="clear" w:color="auto" w:fill="auto"/>
          </w:tcPr>
          <w:p w14:paraId="605873E5" w14:textId="531660BC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Summer Appointment</w:t>
            </w:r>
          </w:p>
        </w:tc>
        <w:tc>
          <w:tcPr>
            <w:tcW w:w="634" w:type="dxa"/>
            <w:shd w:val="clear" w:color="auto" w:fill="auto"/>
          </w:tcPr>
          <w:p w14:paraId="3C63080F" w14:textId="1C8A0023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3E39088F" w14:textId="75341182" w:rsidR="00740FC9" w:rsidRPr="00052EE8" w:rsidRDefault="00740FC9" w:rsidP="00740F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310" w:type="dxa"/>
            <w:shd w:val="clear" w:color="auto" w:fill="auto"/>
          </w:tcPr>
          <w:p w14:paraId="2D0A1903" w14:textId="69909D6A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07/16/2023</w:t>
            </w:r>
          </w:p>
        </w:tc>
        <w:tc>
          <w:tcPr>
            <w:tcW w:w="1334" w:type="dxa"/>
            <w:shd w:val="clear" w:color="auto" w:fill="auto"/>
          </w:tcPr>
          <w:p w14:paraId="776E515E" w14:textId="6BF3C8A4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$20,833.33</w:t>
            </w:r>
          </w:p>
        </w:tc>
        <w:tc>
          <w:tcPr>
            <w:tcW w:w="1259" w:type="dxa"/>
            <w:shd w:val="clear" w:color="auto" w:fill="auto"/>
          </w:tcPr>
          <w:p w14:paraId="5E3475B6" w14:textId="02653351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155BDB" w:rsidRPr="00052EE8" w14:paraId="3C74B085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2E80F1E0" w14:textId="7F6E6817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Gao, Yang</w:t>
            </w:r>
          </w:p>
        </w:tc>
        <w:tc>
          <w:tcPr>
            <w:tcW w:w="1460" w:type="dxa"/>
            <w:shd w:val="clear" w:color="auto" w:fill="auto"/>
          </w:tcPr>
          <w:p w14:paraId="23CBDE11" w14:textId="499C2701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307" w:type="dxa"/>
            <w:shd w:val="clear" w:color="auto" w:fill="auto"/>
          </w:tcPr>
          <w:p w14:paraId="5F12F4C9" w14:textId="06912A75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7545AF37" w14:textId="0A167CDC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573" w:type="dxa"/>
            <w:shd w:val="clear" w:color="auto" w:fill="auto"/>
          </w:tcPr>
          <w:p w14:paraId="0D5FB5EA" w14:textId="1BC0B9CC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2BD278E6" w14:textId="4BA49196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4474CD72" w14:textId="03721677" w:rsidR="00740FC9" w:rsidRPr="00052EE8" w:rsidRDefault="00740FC9" w:rsidP="00740F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4FFA699A" w14:textId="4AD48715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54B214F5" w14:textId="564EFEC7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$187,500.00</w:t>
            </w:r>
          </w:p>
        </w:tc>
        <w:tc>
          <w:tcPr>
            <w:tcW w:w="1259" w:type="dxa"/>
            <w:shd w:val="clear" w:color="auto" w:fill="auto"/>
          </w:tcPr>
          <w:p w14:paraId="4EDAD6F1" w14:textId="2F910371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55BDB" w:rsidRPr="00052EE8" w14:paraId="64CF0367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52F08BAE" w14:textId="693DD626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b/>
                <w:bCs/>
                <w:sz w:val="20"/>
                <w:szCs w:val="20"/>
              </w:rPr>
              <w:t>Mongold, Cassie Ann</w:t>
            </w:r>
          </w:p>
        </w:tc>
        <w:tc>
          <w:tcPr>
            <w:tcW w:w="1460" w:type="dxa"/>
            <w:shd w:val="clear" w:color="auto" w:fill="auto"/>
          </w:tcPr>
          <w:p w14:paraId="712B744A" w14:textId="044D5051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307" w:type="dxa"/>
            <w:shd w:val="clear" w:color="auto" w:fill="auto"/>
          </w:tcPr>
          <w:p w14:paraId="2B19322C" w14:textId="250EE51B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00A67C0F" w14:textId="477800B2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Accountancy</w:t>
            </w:r>
          </w:p>
        </w:tc>
        <w:tc>
          <w:tcPr>
            <w:tcW w:w="1573" w:type="dxa"/>
            <w:shd w:val="clear" w:color="auto" w:fill="auto"/>
          </w:tcPr>
          <w:p w14:paraId="0DF1F629" w14:textId="61BF75DE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Summer Appointment</w:t>
            </w:r>
          </w:p>
        </w:tc>
        <w:tc>
          <w:tcPr>
            <w:tcW w:w="634" w:type="dxa"/>
            <w:shd w:val="clear" w:color="auto" w:fill="auto"/>
          </w:tcPr>
          <w:p w14:paraId="167D4AE8" w14:textId="0919B140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5FAF5440" w14:textId="39B1916F" w:rsidR="00740FC9" w:rsidRPr="00052EE8" w:rsidRDefault="00740FC9" w:rsidP="00740F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310" w:type="dxa"/>
            <w:shd w:val="clear" w:color="auto" w:fill="auto"/>
          </w:tcPr>
          <w:p w14:paraId="643FF2A7" w14:textId="6C25171A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06/16/2023 – 08/15/2023</w:t>
            </w:r>
          </w:p>
        </w:tc>
        <w:tc>
          <w:tcPr>
            <w:tcW w:w="1334" w:type="dxa"/>
            <w:shd w:val="clear" w:color="auto" w:fill="auto"/>
          </w:tcPr>
          <w:p w14:paraId="044CD946" w14:textId="65F44118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$52,222.22</w:t>
            </w:r>
          </w:p>
        </w:tc>
        <w:tc>
          <w:tcPr>
            <w:tcW w:w="1259" w:type="dxa"/>
            <w:shd w:val="clear" w:color="auto" w:fill="auto"/>
          </w:tcPr>
          <w:p w14:paraId="1337F56D" w14:textId="66723146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155BDB" w:rsidRPr="00052EE8" w14:paraId="14DC4796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DE2567E" w14:textId="58FC815B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Mongold, Cassie Ann</w:t>
            </w:r>
          </w:p>
        </w:tc>
        <w:tc>
          <w:tcPr>
            <w:tcW w:w="1460" w:type="dxa"/>
            <w:shd w:val="clear" w:color="auto" w:fill="auto"/>
          </w:tcPr>
          <w:p w14:paraId="0F1CD43A" w14:textId="69FB6296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307" w:type="dxa"/>
            <w:shd w:val="clear" w:color="auto" w:fill="auto"/>
          </w:tcPr>
          <w:p w14:paraId="60066E3D" w14:textId="6C020F39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71C00AB3" w14:textId="260EEBC7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Accountancy</w:t>
            </w:r>
          </w:p>
        </w:tc>
        <w:tc>
          <w:tcPr>
            <w:tcW w:w="1573" w:type="dxa"/>
            <w:shd w:val="clear" w:color="auto" w:fill="auto"/>
          </w:tcPr>
          <w:p w14:paraId="6F676E7C" w14:textId="257804B1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6E0675D1" w14:textId="0858B426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08E2CCFD" w14:textId="4E03D1F9" w:rsidR="00740FC9" w:rsidRPr="00052EE8" w:rsidRDefault="00740FC9" w:rsidP="00740F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7FDEB556" w14:textId="039B11D5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1DDFA39F" w14:textId="6F07B9B8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$235,000.00</w:t>
            </w:r>
          </w:p>
        </w:tc>
        <w:tc>
          <w:tcPr>
            <w:tcW w:w="1259" w:type="dxa"/>
            <w:shd w:val="clear" w:color="auto" w:fill="auto"/>
          </w:tcPr>
          <w:p w14:paraId="2794DC83" w14:textId="166CC188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55BDB" w:rsidRPr="00052EE8" w14:paraId="1CACFE7E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2B31D069" w14:textId="65493148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b/>
                <w:bCs/>
                <w:sz w:val="20"/>
                <w:szCs w:val="20"/>
              </w:rPr>
              <w:t>Smith, Rosanna Kim</w:t>
            </w:r>
          </w:p>
        </w:tc>
        <w:tc>
          <w:tcPr>
            <w:tcW w:w="1460" w:type="dxa"/>
            <w:shd w:val="clear" w:color="auto" w:fill="auto"/>
          </w:tcPr>
          <w:p w14:paraId="31152503" w14:textId="43F47DCF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307" w:type="dxa"/>
            <w:shd w:val="clear" w:color="auto" w:fill="auto"/>
          </w:tcPr>
          <w:p w14:paraId="1339A7E7" w14:textId="158B4232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566" w:type="dxa"/>
            <w:shd w:val="clear" w:color="auto" w:fill="auto"/>
          </w:tcPr>
          <w:p w14:paraId="25EB0B28" w14:textId="1A774365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573" w:type="dxa"/>
            <w:shd w:val="clear" w:color="auto" w:fill="auto"/>
          </w:tcPr>
          <w:p w14:paraId="4517C6E3" w14:textId="6C613B40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Summer Appointment</w:t>
            </w:r>
          </w:p>
        </w:tc>
        <w:tc>
          <w:tcPr>
            <w:tcW w:w="634" w:type="dxa"/>
            <w:shd w:val="clear" w:color="auto" w:fill="auto"/>
          </w:tcPr>
          <w:p w14:paraId="3C35C5A3" w14:textId="692B03FA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75EBC984" w14:textId="3244863B" w:rsidR="00740FC9" w:rsidRPr="00052EE8" w:rsidRDefault="00740FC9" w:rsidP="00740F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310" w:type="dxa"/>
            <w:shd w:val="clear" w:color="auto" w:fill="auto"/>
          </w:tcPr>
          <w:p w14:paraId="719EBBD8" w14:textId="09DE5B4E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06/16/2023 – 08/15/2023</w:t>
            </w:r>
          </w:p>
        </w:tc>
        <w:tc>
          <w:tcPr>
            <w:tcW w:w="1334" w:type="dxa"/>
            <w:shd w:val="clear" w:color="auto" w:fill="auto"/>
          </w:tcPr>
          <w:p w14:paraId="71994713" w14:textId="326178F5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$52,222.22</w:t>
            </w:r>
          </w:p>
        </w:tc>
        <w:tc>
          <w:tcPr>
            <w:tcW w:w="1259" w:type="dxa"/>
            <w:shd w:val="clear" w:color="auto" w:fill="auto"/>
          </w:tcPr>
          <w:p w14:paraId="20489C9D" w14:textId="606A1CA1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155BDB" w:rsidRPr="00052EE8" w14:paraId="170EC29B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393752D0" w14:textId="61D92D38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9C148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052EE8">
              <w:rPr>
                <w:rFonts w:ascii="Arial" w:hAnsi="Arial" w:cs="Arial"/>
                <w:sz w:val="20"/>
                <w:szCs w:val="20"/>
              </w:rPr>
              <w:t>Smith, Rosanna Kim</w:t>
            </w:r>
          </w:p>
        </w:tc>
        <w:tc>
          <w:tcPr>
            <w:tcW w:w="1460" w:type="dxa"/>
            <w:shd w:val="clear" w:color="auto" w:fill="auto"/>
          </w:tcPr>
          <w:p w14:paraId="1A70B854" w14:textId="63A8AA4A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307" w:type="dxa"/>
            <w:shd w:val="clear" w:color="auto" w:fill="auto"/>
          </w:tcPr>
          <w:p w14:paraId="715C1BEB" w14:textId="5899B6C4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566" w:type="dxa"/>
            <w:shd w:val="clear" w:color="auto" w:fill="auto"/>
          </w:tcPr>
          <w:p w14:paraId="75A8096B" w14:textId="1C056DE6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573" w:type="dxa"/>
            <w:shd w:val="clear" w:color="auto" w:fill="auto"/>
          </w:tcPr>
          <w:p w14:paraId="4A7E423C" w14:textId="1755CB3A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34" w:type="dxa"/>
            <w:shd w:val="clear" w:color="auto" w:fill="auto"/>
          </w:tcPr>
          <w:p w14:paraId="68BFD515" w14:textId="51622C29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225E65F1" w14:textId="3E4514A9" w:rsidR="00740FC9" w:rsidRPr="00052EE8" w:rsidRDefault="00740FC9" w:rsidP="00740F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1A7983D4" w14:textId="7B366338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42C3151C" w14:textId="708954A6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$235,000.00</w:t>
            </w:r>
          </w:p>
        </w:tc>
        <w:tc>
          <w:tcPr>
            <w:tcW w:w="1259" w:type="dxa"/>
            <w:shd w:val="clear" w:color="auto" w:fill="auto"/>
          </w:tcPr>
          <w:p w14:paraId="510DBCBF" w14:textId="5F816781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55BDB" w:rsidRPr="00052EE8" w14:paraId="49B7C059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76C4A74C" w14:textId="026C9BCE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Smith, Rosanna Kim</w:t>
            </w:r>
          </w:p>
        </w:tc>
        <w:tc>
          <w:tcPr>
            <w:tcW w:w="1460" w:type="dxa"/>
            <w:shd w:val="clear" w:color="auto" w:fill="auto"/>
          </w:tcPr>
          <w:p w14:paraId="7152F628" w14:textId="1BA1DC72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Gies College of Business</w:t>
            </w:r>
          </w:p>
        </w:tc>
        <w:tc>
          <w:tcPr>
            <w:tcW w:w="1307" w:type="dxa"/>
            <w:shd w:val="clear" w:color="auto" w:fill="auto"/>
          </w:tcPr>
          <w:p w14:paraId="16BA5DEF" w14:textId="2B92B425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John M. Jones Faculty Fellow</w:t>
            </w:r>
          </w:p>
        </w:tc>
        <w:tc>
          <w:tcPr>
            <w:tcW w:w="1566" w:type="dxa"/>
            <w:shd w:val="clear" w:color="auto" w:fill="auto"/>
          </w:tcPr>
          <w:p w14:paraId="06B267FA" w14:textId="3615B8CC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573" w:type="dxa"/>
            <w:shd w:val="clear" w:color="auto" w:fill="auto"/>
          </w:tcPr>
          <w:p w14:paraId="054BA69C" w14:textId="7A5F3D47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34" w:type="dxa"/>
            <w:shd w:val="clear" w:color="auto" w:fill="auto"/>
          </w:tcPr>
          <w:p w14:paraId="42435868" w14:textId="32BEBE76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200" w:type="dxa"/>
            <w:shd w:val="clear" w:color="auto" w:fill="auto"/>
          </w:tcPr>
          <w:p w14:paraId="2CA36E4A" w14:textId="5A9D7D79" w:rsidR="00740FC9" w:rsidRPr="00052EE8" w:rsidRDefault="00740FC9" w:rsidP="00740F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14CAE4ED" w14:textId="66E3652B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46BD1BFC" w14:textId="3CAD1723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$7,500.00</w:t>
            </w:r>
          </w:p>
        </w:tc>
        <w:tc>
          <w:tcPr>
            <w:tcW w:w="1259" w:type="dxa"/>
            <w:shd w:val="clear" w:color="auto" w:fill="auto"/>
          </w:tcPr>
          <w:p w14:paraId="5FE75BC0" w14:textId="575D5E7F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55BDB" w:rsidRPr="00052EE8" w14:paraId="482E02FE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56305C84" w14:textId="77777777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185A1ECE" w14:textId="77777777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545C790F" w14:textId="77777777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7A9D2570" w14:textId="77777777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79B23697" w14:textId="77777777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44E53744" w14:textId="77777777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88601A6" w14:textId="77777777" w:rsidR="00740FC9" w:rsidRPr="00052EE8" w:rsidRDefault="00740FC9" w:rsidP="00740F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7F9FDE5" w14:textId="33FF2499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34" w:type="dxa"/>
            <w:shd w:val="clear" w:color="auto" w:fill="auto"/>
          </w:tcPr>
          <w:p w14:paraId="0C8E03B3" w14:textId="5E2BE217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b/>
                <w:bCs/>
                <w:sz w:val="20"/>
                <w:szCs w:val="20"/>
              </w:rPr>
              <w:t>$242,500.00</w:t>
            </w:r>
          </w:p>
        </w:tc>
        <w:tc>
          <w:tcPr>
            <w:tcW w:w="1259" w:type="dxa"/>
            <w:shd w:val="clear" w:color="auto" w:fill="auto"/>
          </w:tcPr>
          <w:p w14:paraId="3F30A4C6" w14:textId="548D6465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  <w:tr w:rsidR="00052EE8" w:rsidRPr="00052EE8" w14:paraId="370746F0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4B91C094" w14:textId="542A3FFC" w:rsidR="00740FC9" w:rsidRPr="00052EE8" w:rsidRDefault="00740FC9" w:rsidP="00740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EE8">
              <w:rPr>
                <w:rFonts w:ascii="Arial" w:hAnsi="Arial" w:cs="Arial"/>
                <w:b/>
                <w:bCs/>
                <w:sz w:val="20"/>
                <w:szCs w:val="20"/>
              </w:rPr>
              <w:t>Chandrasekaran, Varun</w:t>
            </w:r>
          </w:p>
        </w:tc>
        <w:tc>
          <w:tcPr>
            <w:tcW w:w="1460" w:type="dxa"/>
            <w:shd w:val="clear" w:color="auto" w:fill="auto"/>
          </w:tcPr>
          <w:p w14:paraId="3195BE51" w14:textId="02A84C56" w:rsidR="00740FC9" w:rsidRPr="00052EE8" w:rsidRDefault="00155BDB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40FC9" w:rsidRPr="00052EE8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58B2E704" w14:textId="4866B186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62556A21" w14:textId="26B52CFC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Electrical and Computer Engineering</w:t>
            </w:r>
          </w:p>
        </w:tc>
        <w:tc>
          <w:tcPr>
            <w:tcW w:w="1573" w:type="dxa"/>
            <w:shd w:val="clear" w:color="auto" w:fill="auto"/>
          </w:tcPr>
          <w:p w14:paraId="01D5607D" w14:textId="0F8B8815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71E34F7C" w14:textId="76F03A82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386D2B1B" w14:textId="790185DC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4F1B7A4F" w14:textId="4A7933D8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6C2FF7D2" w14:textId="26C6C71A" w:rsidR="00740FC9" w:rsidRPr="00052EE8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$135,000.00</w:t>
            </w:r>
          </w:p>
        </w:tc>
        <w:tc>
          <w:tcPr>
            <w:tcW w:w="1259" w:type="dxa"/>
            <w:shd w:val="clear" w:color="auto" w:fill="auto"/>
          </w:tcPr>
          <w:p w14:paraId="07432C4D" w14:textId="32D0FDEC" w:rsidR="00740FC9" w:rsidRPr="00052EE8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052EE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</w:tbl>
    <w:p w14:paraId="108FEBF9" w14:textId="77777777" w:rsidR="00C73CB2" w:rsidRDefault="00C73CB2">
      <w:r>
        <w:br w:type="page"/>
      </w:r>
    </w:p>
    <w:tbl>
      <w:tblPr>
        <w:tblW w:w="13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460"/>
        <w:gridCol w:w="1307"/>
        <w:gridCol w:w="1566"/>
        <w:gridCol w:w="1573"/>
        <w:gridCol w:w="634"/>
        <w:gridCol w:w="1200"/>
        <w:gridCol w:w="1310"/>
        <w:gridCol w:w="1334"/>
        <w:gridCol w:w="1259"/>
      </w:tblGrid>
      <w:tr w:rsidR="00C73CB2" w:rsidRPr="00B00EDF" w14:paraId="66A10C80" w14:textId="77777777" w:rsidTr="00842C9E">
        <w:trPr>
          <w:trHeight w:val="605"/>
          <w:tblHeader/>
        </w:trPr>
        <w:tc>
          <w:tcPr>
            <w:tcW w:w="1839" w:type="dxa"/>
            <w:shd w:val="clear" w:color="auto" w:fill="auto"/>
            <w:vAlign w:val="bottom"/>
          </w:tcPr>
          <w:p w14:paraId="778F0620" w14:textId="77777777" w:rsidR="00C73CB2" w:rsidRPr="00B00EDF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21B57" w14:textId="44EAE61F" w:rsidR="00C73CB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28FBC2F" w14:textId="028B0DB4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6F334045" w14:textId="2B996F16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1C35982C" w14:textId="3847576B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573" w:type="dxa"/>
            <w:shd w:val="clear" w:color="auto" w:fill="auto"/>
            <w:vAlign w:val="bottom"/>
          </w:tcPr>
          <w:p w14:paraId="4F1B8243" w14:textId="23F165BC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6D61199B" w14:textId="7ED8AA2B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1204446" w14:textId="590541C2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0DE7F9BD" w14:textId="39B89F58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17648601" w14:textId="7AC5D413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06758CA3" w14:textId="1265C654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740FC9" w:rsidRPr="00B00EDF" w14:paraId="0D046E92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8F2A715" w14:textId="7C8EE263" w:rsidR="00740FC9" w:rsidRPr="009107AF" w:rsidRDefault="00740FC9" w:rsidP="00740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Dong, Roy</w:t>
            </w:r>
          </w:p>
        </w:tc>
        <w:tc>
          <w:tcPr>
            <w:tcW w:w="1460" w:type="dxa"/>
            <w:shd w:val="clear" w:color="auto" w:fill="auto"/>
          </w:tcPr>
          <w:p w14:paraId="3000974A" w14:textId="364F9B98" w:rsidR="00740FC9" w:rsidRDefault="00155BDB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40FC9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21B8B060" w14:textId="6A46C591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45531915" w14:textId="38164369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and Enterprise Systems Engineering</w:t>
            </w:r>
          </w:p>
        </w:tc>
        <w:tc>
          <w:tcPr>
            <w:tcW w:w="1573" w:type="dxa"/>
            <w:shd w:val="clear" w:color="auto" w:fill="auto"/>
          </w:tcPr>
          <w:p w14:paraId="1FF61C0A" w14:textId="4924F706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3F9E6434" w14:textId="2A257FE4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3A76FE0D" w14:textId="7BA81814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01FD066D" w14:textId="7AB0B7B1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62EC44EF" w14:textId="6883E806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$115,000.00</w:t>
            </w:r>
          </w:p>
        </w:tc>
        <w:tc>
          <w:tcPr>
            <w:tcW w:w="1259" w:type="dxa"/>
            <w:shd w:val="clear" w:color="auto" w:fill="auto"/>
          </w:tcPr>
          <w:p w14:paraId="1D1D6DA7" w14:textId="5E5F0EAB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40FC9" w:rsidRPr="00B00EDF" w14:paraId="58CA9C62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8B82E92" w14:textId="3920503D" w:rsidR="00740FC9" w:rsidRDefault="00740FC9" w:rsidP="00740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EFF">
              <w:rPr>
                <w:rFonts w:ascii="Arial" w:hAnsi="Arial" w:cs="Arial"/>
                <w:sz w:val="20"/>
                <w:szCs w:val="20"/>
              </w:rPr>
              <w:t>Dong, Roy</w:t>
            </w:r>
          </w:p>
        </w:tc>
        <w:tc>
          <w:tcPr>
            <w:tcW w:w="1460" w:type="dxa"/>
            <w:shd w:val="clear" w:color="auto" w:fill="auto"/>
          </w:tcPr>
          <w:p w14:paraId="6CDF4C50" w14:textId="0C896716" w:rsidR="00740FC9" w:rsidRDefault="00155BDB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40FC9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4D7F7885" w14:textId="19A03985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2E3F700B" w14:textId="32CB75F7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Coordinated Science Laboratory</w:t>
            </w:r>
          </w:p>
        </w:tc>
        <w:tc>
          <w:tcPr>
            <w:tcW w:w="1573" w:type="dxa"/>
            <w:shd w:val="clear" w:color="auto" w:fill="auto"/>
          </w:tcPr>
          <w:p w14:paraId="52BA14C9" w14:textId="4279459E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34" w:type="dxa"/>
            <w:shd w:val="clear" w:color="auto" w:fill="auto"/>
          </w:tcPr>
          <w:p w14:paraId="47BC451A" w14:textId="4170A3C7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200" w:type="dxa"/>
            <w:shd w:val="clear" w:color="auto" w:fill="auto"/>
          </w:tcPr>
          <w:p w14:paraId="1CB3C75F" w14:textId="1947D9EB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37F44195" w14:textId="747FD0ED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3084C234" w14:textId="667F1C04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259" w:type="dxa"/>
            <w:shd w:val="clear" w:color="auto" w:fill="auto"/>
          </w:tcPr>
          <w:p w14:paraId="701B0CE5" w14:textId="3562B27A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40FC9" w:rsidRPr="00B00EDF" w14:paraId="003B9B20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5E9652BA" w14:textId="7580338A" w:rsidR="00740FC9" w:rsidRDefault="00740FC9" w:rsidP="00740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EFF">
              <w:rPr>
                <w:rFonts w:ascii="Arial" w:hAnsi="Arial" w:cs="Arial"/>
                <w:sz w:val="20"/>
                <w:szCs w:val="20"/>
              </w:rPr>
              <w:t>Dong, Roy</w:t>
            </w:r>
          </w:p>
        </w:tc>
        <w:tc>
          <w:tcPr>
            <w:tcW w:w="1460" w:type="dxa"/>
            <w:shd w:val="clear" w:color="auto" w:fill="auto"/>
          </w:tcPr>
          <w:p w14:paraId="47F0861B" w14:textId="6A6037A1" w:rsidR="00740FC9" w:rsidRDefault="00155BDB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40FC9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7155A028" w14:textId="67489AB7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7CEE2360" w14:textId="67645251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and Computer Engineering</w:t>
            </w:r>
          </w:p>
        </w:tc>
        <w:tc>
          <w:tcPr>
            <w:tcW w:w="1573" w:type="dxa"/>
            <w:shd w:val="clear" w:color="auto" w:fill="auto"/>
          </w:tcPr>
          <w:p w14:paraId="56D01C06" w14:textId="0EB6E697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34" w:type="dxa"/>
            <w:shd w:val="clear" w:color="auto" w:fill="auto"/>
          </w:tcPr>
          <w:p w14:paraId="08CFFFA7" w14:textId="19B8D752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200" w:type="dxa"/>
            <w:shd w:val="clear" w:color="auto" w:fill="auto"/>
          </w:tcPr>
          <w:p w14:paraId="2E8F6B9B" w14:textId="63291B8F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4F1FED27" w14:textId="3B1334AF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16D9D4D3" w14:textId="6AD90174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259" w:type="dxa"/>
            <w:shd w:val="clear" w:color="auto" w:fill="auto"/>
          </w:tcPr>
          <w:p w14:paraId="3DC66C75" w14:textId="22199DDA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40FC9" w:rsidRPr="00B00EDF" w14:paraId="3A86EFF5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6C18712F" w14:textId="77777777" w:rsidR="00740FC9" w:rsidRDefault="00740FC9" w:rsidP="00740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00BB0B2B" w14:textId="77777777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22A82419" w14:textId="77777777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277DA4C2" w14:textId="77777777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1A266502" w14:textId="77777777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4DFDB43D" w14:textId="77777777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18F85454" w14:textId="77777777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09C7D351" w14:textId="4BC97E73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34" w:type="dxa"/>
            <w:shd w:val="clear" w:color="auto" w:fill="auto"/>
          </w:tcPr>
          <w:p w14:paraId="520271C3" w14:textId="0C04DBD8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EFF">
              <w:rPr>
                <w:rFonts w:ascii="Arial" w:hAnsi="Arial" w:cs="Arial"/>
                <w:b/>
                <w:bCs/>
                <w:sz w:val="20"/>
                <w:szCs w:val="20"/>
              </w:rPr>
              <w:t>$115,000.00</w:t>
            </w:r>
          </w:p>
        </w:tc>
        <w:tc>
          <w:tcPr>
            <w:tcW w:w="1259" w:type="dxa"/>
            <w:shd w:val="clear" w:color="auto" w:fill="auto"/>
          </w:tcPr>
          <w:p w14:paraId="42D32D8A" w14:textId="3172ADAF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 w:rsidRPr="00FD1EFF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  <w:tr w:rsidR="00740FC9" w:rsidRPr="00B00EDF" w14:paraId="7D54C9B8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39DD8989" w14:textId="2E26E8F5" w:rsidR="00740FC9" w:rsidRDefault="00740FC9" w:rsidP="00740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*Rehg, James Matthew</w:t>
            </w:r>
          </w:p>
        </w:tc>
        <w:tc>
          <w:tcPr>
            <w:tcW w:w="1460" w:type="dxa"/>
            <w:shd w:val="clear" w:color="auto" w:fill="auto"/>
          </w:tcPr>
          <w:p w14:paraId="02F21B13" w14:textId="2BB1D1C7" w:rsidR="00740FC9" w:rsidRDefault="00155BDB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40FC9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1D055443" w14:textId="62B0C72D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566" w:type="dxa"/>
            <w:shd w:val="clear" w:color="auto" w:fill="auto"/>
          </w:tcPr>
          <w:p w14:paraId="707E5632" w14:textId="32D600B6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1573" w:type="dxa"/>
            <w:shd w:val="clear" w:color="auto" w:fill="auto"/>
          </w:tcPr>
          <w:p w14:paraId="39BDB46D" w14:textId="56E60727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34" w:type="dxa"/>
            <w:shd w:val="clear" w:color="auto" w:fill="auto"/>
          </w:tcPr>
          <w:p w14:paraId="3DBF819B" w14:textId="51AD567B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.75</w:t>
            </w:r>
          </w:p>
        </w:tc>
        <w:tc>
          <w:tcPr>
            <w:tcW w:w="1200" w:type="dxa"/>
            <w:shd w:val="clear" w:color="auto" w:fill="auto"/>
          </w:tcPr>
          <w:p w14:paraId="76DBE023" w14:textId="01DB9B6F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6C328DD5" w14:textId="60E69045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334" w:type="dxa"/>
            <w:shd w:val="clear" w:color="auto" w:fill="auto"/>
          </w:tcPr>
          <w:p w14:paraId="6A780C9A" w14:textId="08398196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$176,250.00</w:t>
            </w:r>
          </w:p>
        </w:tc>
        <w:tc>
          <w:tcPr>
            <w:tcW w:w="1259" w:type="dxa"/>
            <w:shd w:val="clear" w:color="auto" w:fill="auto"/>
          </w:tcPr>
          <w:p w14:paraId="1A886343" w14:textId="212D0BCB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40FC9" w:rsidRPr="00B00EDF" w14:paraId="3D177EE1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7A224BCA" w14:textId="582A3C58" w:rsidR="00740FC9" w:rsidRDefault="00740FC9" w:rsidP="00740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Rehg, James Matthew</w:t>
            </w:r>
          </w:p>
        </w:tc>
        <w:tc>
          <w:tcPr>
            <w:tcW w:w="1460" w:type="dxa"/>
            <w:shd w:val="clear" w:color="auto" w:fill="auto"/>
          </w:tcPr>
          <w:p w14:paraId="10C26DF6" w14:textId="25612334" w:rsidR="00740FC9" w:rsidRDefault="00155BDB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40FC9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0E01274C" w14:textId="7B4FA4AC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566" w:type="dxa"/>
            <w:shd w:val="clear" w:color="auto" w:fill="auto"/>
          </w:tcPr>
          <w:p w14:paraId="5D4D5989" w14:textId="396D4C3A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1573" w:type="dxa"/>
            <w:shd w:val="clear" w:color="auto" w:fill="auto"/>
          </w:tcPr>
          <w:p w14:paraId="7B70CF2F" w14:textId="31121CB8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Appointment***</w:t>
            </w:r>
          </w:p>
        </w:tc>
        <w:tc>
          <w:tcPr>
            <w:tcW w:w="634" w:type="dxa"/>
            <w:shd w:val="clear" w:color="auto" w:fill="auto"/>
          </w:tcPr>
          <w:p w14:paraId="31C925ED" w14:textId="1EE49BE8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.75</w:t>
            </w:r>
          </w:p>
        </w:tc>
        <w:tc>
          <w:tcPr>
            <w:tcW w:w="1200" w:type="dxa"/>
            <w:shd w:val="clear" w:color="auto" w:fill="auto"/>
          </w:tcPr>
          <w:p w14:paraId="0CC0C5A6" w14:textId="433DDDAF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310" w:type="dxa"/>
            <w:shd w:val="clear" w:color="auto" w:fill="auto"/>
          </w:tcPr>
          <w:p w14:paraId="5A6B2EE5" w14:textId="376E6A93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34" w:type="dxa"/>
            <w:shd w:val="clear" w:color="auto" w:fill="auto"/>
          </w:tcPr>
          <w:p w14:paraId="5CF2ECDE" w14:textId="21FB67BD" w:rsidR="00740FC9" w:rsidRDefault="00740FC9" w:rsidP="0074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$20,208.33</w:t>
            </w:r>
          </w:p>
        </w:tc>
        <w:tc>
          <w:tcPr>
            <w:tcW w:w="1259" w:type="dxa"/>
            <w:shd w:val="clear" w:color="auto" w:fill="auto"/>
          </w:tcPr>
          <w:p w14:paraId="6E75ED24" w14:textId="44C78B70" w:rsidR="00740FC9" w:rsidRDefault="00740FC9" w:rsidP="00740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155BDB" w:rsidRPr="00B00EDF" w14:paraId="67C78448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7187148" w14:textId="0CE78056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 w:rsidRPr="00194B87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304509">
              <w:rPr>
                <w:rFonts w:ascii="Arial" w:hAnsi="Arial" w:cs="Arial"/>
                <w:sz w:val="20"/>
                <w:szCs w:val="20"/>
              </w:rPr>
              <w:t>Rehg, James</w:t>
            </w:r>
            <w:r>
              <w:rPr>
                <w:rFonts w:ascii="Arial" w:hAnsi="Arial" w:cs="Arial"/>
                <w:sz w:val="20"/>
                <w:szCs w:val="20"/>
              </w:rPr>
              <w:t xml:space="preserve"> Matthew</w:t>
            </w:r>
          </w:p>
        </w:tc>
        <w:tc>
          <w:tcPr>
            <w:tcW w:w="1460" w:type="dxa"/>
            <w:shd w:val="clear" w:color="auto" w:fill="auto"/>
          </w:tcPr>
          <w:p w14:paraId="1FBE9B0B" w14:textId="58ABD19C" w:rsidR="00155BDB" w:rsidRDefault="00194B87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55BDB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6E4EBE33" w14:textId="4DB8C2F6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566" w:type="dxa"/>
            <w:shd w:val="clear" w:color="auto" w:fill="auto"/>
          </w:tcPr>
          <w:p w14:paraId="5DE3961F" w14:textId="441C28AA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and Enterprise Systems Engineering</w:t>
            </w:r>
          </w:p>
        </w:tc>
        <w:tc>
          <w:tcPr>
            <w:tcW w:w="1573" w:type="dxa"/>
            <w:shd w:val="clear" w:color="auto" w:fill="auto"/>
          </w:tcPr>
          <w:p w14:paraId="7F031D2B" w14:textId="0750DEAC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34" w:type="dxa"/>
            <w:shd w:val="clear" w:color="auto" w:fill="auto"/>
          </w:tcPr>
          <w:p w14:paraId="3582E8C4" w14:textId="447B28F4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1200" w:type="dxa"/>
            <w:shd w:val="clear" w:color="auto" w:fill="auto"/>
          </w:tcPr>
          <w:p w14:paraId="7A2881A3" w14:textId="43DEE285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7F0253A1" w14:textId="58A4E5E7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334" w:type="dxa"/>
            <w:shd w:val="clear" w:color="auto" w:fill="auto"/>
          </w:tcPr>
          <w:p w14:paraId="174F4CCA" w14:textId="4914A3BD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$58,750.00</w:t>
            </w:r>
          </w:p>
        </w:tc>
        <w:tc>
          <w:tcPr>
            <w:tcW w:w="1259" w:type="dxa"/>
            <w:shd w:val="clear" w:color="auto" w:fill="auto"/>
          </w:tcPr>
          <w:p w14:paraId="58419A41" w14:textId="37DA54D0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55BDB" w:rsidRPr="00B00EDF" w14:paraId="666231F3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8DDE23A" w14:textId="4DF49085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Rehg, James Matthew</w:t>
            </w:r>
          </w:p>
        </w:tc>
        <w:tc>
          <w:tcPr>
            <w:tcW w:w="1460" w:type="dxa"/>
            <w:shd w:val="clear" w:color="auto" w:fill="auto"/>
          </w:tcPr>
          <w:p w14:paraId="133C9374" w14:textId="75715D3B" w:rsidR="00155BDB" w:rsidRDefault="00194B87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55BDB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15F18E74" w14:textId="073FC55D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566" w:type="dxa"/>
            <w:shd w:val="clear" w:color="auto" w:fill="auto"/>
          </w:tcPr>
          <w:p w14:paraId="6EF2AC4A" w14:textId="348325E0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1573" w:type="dxa"/>
            <w:shd w:val="clear" w:color="auto" w:fill="auto"/>
          </w:tcPr>
          <w:p w14:paraId="6EC87CE7" w14:textId="2650D8D8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Appointment***</w:t>
            </w:r>
          </w:p>
        </w:tc>
        <w:tc>
          <w:tcPr>
            <w:tcW w:w="634" w:type="dxa"/>
            <w:shd w:val="clear" w:color="auto" w:fill="auto"/>
          </w:tcPr>
          <w:p w14:paraId="1C6CAB06" w14:textId="069BA17A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1200" w:type="dxa"/>
            <w:shd w:val="clear" w:color="auto" w:fill="auto"/>
          </w:tcPr>
          <w:p w14:paraId="0FE9B776" w14:textId="1B8E71FB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310" w:type="dxa"/>
            <w:shd w:val="clear" w:color="auto" w:fill="auto"/>
          </w:tcPr>
          <w:p w14:paraId="142FD8C6" w14:textId="42B7678D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34" w:type="dxa"/>
            <w:shd w:val="clear" w:color="auto" w:fill="auto"/>
          </w:tcPr>
          <w:p w14:paraId="0A9BF288" w14:textId="110C5D00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$6,736.11</w:t>
            </w:r>
          </w:p>
        </w:tc>
        <w:tc>
          <w:tcPr>
            <w:tcW w:w="1259" w:type="dxa"/>
            <w:shd w:val="clear" w:color="auto" w:fill="auto"/>
          </w:tcPr>
          <w:p w14:paraId="1BB413A4" w14:textId="22587523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155BDB" w:rsidRPr="00B00EDF" w14:paraId="1F48DADE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68F329DF" w14:textId="369272AB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 w:rsidRPr="00304509">
              <w:rPr>
                <w:rFonts w:ascii="Arial" w:hAnsi="Arial" w:cs="Arial"/>
                <w:sz w:val="20"/>
                <w:szCs w:val="20"/>
              </w:rPr>
              <w:t>Rehg, James</w:t>
            </w:r>
            <w:r>
              <w:rPr>
                <w:rFonts w:ascii="Arial" w:hAnsi="Arial" w:cs="Arial"/>
                <w:sz w:val="20"/>
                <w:szCs w:val="20"/>
              </w:rPr>
              <w:t xml:space="preserve"> Matthew</w:t>
            </w:r>
          </w:p>
        </w:tc>
        <w:tc>
          <w:tcPr>
            <w:tcW w:w="1460" w:type="dxa"/>
            <w:shd w:val="clear" w:color="auto" w:fill="auto"/>
          </w:tcPr>
          <w:p w14:paraId="539A3371" w14:textId="5C8071C8" w:rsidR="00155BDB" w:rsidRDefault="00194B87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55BDB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5DB45150" w14:textId="307E461D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566" w:type="dxa"/>
            <w:shd w:val="clear" w:color="auto" w:fill="auto"/>
          </w:tcPr>
          <w:p w14:paraId="69A04D0A" w14:textId="77549222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Engineering and Science Center</w:t>
            </w:r>
          </w:p>
        </w:tc>
        <w:tc>
          <w:tcPr>
            <w:tcW w:w="1573" w:type="dxa"/>
            <w:shd w:val="clear" w:color="auto" w:fill="auto"/>
          </w:tcPr>
          <w:p w14:paraId="45B876D0" w14:textId="02772D1F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34" w:type="dxa"/>
            <w:shd w:val="clear" w:color="auto" w:fill="auto"/>
          </w:tcPr>
          <w:p w14:paraId="50B2DEE8" w14:textId="310AC106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200" w:type="dxa"/>
            <w:shd w:val="clear" w:color="auto" w:fill="auto"/>
          </w:tcPr>
          <w:p w14:paraId="791E3FD9" w14:textId="049BD6F5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310" w:type="dxa"/>
            <w:shd w:val="clear" w:color="auto" w:fill="auto"/>
          </w:tcPr>
          <w:p w14:paraId="1884524F" w14:textId="69921BF7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334" w:type="dxa"/>
            <w:shd w:val="clear" w:color="auto" w:fill="auto"/>
          </w:tcPr>
          <w:p w14:paraId="27565886" w14:textId="2547BDF4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$15,000.00</w:t>
            </w:r>
          </w:p>
        </w:tc>
        <w:tc>
          <w:tcPr>
            <w:tcW w:w="1259" w:type="dxa"/>
            <w:shd w:val="clear" w:color="auto" w:fill="auto"/>
          </w:tcPr>
          <w:p w14:paraId="368ECC85" w14:textId="4C4F10B5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55BDB" w:rsidRPr="00B00EDF" w14:paraId="76C8E570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7833A187" w14:textId="1040CC25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 w:rsidRPr="00304509">
              <w:rPr>
                <w:rFonts w:ascii="Arial" w:hAnsi="Arial" w:cs="Arial"/>
                <w:sz w:val="20"/>
                <w:szCs w:val="20"/>
              </w:rPr>
              <w:t>Rehg, James</w:t>
            </w:r>
            <w:r>
              <w:rPr>
                <w:rFonts w:ascii="Arial" w:hAnsi="Arial" w:cs="Arial"/>
                <w:sz w:val="20"/>
                <w:szCs w:val="20"/>
              </w:rPr>
              <w:t xml:space="preserve"> Matthew</w:t>
            </w:r>
          </w:p>
        </w:tc>
        <w:tc>
          <w:tcPr>
            <w:tcW w:w="1460" w:type="dxa"/>
            <w:shd w:val="clear" w:color="auto" w:fill="auto"/>
          </w:tcPr>
          <w:p w14:paraId="6FC8BFBC" w14:textId="16AB6083" w:rsidR="00155BDB" w:rsidRDefault="00194B87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55BDB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03708DB4" w14:textId="734A1D7F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Founder Professor</w:t>
            </w:r>
          </w:p>
        </w:tc>
        <w:tc>
          <w:tcPr>
            <w:tcW w:w="1566" w:type="dxa"/>
            <w:shd w:val="clear" w:color="auto" w:fill="auto"/>
          </w:tcPr>
          <w:p w14:paraId="0FF8F65B" w14:textId="7D5A9276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Science and Industrial and Enterprise Systems Engineering</w:t>
            </w:r>
          </w:p>
        </w:tc>
        <w:tc>
          <w:tcPr>
            <w:tcW w:w="1573" w:type="dxa"/>
            <w:shd w:val="clear" w:color="auto" w:fill="auto"/>
          </w:tcPr>
          <w:p w14:paraId="5D0FAADE" w14:textId="16B1A67D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34" w:type="dxa"/>
            <w:shd w:val="clear" w:color="auto" w:fill="auto"/>
          </w:tcPr>
          <w:p w14:paraId="3D1AEE20" w14:textId="384CD95C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200" w:type="dxa"/>
            <w:shd w:val="clear" w:color="auto" w:fill="auto"/>
          </w:tcPr>
          <w:p w14:paraId="4D2E158B" w14:textId="773B70FD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7BFD601E" w14:textId="3E6AA08F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334" w:type="dxa"/>
            <w:shd w:val="clear" w:color="auto" w:fill="auto"/>
          </w:tcPr>
          <w:p w14:paraId="425D4AF2" w14:textId="1B9E512A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$7,500.00</w:t>
            </w:r>
          </w:p>
        </w:tc>
        <w:tc>
          <w:tcPr>
            <w:tcW w:w="1259" w:type="dxa"/>
            <w:shd w:val="clear" w:color="auto" w:fill="auto"/>
          </w:tcPr>
          <w:p w14:paraId="1010FD0F" w14:textId="239C691D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55BDB" w:rsidRPr="00B00EDF" w14:paraId="1F51985D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A481EBF" w14:textId="4279417F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 w:rsidRPr="00304509">
              <w:rPr>
                <w:rFonts w:ascii="Arial" w:hAnsi="Arial" w:cs="Arial"/>
                <w:sz w:val="20"/>
                <w:szCs w:val="20"/>
              </w:rPr>
              <w:t>Rehg, James</w:t>
            </w:r>
            <w:r>
              <w:rPr>
                <w:rFonts w:ascii="Arial" w:hAnsi="Arial" w:cs="Arial"/>
                <w:sz w:val="20"/>
                <w:szCs w:val="20"/>
              </w:rPr>
              <w:t xml:space="preserve"> Matthew</w:t>
            </w:r>
          </w:p>
        </w:tc>
        <w:tc>
          <w:tcPr>
            <w:tcW w:w="1460" w:type="dxa"/>
            <w:shd w:val="clear" w:color="auto" w:fill="auto"/>
          </w:tcPr>
          <w:p w14:paraId="5BD037BD" w14:textId="298566E8" w:rsidR="00155BDB" w:rsidRDefault="00194B87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55BDB">
              <w:rPr>
                <w:rFonts w:ascii="Arial" w:hAnsi="Arial" w:cs="Arial"/>
                <w:sz w:val="20"/>
                <w:szCs w:val="20"/>
              </w:rPr>
              <w:t>Grainger College of Engineering</w:t>
            </w:r>
          </w:p>
        </w:tc>
        <w:tc>
          <w:tcPr>
            <w:tcW w:w="1307" w:type="dxa"/>
            <w:shd w:val="clear" w:color="auto" w:fill="auto"/>
          </w:tcPr>
          <w:p w14:paraId="5DF729E5" w14:textId="64EB3F2C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566" w:type="dxa"/>
            <w:shd w:val="clear" w:color="auto" w:fill="auto"/>
          </w:tcPr>
          <w:p w14:paraId="6E0F2708" w14:textId="2FE37545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Coordinated Science Laboratory</w:t>
            </w:r>
          </w:p>
        </w:tc>
        <w:tc>
          <w:tcPr>
            <w:tcW w:w="1573" w:type="dxa"/>
            <w:shd w:val="clear" w:color="auto" w:fill="auto"/>
          </w:tcPr>
          <w:p w14:paraId="56594CE0" w14:textId="44169C53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34" w:type="dxa"/>
            <w:shd w:val="clear" w:color="auto" w:fill="auto"/>
          </w:tcPr>
          <w:p w14:paraId="3AE707AA" w14:textId="32780833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200" w:type="dxa"/>
            <w:shd w:val="clear" w:color="auto" w:fill="auto"/>
          </w:tcPr>
          <w:p w14:paraId="4C1DD9E0" w14:textId="41DF6385" w:rsidR="00155BDB" w:rsidRDefault="00155BDB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303C4D67" w14:textId="31F9BABC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334" w:type="dxa"/>
            <w:shd w:val="clear" w:color="auto" w:fill="auto"/>
          </w:tcPr>
          <w:p w14:paraId="147238E5" w14:textId="547D9AD5" w:rsidR="00155BDB" w:rsidRDefault="00155BDB" w:rsidP="00155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259" w:type="dxa"/>
            <w:shd w:val="clear" w:color="auto" w:fill="auto"/>
          </w:tcPr>
          <w:p w14:paraId="7CFD5FD0" w14:textId="37EA816D" w:rsidR="00155BDB" w:rsidRDefault="00194B87" w:rsidP="0015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155BDB">
              <w:rPr>
                <w:rFonts w:ascii="Arial" w:hAnsi="Arial" w:cs="Arial"/>
                <w:sz w:val="20"/>
                <w:szCs w:val="20"/>
              </w:rPr>
              <w:t>ear</w:t>
            </w:r>
          </w:p>
        </w:tc>
      </w:tr>
      <w:tr w:rsidR="00194B87" w:rsidRPr="00B00EDF" w14:paraId="71EBFFAF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0EDFD697" w14:textId="77777777" w:rsidR="00194B87" w:rsidRPr="00304509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3C381195" w14:textId="77777777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4E0759D8" w14:textId="77777777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0B0E8FB6" w14:textId="77777777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48ABDD3C" w14:textId="77777777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04530F68" w14:textId="77777777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0182BCA3" w14:textId="77777777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0F8B6101" w14:textId="2649B231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34" w:type="dxa"/>
            <w:shd w:val="clear" w:color="auto" w:fill="auto"/>
          </w:tcPr>
          <w:p w14:paraId="71152825" w14:textId="7445B653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EFF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284,444.44</w:t>
            </w:r>
          </w:p>
        </w:tc>
        <w:tc>
          <w:tcPr>
            <w:tcW w:w="1259" w:type="dxa"/>
            <w:shd w:val="clear" w:color="auto" w:fill="auto"/>
          </w:tcPr>
          <w:p w14:paraId="53B21567" w14:textId="4295B689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D1EFF">
              <w:rPr>
                <w:rFonts w:ascii="Arial" w:hAnsi="Arial" w:cs="Arial"/>
                <w:b/>
                <w:bCs/>
                <w:sz w:val="20"/>
                <w:szCs w:val="20"/>
              </w:rPr>
              <w:t>ear</w:t>
            </w:r>
          </w:p>
        </w:tc>
      </w:tr>
      <w:tr w:rsidR="00C73CB2" w:rsidRPr="00B00EDF" w14:paraId="1370A708" w14:textId="77777777" w:rsidTr="00A53F61">
        <w:trPr>
          <w:trHeight w:val="605"/>
          <w:tblHeader/>
        </w:trPr>
        <w:tc>
          <w:tcPr>
            <w:tcW w:w="1839" w:type="dxa"/>
            <w:shd w:val="clear" w:color="auto" w:fill="auto"/>
            <w:vAlign w:val="bottom"/>
          </w:tcPr>
          <w:p w14:paraId="26C326CB" w14:textId="77777777" w:rsidR="00C73CB2" w:rsidRPr="00B00EDF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E24B9" w14:textId="27B401D4" w:rsidR="00C73CB2" w:rsidRPr="00096E1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6A37CDD" w14:textId="3FB6F1D1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18F9F1D8" w14:textId="6867A38F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47BFBC5B" w14:textId="6AFA8D79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573" w:type="dxa"/>
            <w:shd w:val="clear" w:color="auto" w:fill="auto"/>
            <w:vAlign w:val="bottom"/>
          </w:tcPr>
          <w:p w14:paraId="21A9B8D4" w14:textId="291243B5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07245D02" w14:textId="3CBC4E32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910CDDA" w14:textId="1F10AD08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34B5D98C" w14:textId="5DCACFB7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3F678FEC" w14:textId="488F8815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03093631" w14:textId="456456FC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194B87" w:rsidRPr="00B00EDF" w14:paraId="628B291D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26E5A5E6" w14:textId="67A08EB6" w:rsidR="00194B87" w:rsidRPr="00304509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b/>
                <w:bCs/>
                <w:sz w:val="20"/>
                <w:szCs w:val="20"/>
              </w:rPr>
              <w:t>Alexander, III, Leo</w:t>
            </w:r>
          </w:p>
        </w:tc>
        <w:tc>
          <w:tcPr>
            <w:tcW w:w="1460" w:type="dxa"/>
            <w:shd w:val="clear" w:color="auto" w:fill="auto"/>
          </w:tcPr>
          <w:p w14:paraId="531A3B5A" w14:textId="158FBC8E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Labor and Employment Relations</w:t>
            </w:r>
          </w:p>
        </w:tc>
        <w:tc>
          <w:tcPr>
            <w:tcW w:w="1307" w:type="dxa"/>
            <w:shd w:val="clear" w:color="auto" w:fill="auto"/>
          </w:tcPr>
          <w:p w14:paraId="3063BA85" w14:textId="46413E4C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7CF75D73" w14:textId="4FFFB19D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Labor and Employment Relations</w:t>
            </w:r>
          </w:p>
        </w:tc>
        <w:tc>
          <w:tcPr>
            <w:tcW w:w="1573" w:type="dxa"/>
            <w:shd w:val="clear" w:color="auto" w:fill="auto"/>
          </w:tcPr>
          <w:p w14:paraId="38C8FC83" w14:textId="1F4DC33B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Initial/Partial Term</w:t>
            </w:r>
          </w:p>
        </w:tc>
        <w:tc>
          <w:tcPr>
            <w:tcW w:w="634" w:type="dxa"/>
            <w:shd w:val="clear" w:color="auto" w:fill="auto"/>
          </w:tcPr>
          <w:p w14:paraId="118C119F" w14:textId="05477731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.75</w:t>
            </w:r>
          </w:p>
        </w:tc>
        <w:tc>
          <w:tcPr>
            <w:tcW w:w="1200" w:type="dxa"/>
            <w:shd w:val="clear" w:color="auto" w:fill="auto"/>
          </w:tcPr>
          <w:p w14:paraId="458CC70B" w14:textId="21B45497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44BCD95F" w14:textId="1E1DEAC4" w:rsidR="00194B87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334" w:type="dxa"/>
            <w:shd w:val="clear" w:color="auto" w:fill="auto"/>
          </w:tcPr>
          <w:p w14:paraId="1BEBEC54" w14:textId="7CC426BC" w:rsidR="00194B87" w:rsidRPr="00FD1EFF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$106,125.00</w:t>
            </w:r>
          </w:p>
        </w:tc>
        <w:tc>
          <w:tcPr>
            <w:tcW w:w="1259" w:type="dxa"/>
            <w:shd w:val="clear" w:color="auto" w:fill="auto"/>
          </w:tcPr>
          <w:p w14:paraId="44D60BB0" w14:textId="0C0EE9B8" w:rsidR="00194B87" w:rsidRPr="00FD1EFF" w:rsidRDefault="00194B87" w:rsidP="00194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94B87" w:rsidRPr="00B00EDF" w14:paraId="731DA431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40ACEE88" w14:textId="3328EF38" w:rsidR="00194B87" w:rsidRPr="00304509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Alexander, III, Leo</w:t>
            </w:r>
          </w:p>
        </w:tc>
        <w:tc>
          <w:tcPr>
            <w:tcW w:w="1460" w:type="dxa"/>
            <w:shd w:val="clear" w:color="auto" w:fill="auto"/>
          </w:tcPr>
          <w:p w14:paraId="4547BD4F" w14:textId="446DF3BC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6C365ABC" w14:textId="492C5C92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7C43D2BB" w14:textId="45E82EBF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573" w:type="dxa"/>
            <w:shd w:val="clear" w:color="auto" w:fill="auto"/>
          </w:tcPr>
          <w:p w14:paraId="50F85AA0" w14:textId="775629D4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Initial/Partial Term</w:t>
            </w:r>
          </w:p>
        </w:tc>
        <w:tc>
          <w:tcPr>
            <w:tcW w:w="634" w:type="dxa"/>
            <w:shd w:val="clear" w:color="auto" w:fill="auto"/>
          </w:tcPr>
          <w:p w14:paraId="62B98E5B" w14:textId="3F8F9F0E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1200" w:type="dxa"/>
            <w:shd w:val="clear" w:color="auto" w:fill="auto"/>
          </w:tcPr>
          <w:p w14:paraId="039717EC" w14:textId="03D5AB70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567D6A90" w14:textId="371EA8E0" w:rsidR="00194B87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334" w:type="dxa"/>
            <w:shd w:val="clear" w:color="auto" w:fill="auto"/>
          </w:tcPr>
          <w:p w14:paraId="246DE823" w14:textId="2E417444" w:rsidR="00194B87" w:rsidRPr="00FD1EFF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$21,250.00</w:t>
            </w:r>
          </w:p>
        </w:tc>
        <w:tc>
          <w:tcPr>
            <w:tcW w:w="1259" w:type="dxa"/>
            <w:shd w:val="clear" w:color="auto" w:fill="auto"/>
          </w:tcPr>
          <w:p w14:paraId="276F47AE" w14:textId="201614D8" w:rsidR="00194B87" w:rsidRPr="00FD1EFF" w:rsidRDefault="00194B87" w:rsidP="00194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94B87" w:rsidRPr="00B00EDF" w14:paraId="7954A8F1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2578F3A1" w14:textId="0A2A6888" w:rsidR="00194B87" w:rsidRPr="00304509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Alexander, III, Leo</w:t>
            </w:r>
          </w:p>
        </w:tc>
        <w:tc>
          <w:tcPr>
            <w:tcW w:w="1460" w:type="dxa"/>
            <w:shd w:val="clear" w:color="auto" w:fill="auto"/>
          </w:tcPr>
          <w:p w14:paraId="2C274107" w14:textId="17F8D684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Labor and Employment Relations</w:t>
            </w:r>
          </w:p>
        </w:tc>
        <w:tc>
          <w:tcPr>
            <w:tcW w:w="1307" w:type="dxa"/>
            <w:shd w:val="clear" w:color="auto" w:fill="auto"/>
          </w:tcPr>
          <w:p w14:paraId="78F685B4" w14:textId="404A46C4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24743444" w14:textId="7C89AB9C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Labor and Employment Relations</w:t>
            </w:r>
          </w:p>
        </w:tc>
        <w:tc>
          <w:tcPr>
            <w:tcW w:w="1573" w:type="dxa"/>
            <w:shd w:val="clear" w:color="auto" w:fill="auto"/>
          </w:tcPr>
          <w:p w14:paraId="1905E182" w14:textId="48897AC7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11A8F2AC" w14:textId="5D380EEA" w:rsidR="00194B87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.75</w:t>
            </w:r>
          </w:p>
        </w:tc>
        <w:tc>
          <w:tcPr>
            <w:tcW w:w="1200" w:type="dxa"/>
            <w:shd w:val="clear" w:color="auto" w:fill="auto"/>
          </w:tcPr>
          <w:p w14:paraId="19727E0A" w14:textId="4AA1130E" w:rsidR="00194B87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5859F908" w14:textId="2064D714" w:rsidR="00194B87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0EB398FA" w14:textId="579BEFAF" w:rsidR="00194B87" w:rsidRPr="00FD1EFF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$106,125.00</w:t>
            </w:r>
          </w:p>
        </w:tc>
        <w:tc>
          <w:tcPr>
            <w:tcW w:w="1259" w:type="dxa"/>
            <w:shd w:val="clear" w:color="auto" w:fill="auto"/>
          </w:tcPr>
          <w:p w14:paraId="1B0065F8" w14:textId="3176C311" w:rsidR="00194B87" w:rsidRPr="00FD1EFF" w:rsidRDefault="00194B87" w:rsidP="00194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096E12">
              <w:rPr>
                <w:rFonts w:ascii="Arial" w:hAnsi="Arial" w:cs="Arial"/>
                <w:sz w:val="20"/>
                <w:szCs w:val="20"/>
              </w:rPr>
              <w:t>ear</w:t>
            </w:r>
          </w:p>
        </w:tc>
      </w:tr>
      <w:tr w:rsidR="00194B87" w:rsidRPr="00B00EDF" w14:paraId="24452FD4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F6DCD66" w14:textId="5D9BF446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Alexander, III, Leo</w:t>
            </w:r>
          </w:p>
        </w:tc>
        <w:tc>
          <w:tcPr>
            <w:tcW w:w="1460" w:type="dxa"/>
            <w:shd w:val="clear" w:color="auto" w:fill="auto"/>
          </w:tcPr>
          <w:p w14:paraId="526D89D6" w14:textId="42F7042F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4F4DB108" w14:textId="1968685A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728D5506" w14:textId="5578000A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573" w:type="dxa"/>
            <w:shd w:val="clear" w:color="auto" w:fill="auto"/>
          </w:tcPr>
          <w:p w14:paraId="3303AE35" w14:textId="77A65413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2F3EF7CE" w14:textId="42F451F1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1200" w:type="dxa"/>
            <w:shd w:val="clear" w:color="auto" w:fill="auto"/>
          </w:tcPr>
          <w:p w14:paraId="1DB5576E" w14:textId="31F859E7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50E7D646" w14:textId="1F9DB41C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691427EC" w14:textId="00134AB3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$21,250.00</w:t>
            </w:r>
          </w:p>
        </w:tc>
        <w:tc>
          <w:tcPr>
            <w:tcW w:w="1259" w:type="dxa"/>
            <w:shd w:val="clear" w:color="auto" w:fill="auto"/>
          </w:tcPr>
          <w:p w14:paraId="454C8989" w14:textId="7F25752A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94B87" w:rsidRPr="00B00EDF" w14:paraId="343764C2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62332B3A" w14:textId="77777777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600E3E4A" w14:textId="77777777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1D787E24" w14:textId="77777777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328BFC14" w14:textId="77777777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3F524C4E" w14:textId="77777777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14:paraId="53461949" w14:textId="77777777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344F443" w14:textId="77777777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75B9A03" w14:textId="5B0CB8AE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34" w:type="dxa"/>
            <w:shd w:val="clear" w:color="auto" w:fill="auto"/>
          </w:tcPr>
          <w:p w14:paraId="20303F9B" w14:textId="1215CC65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b/>
                <w:bCs/>
                <w:sz w:val="20"/>
                <w:szCs w:val="20"/>
              </w:rPr>
              <w:t>$127,375.00</w:t>
            </w:r>
          </w:p>
        </w:tc>
        <w:tc>
          <w:tcPr>
            <w:tcW w:w="1259" w:type="dxa"/>
            <w:shd w:val="clear" w:color="auto" w:fill="auto"/>
          </w:tcPr>
          <w:p w14:paraId="7604E0F7" w14:textId="7B5EC342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096E12">
              <w:rPr>
                <w:rFonts w:ascii="Arial" w:hAnsi="Arial" w:cs="Arial"/>
                <w:b/>
                <w:bCs/>
                <w:sz w:val="20"/>
                <w:szCs w:val="20"/>
              </w:rPr>
              <w:t>ear</w:t>
            </w:r>
          </w:p>
        </w:tc>
      </w:tr>
      <w:tr w:rsidR="00194B87" w:rsidRPr="00B00EDF" w14:paraId="13CE369E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5782E07C" w14:textId="2B8845ED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Ali, Mukhtar Hussain</w:t>
            </w:r>
          </w:p>
        </w:tc>
        <w:tc>
          <w:tcPr>
            <w:tcW w:w="1460" w:type="dxa"/>
            <w:shd w:val="clear" w:color="auto" w:fill="auto"/>
          </w:tcPr>
          <w:p w14:paraId="52EACA04" w14:textId="25EF6067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1454D48C" w14:textId="6B5217F2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156AB137" w14:textId="476D9886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1573" w:type="dxa"/>
            <w:shd w:val="clear" w:color="auto" w:fill="auto"/>
          </w:tcPr>
          <w:p w14:paraId="391D40DB" w14:textId="52811F06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3</w:t>
            </w:r>
          </w:p>
        </w:tc>
        <w:tc>
          <w:tcPr>
            <w:tcW w:w="634" w:type="dxa"/>
            <w:shd w:val="clear" w:color="auto" w:fill="auto"/>
          </w:tcPr>
          <w:p w14:paraId="324DDC0A" w14:textId="3E901AEC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6FFF343C" w14:textId="39659F3C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2C83E260" w14:textId="0A9A8FED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14A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5A904B06" w14:textId="66902361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$79,000.00</w:t>
            </w:r>
          </w:p>
        </w:tc>
        <w:tc>
          <w:tcPr>
            <w:tcW w:w="1259" w:type="dxa"/>
            <w:shd w:val="clear" w:color="auto" w:fill="auto"/>
          </w:tcPr>
          <w:p w14:paraId="6C9B1053" w14:textId="42AA277D" w:rsidR="00194B87" w:rsidRPr="00096E12" w:rsidRDefault="00194B87" w:rsidP="00194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94B87" w:rsidRPr="00B00EDF" w14:paraId="624E976C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0D252C58" w14:textId="0487A93F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Bui, Kevin Xuan-Duy</w:t>
            </w:r>
          </w:p>
        </w:tc>
        <w:tc>
          <w:tcPr>
            <w:tcW w:w="1460" w:type="dxa"/>
            <w:shd w:val="clear" w:color="auto" w:fill="auto"/>
          </w:tcPr>
          <w:p w14:paraId="6622F300" w14:textId="6374823E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65D12854" w14:textId="07B572BF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24051CD9" w14:textId="56FFC447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American Studies</w:t>
            </w:r>
          </w:p>
        </w:tc>
        <w:tc>
          <w:tcPr>
            <w:tcW w:w="1573" w:type="dxa"/>
            <w:shd w:val="clear" w:color="auto" w:fill="auto"/>
          </w:tcPr>
          <w:p w14:paraId="73306DBF" w14:textId="2D19CF28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23EF2C14" w14:textId="522CF291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297AC020" w14:textId="216297FE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652962B1" w14:textId="5E6DB3A7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398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7FBBFCAF" w14:textId="3191F957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$80,000.00</w:t>
            </w:r>
          </w:p>
        </w:tc>
        <w:tc>
          <w:tcPr>
            <w:tcW w:w="1259" w:type="dxa"/>
            <w:shd w:val="clear" w:color="auto" w:fill="auto"/>
          </w:tcPr>
          <w:p w14:paraId="69D9C45A" w14:textId="4817591E" w:rsidR="00194B87" w:rsidRPr="00096E12" w:rsidRDefault="00194B87" w:rsidP="00194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94B87" w:rsidRPr="00B00EDF" w14:paraId="0A28CCEB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0A3D4CBA" w14:textId="42C2BDEC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Casler, Jr., Donald Phillip</w:t>
            </w:r>
          </w:p>
        </w:tc>
        <w:tc>
          <w:tcPr>
            <w:tcW w:w="1460" w:type="dxa"/>
            <w:shd w:val="clear" w:color="auto" w:fill="auto"/>
          </w:tcPr>
          <w:p w14:paraId="6CB52AD9" w14:textId="43FCE166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7D39B845" w14:textId="575FD7A7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2A5F2F92" w14:textId="12E0F418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Political Science</w:t>
            </w:r>
          </w:p>
        </w:tc>
        <w:tc>
          <w:tcPr>
            <w:tcW w:w="1573" w:type="dxa"/>
            <w:shd w:val="clear" w:color="auto" w:fill="auto"/>
          </w:tcPr>
          <w:p w14:paraId="20B0BB4C" w14:textId="5B00E8B3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370E227C" w14:textId="4CEC0CC5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344DBAA7" w14:textId="16B2B111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24FE56B6" w14:textId="603FA84C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398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4C5146E1" w14:textId="0528649F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$95,000.00</w:t>
            </w:r>
          </w:p>
        </w:tc>
        <w:tc>
          <w:tcPr>
            <w:tcW w:w="1259" w:type="dxa"/>
            <w:shd w:val="clear" w:color="auto" w:fill="auto"/>
          </w:tcPr>
          <w:p w14:paraId="6518F982" w14:textId="79A8E8A5" w:rsidR="00194B87" w:rsidRPr="00096E12" w:rsidRDefault="00194B87" w:rsidP="00194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94B87" w:rsidRPr="00B00EDF" w14:paraId="69A8DE5F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5181CB16" w14:textId="5FF20DAE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*Kim, Chu Young</w:t>
            </w:r>
          </w:p>
        </w:tc>
        <w:tc>
          <w:tcPr>
            <w:tcW w:w="1460" w:type="dxa"/>
            <w:shd w:val="clear" w:color="auto" w:fill="auto"/>
          </w:tcPr>
          <w:p w14:paraId="7B58ED25" w14:textId="6403C345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1D8EA2B3" w14:textId="7F671FF4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566" w:type="dxa"/>
            <w:shd w:val="clear" w:color="auto" w:fill="auto"/>
          </w:tcPr>
          <w:p w14:paraId="0404630E" w14:textId="3241D771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Biochemistry, School of Molecular and Cellular Biology</w:t>
            </w:r>
          </w:p>
        </w:tc>
        <w:tc>
          <w:tcPr>
            <w:tcW w:w="1573" w:type="dxa"/>
            <w:shd w:val="clear" w:color="auto" w:fill="auto"/>
          </w:tcPr>
          <w:p w14:paraId="3758C224" w14:textId="22F2D103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34" w:type="dxa"/>
            <w:shd w:val="clear" w:color="auto" w:fill="auto"/>
          </w:tcPr>
          <w:p w14:paraId="631C9F71" w14:textId="58491417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5C1D8D03" w14:textId="06949272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74B7998F" w14:textId="0CC2DBF6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428AEB40" w14:textId="2A7D16DA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$135,000.00</w:t>
            </w:r>
          </w:p>
        </w:tc>
        <w:tc>
          <w:tcPr>
            <w:tcW w:w="1259" w:type="dxa"/>
            <w:shd w:val="clear" w:color="auto" w:fill="auto"/>
          </w:tcPr>
          <w:p w14:paraId="666FCA18" w14:textId="1BE282AA" w:rsidR="00194B87" w:rsidRPr="00096E12" w:rsidRDefault="00194B87" w:rsidP="00194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94B87" w:rsidRPr="00B00EDF" w14:paraId="7618D32B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59388FBA" w14:textId="5BBB6296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Cohen, Elisha A.</w:t>
            </w:r>
          </w:p>
        </w:tc>
        <w:tc>
          <w:tcPr>
            <w:tcW w:w="1460" w:type="dxa"/>
            <w:shd w:val="clear" w:color="auto" w:fill="auto"/>
          </w:tcPr>
          <w:p w14:paraId="69EEB001" w14:textId="3EC2027D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04E3039D" w14:textId="33E641C3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140E4B12" w14:textId="2375B334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Political Science</w:t>
            </w:r>
          </w:p>
        </w:tc>
        <w:tc>
          <w:tcPr>
            <w:tcW w:w="1573" w:type="dxa"/>
            <w:shd w:val="clear" w:color="auto" w:fill="auto"/>
          </w:tcPr>
          <w:p w14:paraId="0362AB63" w14:textId="756891CD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7B55B121" w14:textId="47AE635A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217939B9" w14:textId="08265388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42A83610" w14:textId="415F4818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398">
              <w:rPr>
                <w:rFonts w:ascii="Arial" w:hAnsi="Arial" w:cs="Arial"/>
                <w:sz w:val="20"/>
                <w:szCs w:val="20"/>
              </w:rPr>
              <w:t>08/16/202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14:paraId="4A2EE512" w14:textId="7F5DA9B1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$98,000.00</w:t>
            </w:r>
          </w:p>
        </w:tc>
        <w:tc>
          <w:tcPr>
            <w:tcW w:w="1259" w:type="dxa"/>
            <w:shd w:val="clear" w:color="auto" w:fill="auto"/>
          </w:tcPr>
          <w:p w14:paraId="0416B48A" w14:textId="4743D77F" w:rsidR="00194B87" w:rsidRPr="00096E12" w:rsidRDefault="00194B87" w:rsidP="00194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194B87" w:rsidRPr="00B00EDF" w14:paraId="307677AC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2ADFF00D" w14:textId="10AF0811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b/>
                <w:bCs/>
                <w:sz w:val="20"/>
                <w:szCs w:val="20"/>
              </w:rPr>
              <w:t>Kimberly, Christina Kamis</w:t>
            </w:r>
          </w:p>
        </w:tc>
        <w:tc>
          <w:tcPr>
            <w:tcW w:w="1460" w:type="dxa"/>
            <w:shd w:val="clear" w:color="auto" w:fill="auto"/>
          </w:tcPr>
          <w:p w14:paraId="6C08DF90" w14:textId="25D5415B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2B758409" w14:textId="0138F6FC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56571653" w14:textId="0167DA7F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Sociology</w:t>
            </w:r>
          </w:p>
        </w:tc>
        <w:tc>
          <w:tcPr>
            <w:tcW w:w="1573" w:type="dxa"/>
            <w:shd w:val="clear" w:color="auto" w:fill="auto"/>
          </w:tcPr>
          <w:p w14:paraId="66004BD0" w14:textId="0835EF6A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3469465A" w14:textId="182E7A1B" w:rsidR="00194B87" w:rsidRPr="00096E12" w:rsidRDefault="00194B87" w:rsidP="00194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45BCB1BA" w14:textId="4A0F18AD" w:rsidR="00194B87" w:rsidRPr="00096E12" w:rsidRDefault="00194B87" w:rsidP="00194B87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72FB0DE6" w14:textId="40326E6D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24512EE3" w14:textId="69C333AC" w:rsidR="00194B87" w:rsidRPr="00096E12" w:rsidRDefault="00194B87" w:rsidP="00194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$85,500.00</w:t>
            </w:r>
          </w:p>
        </w:tc>
        <w:tc>
          <w:tcPr>
            <w:tcW w:w="1259" w:type="dxa"/>
            <w:shd w:val="clear" w:color="auto" w:fill="auto"/>
          </w:tcPr>
          <w:p w14:paraId="59807788" w14:textId="0B28EB75" w:rsidR="00194B87" w:rsidRPr="00096E12" w:rsidRDefault="00C73CB2" w:rsidP="00194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194B87" w:rsidRPr="00096E12">
              <w:rPr>
                <w:rFonts w:ascii="Arial" w:hAnsi="Arial" w:cs="Arial"/>
                <w:sz w:val="20"/>
                <w:szCs w:val="20"/>
              </w:rPr>
              <w:t>ear</w:t>
            </w:r>
          </w:p>
        </w:tc>
      </w:tr>
      <w:tr w:rsidR="00C73CB2" w:rsidRPr="00B00EDF" w14:paraId="77A94A6E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4B49800F" w14:textId="3F4CF6AD" w:rsidR="00C73CB2" w:rsidRPr="00096E1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D6F">
              <w:rPr>
                <w:rFonts w:ascii="Arial" w:hAnsi="Arial" w:cs="Arial"/>
                <w:b/>
                <w:bCs/>
                <w:sz w:val="20"/>
                <w:szCs w:val="20"/>
              </w:rPr>
              <w:t>McCoy, Melanie Ashley</w:t>
            </w:r>
          </w:p>
        </w:tc>
        <w:tc>
          <w:tcPr>
            <w:tcW w:w="1460" w:type="dxa"/>
            <w:shd w:val="clear" w:color="auto" w:fill="auto"/>
          </w:tcPr>
          <w:p w14:paraId="5DC2A6A0" w14:textId="06A023D4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4E5D6F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0F7F268A" w14:textId="488B370F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4E5D6F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1BF62A84" w14:textId="1FCC1963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4E5D6F">
              <w:rPr>
                <w:rFonts w:ascii="Arial" w:hAnsi="Arial" w:cs="Arial"/>
                <w:sz w:val="20"/>
                <w:szCs w:val="20"/>
              </w:rPr>
              <w:t>Gender and Women’s Studies</w:t>
            </w:r>
          </w:p>
        </w:tc>
        <w:tc>
          <w:tcPr>
            <w:tcW w:w="1573" w:type="dxa"/>
            <w:shd w:val="clear" w:color="auto" w:fill="auto"/>
          </w:tcPr>
          <w:p w14:paraId="4DC9CE23" w14:textId="73F6A3C2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6F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51F5F9CB" w14:textId="57F53D8A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6F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647CBBDB" w14:textId="7646BEE8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4E5D6F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203FBBF8" w14:textId="1316BA14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6F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481AD2CA" w14:textId="69ED450A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6F">
              <w:rPr>
                <w:rFonts w:ascii="Arial" w:hAnsi="Arial" w:cs="Arial"/>
                <w:sz w:val="20"/>
                <w:szCs w:val="20"/>
              </w:rPr>
              <w:t>$77,000.00</w:t>
            </w:r>
          </w:p>
        </w:tc>
        <w:tc>
          <w:tcPr>
            <w:tcW w:w="1259" w:type="dxa"/>
            <w:shd w:val="clear" w:color="auto" w:fill="auto"/>
          </w:tcPr>
          <w:p w14:paraId="481563FA" w14:textId="4E7E7E2D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4E5D6F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C73CB2" w:rsidRPr="00B00EDF" w14:paraId="17D1FFEF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BF7E0F3" w14:textId="65BB739D" w:rsidR="00C73CB2" w:rsidRPr="00096E1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Nguyen, Trung Phan Quoc</w:t>
            </w:r>
          </w:p>
        </w:tc>
        <w:tc>
          <w:tcPr>
            <w:tcW w:w="1460" w:type="dxa"/>
            <w:shd w:val="clear" w:color="auto" w:fill="auto"/>
          </w:tcPr>
          <w:p w14:paraId="0F7D8553" w14:textId="634F441F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5D7079B9" w14:textId="72F53D4A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3EFA8D5E" w14:textId="453D2C87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American Studies</w:t>
            </w:r>
          </w:p>
        </w:tc>
        <w:tc>
          <w:tcPr>
            <w:tcW w:w="1573" w:type="dxa"/>
            <w:shd w:val="clear" w:color="auto" w:fill="auto"/>
          </w:tcPr>
          <w:p w14:paraId="2D0E1CDA" w14:textId="56E21F91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11759889" w14:textId="3BE1E66D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6769823B" w14:textId="6451BAE3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55B5EFB1" w14:textId="2E7B87C2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8/16/2023</w:t>
            </w:r>
          </w:p>
        </w:tc>
        <w:tc>
          <w:tcPr>
            <w:tcW w:w="1334" w:type="dxa"/>
            <w:shd w:val="clear" w:color="auto" w:fill="auto"/>
          </w:tcPr>
          <w:p w14:paraId="3FB94679" w14:textId="5413E987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$80,000.00</w:t>
            </w:r>
          </w:p>
        </w:tc>
        <w:tc>
          <w:tcPr>
            <w:tcW w:w="1259" w:type="dxa"/>
            <w:shd w:val="clear" w:color="auto" w:fill="auto"/>
          </w:tcPr>
          <w:p w14:paraId="41D15C62" w14:textId="30B3FD67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C73CB2" w:rsidRPr="00B00EDF" w14:paraId="2862E760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6860B7FD" w14:textId="6EEB6C96" w:rsidR="00C73CB2" w:rsidRPr="00096E1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Smith, Alexandria Naima</w:t>
            </w:r>
          </w:p>
        </w:tc>
        <w:tc>
          <w:tcPr>
            <w:tcW w:w="1460" w:type="dxa"/>
            <w:shd w:val="clear" w:color="auto" w:fill="auto"/>
          </w:tcPr>
          <w:p w14:paraId="617F5EBE" w14:textId="58B1B2DF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6E628632" w14:textId="342802EF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54C330F0" w14:textId="7E055034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 and Women’s Studies</w:t>
            </w:r>
          </w:p>
        </w:tc>
        <w:tc>
          <w:tcPr>
            <w:tcW w:w="1573" w:type="dxa"/>
            <w:shd w:val="clear" w:color="auto" w:fill="auto"/>
          </w:tcPr>
          <w:p w14:paraId="5F393BEE" w14:textId="2CE2E2BD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31BD0403" w14:textId="17212C47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3B4FA5CE" w14:textId="6EAC5B6F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7998AAF2" w14:textId="653CA1A4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70E30151" w14:textId="6211F534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$77,000.00</w:t>
            </w:r>
          </w:p>
        </w:tc>
        <w:tc>
          <w:tcPr>
            <w:tcW w:w="1259" w:type="dxa"/>
            <w:shd w:val="clear" w:color="auto" w:fill="auto"/>
          </w:tcPr>
          <w:p w14:paraId="4FB686EC" w14:textId="65F8C9EB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C73CB2" w:rsidRPr="00B00EDF" w14:paraId="6712D903" w14:textId="77777777" w:rsidTr="005B3A40">
        <w:trPr>
          <w:trHeight w:val="605"/>
          <w:tblHeader/>
        </w:trPr>
        <w:tc>
          <w:tcPr>
            <w:tcW w:w="1839" w:type="dxa"/>
            <w:shd w:val="clear" w:color="auto" w:fill="auto"/>
            <w:vAlign w:val="bottom"/>
          </w:tcPr>
          <w:p w14:paraId="5CFC8CA6" w14:textId="77777777" w:rsidR="00C73CB2" w:rsidRPr="00B00EDF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C2544" w14:textId="5FAC99AA" w:rsidR="00C73CB2" w:rsidRPr="00096E1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18E6F53" w14:textId="7B8FF508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0051CA41" w14:textId="5CB831C9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5CC8BFE8" w14:textId="215ACBDB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573" w:type="dxa"/>
            <w:shd w:val="clear" w:color="auto" w:fill="auto"/>
            <w:vAlign w:val="bottom"/>
          </w:tcPr>
          <w:p w14:paraId="1C770C24" w14:textId="334B5040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1E196F50" w14:textId="6B5269DC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0D0064F" w14:textId="53B4091E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578EF205" w14:textId="3CCEA8D4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21E7842F" w14:textId="5F2F9A31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49C6B4CC" w14:textId="403B2716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C73CB2" w:rsidRPr="00B00EDF" w14:paraId="13EA0946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0E62FEB2" w14:textId="14672A25" w:rsidR="00C73CB2" w:rsidRPr="00096E1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E12">
              <w:rPr>
                <w:rFonts w:ascii="Arial" w:hAnsi="Arial" w:cs="Arial"/>
                <w:b/>
                <w:bCs/>
                <w:sz w:val="20"/>
                <w:szCs w:val="20"/>
              </w:rPr>
              <w:t>Vogler, Stefan Wayne</w:t>
            </w:r>
          </w:p>
        </w:tc>
        <w:tc>
          <w:tcPr>
            <w:tcW w:w="1460" w:type="dxa"/>
            <w:shd w:val="clear" w:color="auto" w:fill="auto"/>
          </w:tcPr>
          <w:p w14:paraId="06D1A399" w14:textId="54C884E3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337DC926" w14:textId="2B9EE231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7B9A82DB" w14:textId="09583098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Sociology</w:t>
            </w:r>
          </w:p>
        </w:tc>
        <w:tc>
          <w:tcPr>
            <w:tcW w:w="1573" w:type="dxa"/>
            <w:shd w:val="clear" w:color="auto" w:fill="auto"/>
          </w:tcPr>
          <w:p w14:paraId="719AF368" w14:textId="174CF2F0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6078D3B1" w14:textId="7E10B21B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165E1155" w14:textId="618DBC9A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31CBB02A" w14:textId="15895775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6E31FD44" w14:textId="50ECF27A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$89,500.00</w:t>
            </w:r>
          </w:p>
        </w:tc>
        <w:tc>
          <w:tcPr>
            <w:tcW w:w="1259" w:type="dxa"/>
            <w:shd w:val="clear" w:color="auto" w:fill="auto"/>
          </w:tcPr>
          <w:p w14:paraId="0ECE1AE2" w14:textId="2D1F1D65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096E12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C73CB2" w:rsidRPr="00B00EDF" w14:paraId="5FA782DC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134DA1BF" w14:textId="1DB774D3" w:rsidR="00C73CB2" w:rsidRPr="00096E1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Yu, Polly Wing Yau</w:t>
            </w:r>
          </w:p>
        </w:tc>
        <w:tc>
          <w:tcPr>
            <w:tcW w:w="1460" w:type="dxa"/>
            <w:shd w:val="clear" w:color="auto" w:fill="auto"/>
          </w:tcPr>
          <w:p w14:paraId="2442E538" w14:textId="220980EB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35605E1A" w14:textId="61A38F09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4D06CD3B" w14:textId="5AB33A0A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1573" w:type="dxa"/>
            <w:shd w:val="clear" w:color="auto" w:fill="auto"/>
          </w:tcPr>
          <w:p w14:paraId="18FC3CB5" w14:textId="28C66F72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1FB1B14A" w14:textId="5FAE2BC6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7EEB2CEF" w14:textId="37D23015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1F27D0DA" w14:textId="158B77B7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08/16/2024</w:t>
            </w:r>
          </w:p>
        </w:tc>
        <w:tc>
          <w:tcPr>
            <w:tcW w:w="1334" w:type="dxa"/>
            <w:shd w:val="clear" w:color="auto" w:fill="auto"/>
          </w:tcPr>
          <w:p w14:paraId="5583F0C5" w14:textId="227C520B" w:rsidR="00C73CB2" w:rsidRPr="00096E1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$105,000.00</w:t>
            </w:r>
          </w:p>
        </w:tc>
        <w:tc>
          <w:tcPr>
            <w:tcW w:w="1259" w:type="dxa"/>
            <w:shd w:val="clear" w:color="auto" w:fill="auto"/>
          </w:tcPr>
          <w:p w14:paraId="41B88A89" w14:textId="79BA07EB" w:rsidR="00C73CB2" w:rsidRPr="00096E1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C73CB2" w:rsidRPr="00B00EDF" w14:paraId="3773E97E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7AA16EF0" w14:textId="3ABF4CB1" w:rsidR="00C73CB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2CA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hang, Gan</w:t>
            </w:r>
          </w:p>
        </w:tc>
        <w:tc>
          <w:tcPr>
            <w:tcW w:w="1460" w:type="dxa"/>
            <w:shd w:val="clear" w:color="auto" w:fill="auto"/>
          </w:tcPr>
          <w:p w14:paraId="1E29E79F" w14:textId="57EDEECD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48A7911C" w14:textId="5DEF19C5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5F76AA8C" w14:textId="38BC789A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Atmospheric Sciences, School of Earth, Society, and Environment</w:t>
            </w:r>
          </w:p>
        </w:tc>
        <w:tc>
          <w:tcPr>
            <w:tcW w:w="1573" w:type="dxa"/>
            <w:shd w:val="clear" w:color="auto" w:fill="auto"/>
          </w:tcPr>
          <w:p w14:paraId="6679B2B8" w14:textId="316B8436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Summer Appointment</w:t>
            </w:r>
          </w:p>
        </w:tc>
        <w:tc>
          <w:tcPr>
            <w:tcW w:w="634" w:type="dxa"/>
            <w:shd w:val="clear" w:color="auto" w:fill="auto"/>
          </w:tcPr>
          <w:p w14:paraId="65CA3254" w14:textId="04BBE469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18F9B987" w14:textId="37364CFD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310" w:type="dxa"/>
            <w:shd w:val="clear" w:color="auto" w:fill="auto"/>
          </w:tcPr>
          <w:p w14:paraId="3F4F30EE" w14:textId="39344C45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06/16/2023 – 08/15/2023</w:t>
            </w:r>
          </w:p>
        </w:tc>
        <w:tc>
          <w:tcPr>
            <w:tcW w:w="1334" w:type="dxa"/>
            <w:shd w:val="clear" w:color="auto" w:fill="auto"/>
          </w:tcPr>
          <w:p w14:paraId="265EBC0C" w14:textId="77777777" w:rsidR="00C73CB2" w:rsidRPr="005E59AD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$18,222.22</w:t>
            </w:r>
          </w:p>
          <w:p w14:paraId="5C14FFD6" w14:textId="77777777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2CA7ABBB" w14:textId="1B60EF0E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C73CB2" w:rsidRPr="00B00EDF" w14:paraId="763ACD6C" w14:textId="77777777" w:rsidTr="00155BDB">
        <w:trPr>
          <w:trHeight w:val="605"/>
          <w:tblHeader/>
        </w:trPr>
        <w:tc>
          <w:tcPr>
            <w:tcW w:w="1839" w:type="dxa"/>
            <w:shd w:val="clear" w:color="auto" w:fill="auto"/>
          </w:tcPr>
          <w:p w14:paraId="78461583" w14:textId="70BFA5A1" w:rsidR="00C73CB2" w:rsidRDefault="00C73CB2" w:rsidP="00C73C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2CA">
              <w:rPr>
                <w:rFonts w:ascii="Arial" w:hAnsi="Arial" w:cs="Arial"/>
                <w:sz w:val="20"/>
                <w:szCs w:val="20"/>
              </w:rPr>
              <w:t>Zhang, Gan</w:t>
            </w:r>
          </w:p>
        </w:tc>
        <w:tc>
          <w:tcPr>
            <w:tcW w:w="1460" w:type="dxa"/>
            <w:shd w:val="clear" w:color="auto" w:fill="auto"/>
          </w:tcPr>
          <w:p w14:paraId="33B43BC0" w14:textId="0341FE83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07" w:type="dxa"/>
            <w:shd w:val="clear" w:color="auto" w:fill="auto"/>
          </w:tcPr>
          <w:p w14:paraId="246503A7" w14:textId="15CDA628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66" w:type="dxa"/>
            <w:shd w:val="clear" w:color="auto" w:fill="auto"/>
          </w:tcPr>
          <w:p w14:paraId="5249DB68" w14:textId="0D6C19B7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Atmospheric Sciences, School of Earth, Society, and Environment</w:t>
            </w:r>
          </w:p>
        </w:tc>
        <w:tc>
          <w:tcPr>
            <w:tcW w:w="1573" w:type="dxa"/>
            <w:shd w:val="clear" w:color="auto" w:fill="auto"/>
          </w:tcPr>
          <w:p w14:paraId="76731865" w14:textId="0723290C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634" w:type="dxa"/>
            <w:shd w:val="clear" w:color="auto" w:fill="auto"/>
          </w:tcPr>
          <w:p w14:paraId="387BBEF2" w14:textId="6AEA613C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shd w:val="clear" w:color="auto" w:fill="auto"/>
          </w:tcPr>
          <w:p w14:paraId="7E592540" w14:textId="3CA13D9F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310" w:type="dxa"/>
            <w:shd w:val="clear" w:color="auto" w:fill="auto"/>
          </w:tcPr>
          <w:p w14:paraId="3CF6F233" w14:textId="10C5DC4C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34" w:type="dxa"/>
            <w:shd w:val="clear" w:color="auto" w:fill="auto"/>
          </w:tcPr>
          <w:p w14:paraId="68B6625F" w14:textId="11A119CB" w:rsidR="00C73CB2" w:rsidRDefault="00C73CB2" w:rsidP="00C73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$82,000.00</w:t>
            </w:r>
          </w:p>
        </w:tc>
        <w:tc>
          <w:tcPr>
            <w:tcW w:w="1259" w:type="dxa"/>
            <w:shd w:val="clear" w:color="auto" w:fill="auto"/>
          </w:tcPr>
          <w:p w14:paraId="37E8BA2B" w14:textId="6C672D7A" w:rsidR="00C73CB2" w:rsidRDefault="00C73CB2" w:rsidP="00C73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</w:tbl>
    <w:p w14:paraId="4DAD292C" w14:textId="77777777" w:rsidR="00C73CB2" w:rsidRPr="00096E12" w:rsidRDefault="00C73CB2" w:rsidP="00C73CB2">
      <w:pPr>
        <w:rPr>
          <w:rFonts w:ascii="Arial" w:hAnsi="Arial" w:cs="Arial"/>
          <w:sz w:val="20"/>
          <w:szCs w:val="20"/>
        </w:rPr>
      </w:pPr>
      <w:r w:rsidRPr="00096E12">
        <w:rPr>
          <w:rFonts w:ascii="Arial" w:hAnsi="Arial" w:cs="Arial"/>
          <w:sz w:val="20"/>
          <w:szCs w:val="20"/>
        </w:rPr>
        <w:t xml:space="preserve">* No student trustee may vote on those items marked with an asterisk          </w:t>
      </w:r>
    </w:p>
    <w:p w14:paraId="071163F1" w14:textId="77777777" w:rsidR="00C73CB2" w:rsidRDefault="00C73CB2" w:rsidP="00C73CB2">
      <w:pPr>
        <w:pStyle w:val="Heading2"/>
        <w:ind w:left="270" w:hanging="270"/>
        <w:jc w:val="left"/>
        <w:rPr>
          <w:sz w:val="20"/>
          <w:szCs w:val="20"/>
        </w:rPr>
      </w:pPr>
      <w:r w:rsidRPr="00096E12">
        <w:rPr>
          <w:sz w:val="20"/>
          <w:szCs w:val="20"/>
        </w:rPr>
        <w:t>**Salary reflected is for specific range of service date</w:t>
      </w:r>
    </w:p>
    <w:p w14:paraId="4133B7B1" w14:textId="54BAF8D0" w:rsidR="00C73CB2" w:rsidRPr="00404BEA" w:rsidRDefault="00C73CB2" w:rsidP="00C73CB2">
      <w:pPr>
        <w:ind w:left="270" w:hanging="270"/>
        <w:rPr>
          <w:rFonts w:ascii="Arial" w:hAnsi="Arial" w:cs="Arial"/>
          <w:sz w:val="20"/>
          <w:szCs w:val="20"/>
        </w:rPr>
      </w:pPr>
      <w:r w:rsidRPr="00404BEA">
        <w:rPr>
          <w:rFonts w:ascii="Arial" w:hAnsi="Arial" w:cs="Arial"/>
          <w:sz w:val="20"/>
          <w:szCs w:val="20"/>
          <w:lang w:eastAsia="zh-CN"/>
        </w:rPr>
        <w:t>***Sal</w:t>
      </w:r>
      <w:r w:rsidRPr="00404BEA">
        <w:rPr>
          <w:rFonts w:ascii="Arial" w:hAnsi="Arial" w:cs="Arial"/>
          <w:sz w:val="20"/>
          <w:szCs w:val="20"/>
        </w:rPr>
        <w:t>ary for two months of summer</w:t>
      </w:r>
      <w:r w:rsidR="00942E7B">
        <w:rPr>
          <w:rFonts w:ascii="Arial" w:hAnsi="Arial" w:cs="Arial"/>
          <w:sz w:val="20"/>
          <w:szCs w:val="20"/>
        </w:rPr>
        <w:t xml:space="preserve"> service </w:t>
      </w:r>
      <w:r w:rsidRPr="00404BEA">
        <w:rPr>
          <w:rFonts w:ascii="Arial" w:hAnsi="Arial" w:cs="Arial"/>
          <w:sz w:val="20"/>
          <w:szCs w:val="20"/>
        </w:rPr>
        <w:t>during each summer of appointment as Head/Chair/Director</w:t>
      </w:r>
    </w:p>
    <w:p w14:paraId="68A99D82" w14:textId="0A732B75" w:rsidR="009F1C95" w:rsidRDefault="009F1C95" w:rsidP="009F1C95">
      <w:pPr>
        <w:rPr>
          <w:rFonts w:ascii="Arial" w:hAnsi="Arial" w:cs="Arial"/>
          <w:b/>
          <w:bCs/>
          <w:sz w:val="20"/>
          <w:szCs w:val="20"/>
        </w:rPr>
      </w:pPr>
    </w:p>
    <w:p w14:paraId="7F56CC4A" w14:textId="77777777" w:rsidR="00C73CB2" w:rsidRDefault="00C73CB2" w:rsidP="009F1C95">
      <w:pPr>
        <w:rPr>
          <w:rFonts w:ascii="Arial" w:hAnsi="Arial" w:cs="Arial"/>
          <w:sz w:val="26"/>
          <w:szCs w:val="26"/>
        </w:rPr>
      </w:pPr>
    </w:p>
    <w:p w14:paraId="1592C42B" w14:textId="77777777" w:rsidR="009F1C95" w:rsidRPr="00084EBC" w:rsidRDefault="009F1C95" w:rsidP="009F1C95">
      <w:pPr>
        <w:rPr>
          <w:rFonts w:ascii="Arial" w:hAnsi="Arial" w:cs="Arial"/>
          <w:sz w:val="26"/>
          <w:szCs w:val="26"/>
        </w:rPr>
      </w:pPr>
    </w:p>
    <w:p w14:paraId="3D216D9E" w14:textId="1EE5B6A1" w:rsidR="00172DA2" w:rsidRPr="00084EBC" w:rsidRDefault="00172DA2" w:rsidP="00765012">
      <w:pPr>
        <w:jc w:val="center"/>
        <w:rPr>
          <w:rFonts w:ascii="Arial" w:hAnsi="Arial" w:cs="Arial"/>
          <w:sz w:val="26"/>
          <w:szCs w:val="26"/>
        </w:rPr>
      </w:pPr>
      <w:r w:rsidRPr="00084EBC">
        <w:rPr>
          <w:rFonts w:ascii="Arial" w:hAnsi="Arial" w:cs="Arial"/>
          <w:sz w:val="26"/>
          <w:szCs w:val="26"/>
        </w:rPr>
        <w:t>URBANA-CHAMPAIGN</w:t>
      </w:r>
    </w:p>
    <w:p w14:paraId="6D9BF99B" w14:textId="77777777" w:rsidR="00765012" w:rsidRPr="00084EBC" w:rsidRDefault="00765012" w:rsidP="00765012">
      <w:pPr>
        <w:jc w:val="center"/>
        <w:rPr>
          <w:rFonts w:ascii="Arial" w:hAnsi="Arial" w:cs="Arial"/>
          <w:sz w:val="26"/>
          <w:szCs w:val="26"/>
        </w:rPr>
      </w:pPr>
    </w:p>
    <w:p w14:paraId="25E1FC95" w14:textId="52983725" w:rsidR="00687165" w:rsidRPr="003B15F9" w:rsidRDefault="00172DA2" w:rsidP="00C75D55">
      <w:pPr>
        <w:rPr>
          <w:rFonts w:ascii="Arial" w:hAnsi="Arial" w:cs="Arial"/>
          <w:b/>
          <w:i/>
          <w:iCs/>
          <w:sz w:val="26"/>
          <w:szCs w:val="26"/>
        </w:rPr>
      </w:pPr>
      <w:r w:rsidRPr="003B15F9">
        <w:rPr>
          <w:rFonts w:ascii="Arial" w:hAnsi="Arial" w:cs="Arial"/>
          <w:b/>
          <w:i/>
          <w:iCs/>
          <w:sz w:val="26"/>
          <w:szCs w:val="26"/>
        </w:rPr>
        <w:t>Emeriti:</w:t>
      </w:r>
    </w:p>
    <w:p w14:paraId="69A397F3" w14:textId="5257D1B7" w:rsidR="00687165" w:rsidRDefault="00687165" w:rsidP="00687165">
      <w:pPr>
        <w:tabs>
          <w:tab w:val="left" w:pos="1440"/>
        </w:tabs>
        <w:ind w:left="1440" w:hanging="1440"/>
        <w:rPr>
          <w:rFonts w:ascii="Arial" w:hAnsi="Arial" w:cs="Arial"/>
          <w:b/>
          <w:sz w:val="26"/>
          <w:szCs w:val="26"/>
          <w:u w:val="single"/>
        </w:rPr>
      </w:pPr>
    </w:p>
    <w:p w14:paraId="60516519" w14:textId="1CAC1CA0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  <w:r w:rsidRPr="009F5C3F">
        <w:rPr>
          <w:rFonts w:ascii="Arial" w:hAnsi="Arial" w:cs="Arial"/>
          <w:b/>
          <w:sz w:val="26"/>
          <w:szCs w:val="26"/>
          <w:u w:val="single"/>
        </w:rPr>
        <w:t>Carolyn Jane Anderson</w:t>
      </w:r>
      <w:r w:rsidRPr="009F5C3F">
        <w:rPr>
          <w:rFonts w:ascii="Arial" w:hAnsi="Arial" w:cs="Arial"/>
          <w:bCs/>
          <w:sz w:val="26"/>
          <w:szCs w:val="26"/>
        </w:rPr>
        <w:t>, Professor Emerita of Educational Psychology, July 1, 2023</w:t>
      </w:r>
    </w:p>
    <w:p w14:paraId="2DA06306" w14:textId="77777777" w:rsidR="009F5C3F" w:rsidRPr="00AE661A" w:rsidRDefault="009F5C3F" w:rsidP="009F5C3F">
      <w:pPr>
        <w:tabs>
          <w:tab w:val="left" w:pos="1440"/>
        </w:tabs>
        <w:ind w:left="1440" w:hanging="1440"/>
        <w:rPr>
          <w:b/>
          <w:bCs/>
          <w:sz w:val="26"/>
          <w:szCs w:val="26"/>
          <w:u w:val="single"/>
        </w:rPr>
      </w:pPr>
    </w:p>
    <w:p w14:paraId="7D03A914" w14:textId="7389CFAB" w:rsidR="009F5C3F" w:rsidRPr="009F5C3F" w:rsidRDefault="009F5C3F" w:rsidP="009F5C3F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r w:rsidRPr="009F5C3F">
        <w:rPr>
          <w:rFonts w:ascii="Arial" w:hAnsi="Arial" w:cs="Arial"/>
          <w:b/>
          <w:sz w:val="26"/>
          <w:szCs w:val="26"/>
          <w:u w:val="single"/>
        </w:rPr>
        <w:t>Clare H. Crowston</w:t>
      </w:r>
      <w:r w:rsidRPr="009F5C3F">
        <w:rPr>
          <w:rFonts w:ascii="Arial" w:hAnsi="Arial" w:cs="Arial"/>
          <w:bCs/>
          <w:sz w:val="26"/>
          <w:szCs w:val="26"/>
        </w:rPr>
        <w:t>, Professor Emerita of History, February 1, 2023</w:t>
      </w:r>
    </w:p>
    <w:p w14:paraId="107A648C" w14:textId="77777777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42700123" w14:textId="08F0D99F" w:rsidR="009F5C3F" w:rsidRPr="009F5C3F" w:rsidRDefault="009F5C3F" w:rsidP="009F5C3F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r w:rsidRPr="009F5C3F">
        <w:rPr>
          <w:rFonts w:ascii="Arial" w:hAnsi="Arial" w:cs="Arial"/>
          <w:b/>
          <w:sz w:val="26"/>
          <w:szCs w:val="26"/>
          <w:u w:val="single"/>
        </w:rPr>
        <w:t>Susan Silverberg Koerner</w:t>
      </w:r>
      <w:r w:rsidRPr="009F5C3F">
        <w:rPr>
          <w:rFonts w:ascii="Arial" w:hAnsi="Arial" w:cs="Arial"/>
          <w:bCs/>
          <w:sz w:val="26"/>
          <w:szCs w:val="26"/>
        </w:rPr>
        <w:t>, Professor Emerita of Human Development and Family Studies, July 1, 2023</w:t>
      </w:r>
    </w:p>
    <w:p w14:paraId="5DE870FB" w14:textId="77777777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39434226" w14:textId="1AD95E0A" w:rsidR="009F5C3F" w:rsidRPr="009F5C3F" w:rsidRDefault="009F5C3F" w:rsidP="009F5C3F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r w:rsidRPr="009F5C3F">
        <w:rPr>
          <w:rFonts w:ascii="Arial" w:hAnsi="Arial" w:cs="Arial"/>
          <w:b/>
          <w:sz w:val="26"/>
          <w:szCs w:val="26"/>
          <w:u w:val="single"/>
        </w:rPr>
        <w:t>Marshall Scott Poole</w:t>
      </w:r>
      <w:r w:rsidRPr="009F5C3F">
        <w:rPr>
          <w:rFonts w:ascii="Arial" w:hAnsi="Arial" w:cs="Arial"/>
          <w:bCs/>
          <w:sz w:val="26"/>
          <w:szCs w:val="26"/>
        </w:rPr>
        <w:t>, David L. Swanson Professor Emeritus of Communication, August 1, 2022</w:t>
      </w:r>
    </w:p>
    <w:p w14:paraId="644D7409" w14:textId="77777777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0A695B02" w14:textId="1FF95EBB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  <w:r w:rsidRPr="009F5C3F">
        <w:rPr>
          <w:rFonts w:ascii="Arial" w:hAnsi="Arial" w:cs="Arial"/>
          <w:b/>
          <w:sz w:val="26"/>
          <w:szCs w:val="26"/>
          <w:u w:val="single"/>
        </w:rPr>
        <w:t>Lisa Rosenthal</w:t>
      </w:r>
      <w:r w:rsidRPr="009F5C3F">
        <w:rPr>
          <w:rFonts w:ascii="Arial" w:hAnsi="Arial" w:cs="Arial"/>
          <w:bCs/>
          <w:sz w:val="26"/>
          <w:szCs w:val="26"/>
        </w:rPr>
        <w:t>, Associate Professor Emerita, School of Art and Design, June 1, 2022</w:t>
      </w:r>
    </w:p>
    <w:p w14:paraId="06D5181F" w14:textId="77777777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380B202C" w14:textId="3CB3EF25" w:rsidR="009F5C3F" w:rsidRPr="009F5C3F" w:rsidRDefault="009F5C3F" w:rsidP="009F5C3F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r w:rsidRPr="009F5C3F">
        <w:rPr>
          <w:rFonts w:ascii="Arial" w:hAnsi="Arial" w:cs="Arial"/>
          <w:b/>
          <w:sz w:val="26"/>
          <w:szCs w:val="26"/>
          <w:u w:val="single"/>
        </w:rPr>
        <w:t>Sharon Shavitt</w:t>
      </w:r>
      <w:r w:rsidRPr="009F5C3F">
        <w:rPr>
          <w:rFonts w:ascii="Arial" w:hAnsi="Arial" w:cs="Arial"/>
          <w:bCs/>
          <w:sz w:val="26"/>
          <w:szCs w:val="26"/>
        </w:rPr>
        <w:t>, Professor Emerita of Business Administration, January 1, 2023</w:t>
      </w:r>
    </w:p>
    <w:p w14:paraId="1DDE19B1" w14:textId="77777777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6C8C6FBE" w14:textId="605FAA1C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  <w:r w:rsidRPr="009F5C3F">
        <w:rPr>
          <w:rFonts w:ascii="Arial" w:hAnsi="Arial" w:cs="Arial"/>
          <w:b/>
          <w:sz w:val="26"/>
          <w:szCs w:val="26"/>
          <w:u w:val="single"/>
        </w:rPr>
        <w:t>David H. Tewksbury</w:t>
      </w:r>
      <w:r w:rsidRPr="009F5C3F">
        <w:rPr>
          <w:rFonts w:ascii="Arial" w:hAnsi="Arial" w:cs="Arial"/>
          <w:bCs/>
          <w:sz w:val="26"/>
          <w:szCs w:val="26"/>
        </w:rPr>
        <w:t>, Professor Emeritus of Communication, February 1, 2023</w:t>
      </w:r>
    </w:p>
    <w:p w14:paraId="62A7C10F" w14:textId="77777777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58A65229" w14:textId="510DD6B4" w:rsidR="009F5C3F" w:rsidRPr="009F5C3F" w:rsidRDefault="009F5C3F" w:rsidP="009F5C3F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r w:rsidRPr="009F5C3F">
        <w:rPr>
          <w:rFonts w:ascii="Arial" w:hAnsi="Arial" w:cs="Arial"/>
          <w:b/>
          <w:sz w:val="26"/>
          <w:szCs w:val="26"/>
          <w:u w:val="single"/>
        </w:rPr>
        <w:t>John P. Wilkin</w:t>
      </w:r>
      <w:r w:rsidRPr="009F5C3F">
        <w:rPr>
          <w:rFonts w:ascii="Arial" w:hAnsi="Arial" w:cs="Arial"/>
          <w:bCs/>
          <w:sz w:val="26"/>
          <w:szCs w:val="26"/>
        </w:rPr>
        <w:t>, Juanita J. and Robert E. Simpson Dean Emeritus, University Library, December 1, 2022</w:t>
      </w:r>
    </w:p>
    <w:p w14:paraId="7FAAD671" w14:textId="77777777" w:rsidR="009F5C3F" w:rsidRPr="009F5C3F" w:rsidRDefault="009F5C3F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57F1AE4D" w14:textId="1AF28BC3" w:rsidR="009F5C3F" w:rsidRPr="009F5C3F" w:rsidRDefault="009F5C3F" w:rsidP="009F5C3F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r w:rsidRPr="009F5C3F">
        <w:rPr>
          <w:rFonts w:ascii="Arial" w:hAnsi="Arial" w:cs="Arial"/>
          <w:b/>
          <w:sz w:val="26"/>
          <w:szCs w:val="26"/>
          <w:u w:val="single"/>
        </w:rPr>
        <w:t>Steven C. Zimmerman</w:t>
      </w:r>
      <w:r w:rsidRPr="009F5C3F">
        <w:rPr>
          <w:rFonts w:ascii="Arial" w:hAnsi="Arial" w:cs="Arial"/>
          <w:bCs/>
          <w:sz w:val="26"/>
          <w:szCs w:val="26"/>
        </w:rPr>
        <w:t>, Roger Adams Professor Emeritus of Chemistry, January 1, 2023</w:t>
      </w:r>
    </w:p>
    <w:p w14:paraId="514013A8" w14:textId="408ABD39" w:rsidR="00765012" w:rsidRDefault="00765012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258A1198" w14:textId="77777777" w:rsidR="009B6E71" w:rsidRPr="009F5C3F" w:rsidRDefault="009B6E71" w:rsidP="009F5C3F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15BEEA9A" w14:textId="77777777" w:rsidR="00F10F83" w:rsidRPr="00052EE8" w:rsidRDefault="00F10F83" w:rsidP="00FE07E0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8"/>
          <w:szCs w:val="28"/>
        </w:rPr>
      </w:pPr>
    </w:p>
    <w:p w14:paraId="075F5782" w14:textId="011989BB" w:rsidR="00FE07E0" w:rsidRPr="00052EE8" w:rsidRDefault="00C82344" w:rsidP="00C82344">
      <w:pPr>
        <w:rPr>
          <w:rFonts w:ascii="Arial" w:hAnsi="Arial" w:cs="Arial"/>
          <w:vanish/>
          <w:sz w:val="28"/>
          <w:szCs w:val="28"/>
        </w:rPr>
      </w:pPr>
      <w:r w:rsidRPr="00052EE8">
        <w:rPr>
          <w:rFonts w:ascii="Arial" w:hAnsi="Arial" w:cs="Arial"/>
          <w:vanish/>
          <w:sz w:val="28"/>
          <w:szCs w:val="28"/>
        </w:rPr>
        <w:br w:type="page"/>
      </w:r>
    </w:p>
    <w:p w14:paraId="151C5BBE" w14:textId="77777777" w:rsidR="0004132C" w:rsidRPr="00052EE8" w:rsidRDefault="0004132C" w:rsidP="00725012">
      <w:pPr>
        <w:pStyle w:val="Heading2"/>
      </w:pPr>
      <w:r w:rsidRPr="00052EE8">
        <w:t>Faculty New Hires Chicago</w:t>
      </w:r>
    </w:p>
    <w:p w14:paraId="7BF8551F" w14:textId="408BB6E7" w:rsidR="0004132C" w:rsidRPr="00052EE8" w:rsidRDefault="0004132C" w:rsidP="0004132C">
      <w:pPr>
        <w:jc w:val="center"/>
        <w:rPr>
          <w:rFonts w:ascii="Arial" w:hAnsi="Arial" w:cs="Arial"/>
          <w:sz w:val="28"/>
          <w:szCs w:val="28"/>
        </w:rPr>
      </w:pPr>
      <w:r w:rsidRPr="00052EE8">
        <w:rPr>
          <w:rFonts w:ascii="Arial" w:hAnsi="Arial" w:cs="Arial"/>
          <w:sz w:val="28"/>
          <w:szCs w:val="28"/>
        </w:rPr>
        <w:t xml:space="preserve">Submitted to the Board of Trustees </w:t>
      </w:r>
      <w:r w:rsidR="00C73CB2" w:rsidRPr="00052EE8">
        <w:rPr>
          <w:rFonts w:ascii="Arial" w:hAnsi="Arial" w:cs="Arial"/>
          <w:sz w:val="28"/>
          <w:szCs w:val="28"/>
        </w:rPr>
        <w:t>March 30, 2023</w:t>
      </w:r>
    </w:p>
    <w:p w14:paraId="00E682F2" w14:textId="77777777" w:rsidR="00533490" w:rsidRPr="00084EBC" w:rsidRDefault="00533490" w:rsidP="0004132C">
      <w:pPr>
        <w:jc w:val="center"/>
        <w:rPr>
          <w:rFonts w:ascii="Arial" w:hAnsi="Arial" w:cs="Arial"/>
        </w:rPr>
      </w:pPr>
    </w:p>
    <w:tbl>
      <w:tblPr>
        <w:tblW w:w="13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484"/>
        <w:gridCol w:w="1337"/>
        <w:gridCol w:w="2020"/>
        <w:gridCol w:w="1406"/>
        <w:gridCol w:w="606"/>
        <w:gridCol w:w="1184"/>
        <w:gridCol w:w="1284"/>
        <w:gridCol w:w="1329"/>
        <w:gridCol w:w="891"/>
      </w:tblGrid>
      <w:tr w:rsidR="00533490" w:rsidRPr="00B00EDF" w14:paraId="153A3AE6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263A3AFC" w14:textId="77777777" w:rsidR="00533490" w:rsidRPr="00B00EDF" w:rsidRDefault="00533490" w:rsidP="008453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84" w:type="dxa"/>
            <w:shd w:val="clear" w:color="auto" w:fill="auto"/>
          </w:tcPr>
          <w:p w14:paraId="22F58A73" w14:textId="77777777" w:rsidR="00533490" w:rsidRPr="00B00EDF" w:rsidRDefault="00533490" w:rsidP="008453E7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337" w:type="dxa"/>
            <w:shd w:val="clear" w:color="auto" w:fill="auto"/>
          </w:tcPr>
          <w:p w14:paraId="40CD25E5" w14:textId="77777777" w:rsidR="00533490" w:rsidRPr="00B00EDF" w:rsidRDefault="00533490" w:rsidP="008453E7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2020" w:type="dxa"/>
            <w:shd w:val="clear" w:color="auto" w:fill="auto"/>
          </w:tcPr>
          <w:p w14:paraId="1933A8A9" w14:textId="77777777" w:rsidR="00533490" w:rsidRPr="00B00EDF" w:rsidRDefault="00533490" w:rsidP="008453E7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406" w:type="dxa"/>
            <w:shd w:val="clear" w:color="auto" w:fill="auto"/>
          </w:tcPr>
          <w:p w14:paraId="6DDA0ABF" w14:textId="77777777" w:rsidR="00533490" w:rsidRPr="00B00EDF" w:rsidRDefault="00533490" w:rsidP="008453E7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</w:tcPr>
          <w:p w14:paraId="60DB39CB" w14:textId="77777777" w:rsidR="00533490" w:rsidRPr="00B00EDF" w:rsidRDefault="00533490" w:rsidP="008453E7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</w:tcPr>
          <w:p w14:paraId="55451D0D" w14:textId="77777777" w:rsidR="00533490" w:rsidRPr="00B00EDF" w:rsidRDefault="00533490" w:rsidP="008453E7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84" w:type="dxa"/>
            <w:shd w:val="clear" w:color="auto" w:fill="auto"/>
          </w:tcPr>
          <w:p w14:paraId="577862AC" w14:textId="77777777" w:rsidR="00533490" w:rsidRPr="00B00EDF" w:rsidRDefault="00533490" w:rsidP="008453E7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</w:tcPr>
          <w:p w14:paraId="406E505A" w14:textId="77777777" w:rsidR="00533490" w:rsidRPr="00B00EDF" w:rsidRDefault="00533490" w:rsidP="008453E7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891" w:type="dxa"/>
            <w:shd w:val="clear" w:color="auto" w:fill="auto"/>
          </w:tcPr>
          <w:p w14:paraId="630D6DCD" w14:textId="1921E9DA" w:rsidR="00533490" w:rsidRPr="00B00EDF" w:rsidRDefault="00C74D6D" w:rsidP="00845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33490"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C74D6D" w:rsidRPr="00B00EDF" w14:paraId="763C52D2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30B9490B" w14:textId="4F9DDED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Cornejo, Xiomara</w:t>
            </w:r>
          </w:p>
        </w:tc>
        <w:tc>
          <w:tcPr>
            <w:tcW w:w="1484" w:type="dxa"/>
            <w:shd w:val="clear" w:color="auto" w:fill="auto"/>
          </w:tcPr>
          <w:p w14:paraId="4F33EF08" w14:textId="18935B7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Architecture, Design and the Arts</w:t>
            </w:r>
          </w:p>
        </w:tc>
        <w:tc>
          <w:tcPr>
            <w:tcW w:w="1337" w:type="dxa"/>
            <w:shd w:val="clear" w:color="auto" w:fill="auto"/>
          </w:tcPr>
          <w:p w14:paraId="1665DD0D" w14:textId="6827E12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5CDDF8B6" w14:textId="5CF68776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1406" w:type="dxa"/>
            <w:shd w:val="clear" w:color="auto" w:fill="auto"/>
          </w:tcPr>
          <w:p w14:paraId="4A9B58C6" w14:textId="78B7AD5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44A98B08" w14:textId="39816C3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37478959" w14:textId="35209D98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4E6CF432" w14:textId="3F4AAB7B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44E10C56" w14:textId="2EA170A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$78,000.00</w:t>
            </w:r>
          </w:p>
        </w:tc>
        <w:tc>
          <w:tcPr>
            <w:tcW w:w="891" w:type="dxa"/>
            <w:shd w:val="clear" w:color="auto" w:fill="auto"/>
          </w:tcPr>
          <w:p w14:paraId="08A327D9" w14:textId="026C019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520C4D4E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52DAA99C" w14:textId="048539C0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Bonham, Jonathan</w:t>
            </w:r>
          </w:p>
        </w:tc>
        <w:tc>
          <w:tcPr>
            <w:tcW w:w="1484" w:type="dxa"/>
            <w:shd w:val="clear" w:color="auto" w:fill="auto"/>
          </w:tcPr>
          <w:p w14:paraId="29A9A6B5" w14:textId="060529F6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337" w:type="dxa"/>
            <w:shd w:val="clear" w:color="auto" w:fill="auto"/>
          </w:tcPr>
          <w:p w14:paraId="6C6D29D8" w14:textId="0F27771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32EB373C" w14:textId="781132F5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Accounting</w:t>
            </w:r>
          </w:p>
        </w:tc>
        <w:tc>
          <w:tcPr>
            <w:tcW w:w="1406" w:type="dxa"/>
            <w:shd w:val="clear" w:color="auto" w:fill="auto"/>
          </w:tcPr>
          <w:p w14:paraId="04B2C4B4" w14:textId="46DCC66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5930E0F1" w14:textId="1EB36E4D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43325631" w14:textId="649B4B80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7D216B11" w14:textId="34AC4AF0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06156025" w14:textId="50C3A01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$240,000.00</w:t>
            </w:r>
          </w:p>
        </w:tc>
        <w:tc>
          <w:tcPr>
            <w:tcW w:w="891" w:type="dxa"/>
            <w:shd w:val="clear" w:color="auto" w:fill="auto"/>
          </w:tcPr>
          <w:p w14:paraId="7D160D61" w14:textId="7BE0A5E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71BA0E41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2117F300" w14:textId="744AA20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Kim, Joseph K.</w:t>
            </w:r>
          </w:p>
        </w:tc>
        <w:tc>
          <w:tcPr>
            <w:tcW w:w="1484" w:type="dxa"/>
            <w:shd w:val="clear" w:color="auto" w:fill="auto"/>
          </w:tcPr>
          <w:p w14:paraId="2ED2130E" w14:textId="6E36EF6F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337" w:type="dxa"/>
            <w:shd w:val="clear" w:color="auto" w:fill="auto"/>
          </w:tcPr>
          <w:p w14:paraId="4C31C193" w14:textId="4C8C702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2BDBF4CD" w14:textId="42B6971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Managerial Studies</w:t>
            </w:r>
          </w:p>
        </w:tc>
        <w:tc>
          <w:tcPr>
            <w:tcW w:w="1406" w:type="dxa"/>
            <w:shd w:val="clear" w:color="auto" w:fill="auto"/>
          </w:tcPr>
          <w:p w14:paraId="304B327E" w14:textId="71CF969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2</w:t>
            </w:r>
          </w:p>
        </w:tc>
        <w:tc>
          <w:tcPr>
            <w:tcW w:w="606" w:type="dxa"/>
            <w:shd w:val="clear" w:color="auto" w:fill="auto"/>
          </w:tcPr>
          <w:p w14:paraId="4FDCD354" w14:textId="43D1DA8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65A42943" w14:textId="64B9509F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65CFD0D2" w14:textId="3456CCF6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708AEE30" w14:textId="0101D41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$175,000.00</w:t>
            </w:r>
          </w:p>
        </w:tc>
        <w:tc>
          <w:tcPr>
            <w:tcW w:w="891" w:type="dxa"/>
            <w:shd w:val="clear" w:color="auto" w:fill="auto"/>
          </w:tcPr>
          <w:p w14:paraId="1CE0A8D7" w14:textId="3E32E860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32320839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44A574C9" w14:textId="4209792D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Vernon, Mary E.</w:t>
            </w:r>
          </w:p>
        </w:tc>
        <w:tc>
          <w:tcPr>
            <w:tcW w:w="1484" w:type="dxa"/>
            <w:shd w:val="clear" w:color="auto" w:fill="auto"/>
          </w:tcPr>
          <w:p w14:paraId="1A7E136C" w14:textId="007A9189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1337" w:type="dxa"/>
            <w:shd w:val="clear" w:color="auto" w:fill="auto"/>
          </w:tcPr>
          <w:p w14:paraId="71BBC5E3" w14:textId="792DF49B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4BA38362" w14:textId="730DD538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Accounting</w:t>
            </w:r>
          </w:p>
        </w:tc>
        <w:tc>
          <w:tcPr>
            <w:tcW w:w="1406" w:type="dxa"/>
            <w:shd w:val="clear" w:color="auto" w:fill="auto"/>
          </w:tcPr>
          <w:p w14:paraId="5AF4326C" w14:textId="74B9B4E9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653F41AF" w14:textId="135E3A5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46C7B85B" w14:textId="20F01004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76F85678" w14:textId="34A33415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301A2A83" w14:textId="7411E02B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$240,000.00</w:t>
            </w:r>
          </w:p>
        </w:tc>
        <w:tc>
          <w:tcPr>
            <w:tcW w:w="891" w:type="dxa"/>
            <w:shd w:val="clear" w:color="auto" w:fill="auto"/>
          </w:tcPr>
          <w:p w14:paraId="76DDB33C" w14:textId="6CD1C9F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10182497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3533C0E2" w14:textId="473D8B0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Corey, Ryan M.</w:t>
            </w:r>
          </w:p>
        </w:tc>
        <w:tc>
          <w:tcPr>
            <w:tcW w:w="1484" w:type="dxa"/>
            <w:shd w:val="clear" w:color="auto" w:fill="auto"/>
          </w:tcPr>
          <w:p w14:paraId="1D7B5DF1" w14:textId="1F0C63D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1337" w:type="dxa"/>
            <w:shd w:val="clear" w:color="auto" w:fill="auto"/>
          </w:tcPr>
          <w:p w14:paraId="20CFB71A" w14:textId="395EFB15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5BB01E09" w14:textId="0BD3358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Electrical and Computer Engineering</w:t>
            </w:r>
          </w:p>
        </w:tc>
        <w:tc>
          <w:tcPr>
            <w:tcW w:w="1406" w:type="dxa"/>
            <w:shd w:val="clear" w:color="auto" w:fill="auto"/>
          </w:tcPr>
          <w:p w14:paraId="0E7D24F3" w14:textId="40B8B71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Initial/Partial Term</w:t>
            </w:r>
          </w:p>
        </w:tc>
        <w:tc>
          <w:tcPr>
            <w:tcW w:w="606" w:type="dxa"/>
            <w:shd w:val="clear" w:color="auto" w:fill="auto"/>
          </w:tcPr>
          <w:p w14:paraId="71FF4468" w14:textId="095582D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68F04A95" w14:textId="30885701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656A1942" w14:textId="797E9B59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03/31/2023</w:t>
            </w:r>
          </w:p>
        </w:tc>
        <w:tc>
          <w:tcPr>
            <w:tcW w:w="1329" w:type="dxa"/>
            <w:shd w:val="clear" w:color="auto" w:fill="auto"/>
          </w:tcPr>
          <w:p w14:paraId="3257DEBB" w14:textId="091AAB4F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$115,000.00</w:t>
            </w:r>
          </w:p>
        </w:tc>
        <w:tc>
          <w:tcPr>
            <w:tcW w:w="891" w:type="dxa"/>
            <w:shd w:val="clear" w:color="auto" w:fill="auto"/>
          </w:tcPr>
          <w:p w14:paraId="70087908" w14:textId="5F2AA07B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2ED1B4E8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693A28CC" w14:textId="015B840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Corey, Ryan M.</w:t>
            </w:r>
          </w:p>
        </w:tc>
        <w:tc>
          <w:tcPr>
            <w:tcW w:w="1484" w:type="dxa"/>
            <w:shd w:val="clear" w:color="auto" w:fill="auto"/>
          </w:tcPr>
          <w:p w14:paraId="773BFE23" w14:textId="2EE49EE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1337" w:type="dxa"/>
            <w:shd w:val="clear" w:color="auto" w:fill="auto"/>
          </w:tcPr>
          <w:p w14:paraId="5391715C" w14:textId="13B059F6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0DB6BEF3" w14:textId="6F77FC2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Electrical and Computer Engineering</w:t>
            </w:r>
          </w:p>
        </w:tc>
        <w:tc>
          <w:tcPr>
            <w:tcW w:w="1406" w:type="dxa"/>
            <w:shd w:val="clear" w:color="auto" w:fill="auto"/>
          </w:tcPr>
          <w:p w14:paraId="36C832AA" w14:textId="69108AA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394C7B0D" w14:textId="3AA489F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46196CA7" w14:textId="554E1D14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586A0EB8" w14:textId="30BE594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77C390B1" w14:textId="117346B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$115,000.00</w:t>
            </w:r>
          </w:p>
        </w:tc>
        <w:tc>
          <w:tcPr>
            <w:tcW w:w="891" w:type="dxa"/>
            <w:shd w:val="clear" w:color="auto" w:fill="auto"/>
          </w:tcPr>
          <w:p w14:paraId="2492CD10" w14:textId="0E6DB3F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493BB8FA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67595AD8" w14:textId="219E463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Corey, Ryan M.</w:t>
            </w:r>
          </w:p>
        </w:tc>
        <w:tc>
          <w:tcPr>
            <w:tcW w:w="1484" w:type="dxa"/>
            <w:shd w:val="clear" w:color="auto" w:fill="auto"/>
          </w:tcPr>
          <w:p w14:paraId="69FEEEA7" w14:textId="4FF7FE33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1337" w:type="dxa"/>
            <w:shd w:val="clear" w:color="auto" w:fill="auto"/>
          </w:tcPr>
          <w:p w14:paraId="741662DE" w14:textId="77DFC50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Research Scientist</w:t>
            </w:r>
          </w:p>
        </w:tc>
        <w:tc>
          <w:tcPr>
            <w:tcW w:w="2020" w:type="dxa"/>
            <w:shd w:val="clear" w:color="auto" w:fill="auto"/>
          </w:tcPr>
          <w:p w14:paraId="19DBD590" w14:textId="5E96FAA8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Discovery Partners Institute, University of Illinois System</w:t>
            </w:r>
          </w:p>
        </w:tc>
        <w:tc>
          <w:tcPr>
            <w:tcW w:w="1406" w:type="dxa"/>
            <w:shd w:val="clear" w:color="auto" w:fill="auto"/>
          </w:tcPr>
          <w:p w14:paraId="219CB2FB" w14:textId="611AD9C5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138B0D78" w14:textId="5E213321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5890769B" w14:textId="3AB36DA7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3922F31F" w14:textId="1082726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03/31/2023</w:t>
            </w:r>
          </w:p>
        </w:tc>
        <w:tc>
          <w:tcPr>
            <w:tcW w:w="1329" w:type="dxa"/>
            <w:shd w:val="clear" w:color="auto" w:fill="auto"/>
          </w:tcPr>
          <w:p w14:paraId="0CD5CBCC" w14:textId="776B2E2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91" w:type="dxa"/>
            <w:shd w:val="clear" w:color="auto" w:fill="auto"/>
          </w:tcPr>
          <w:p w14:paraId="00F81B4B" w14:textId="65D7A25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09C75227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0BA33288" w14:textId="1C7B680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4" w:type="dxa"/>
            <w:shd w:val="clear" w:color="auto" w:fill="auto"/>
          </w:tcPr>
          <w:p w14:paraId="0ED63CB6" w14:textId="4552A38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</w:tcPr>
          <w:p w14:paraId="4BE3D986" w14:textId="0E57EA0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shd w:val="clear" w:color="auto" w:fill="auto"/>
          </w:tcPr>
          <w:p w14:paraId="7F1CC77D" w14:textId="5DB9D7A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</w:tcPr>
          <w:p w14:paraId="0E1DF023" w14:textId="3D93C61D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</w:tcPr>
          <w:p w14:paraId="2D922D95" w14:textId="69241E33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shd w:val="clear" w:color="auto" w:fill="auto"/>
          </w:tcPr>
          <w:p w14:paraId="5BEB6FD0" w14:textId="29A7784D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</w:tcPr>
          <w:p w14:paraId="722D71B9" w14:textId="18BED96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  <w:shd w:val="clear" w:color="auto" w:fill="auto"/>
          </w:tcPr>
          <w:p w14:paraId="5470CD60" w14:textId="6CA7C798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$115,000.00</w:t>
            </w:r>
          </w:p>
        </w:tc>
        <w:tc>
          <w:tcPr>
            <w:tcW w:w="891" w:type="dxa"/>
            <w:shd w:val="clear" w:color="auto" w:fill="auto"/>
          </w:tcPr>
          <w:p w14:paraId="0683CFCB" w14:textId="7BA0F75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</w:tbl>
    <w:p w14:paraId="488B2EE7" w14:textId="77777777" w:rsidR="00052EE8" w:rsidRDefault="00052EE8">
      <w:r>
        <w:br w:type="page"/>
      </w:r>
    </w:p>
    <w:tbl>
      <w:tblPr>
        <w:tblW w:w="13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484"/>
        <w:gridCol w:w="1337"/>
        <w:gridCol w:w="2020"/>
        <w:gridCol w:w="1406"/>
        <w:gridCol w:w="606"/>
        <w:gridCol w:w="1184"/>
        <w:gridCol w:w="1284"/>
        <w:gridCol w:w="1329"/>
        <w:gridCol w:w="891"/>
      </w:tblGrid>
      <w:tr w:rsidR="00052EE8" w:rsidRPr="00B00EDF" w14:paraId="1E2FAA05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67BE3006" w14:textId="62C86E43" w:rsidR="00052EE8" w:rsidRDefault="00052EE8" w:rsidP="00052E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484" w:type="dxa"/>
            <w:shd w:val="clear" w:color="auto" w:fill="auto"/>
          </w:tcPr>
          <w:p w14:paraId="064534E5" w14:textId="650BF383" w:rsidR="00052EE8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337" w:type="dxa"/>
            <w:shd w:val="clear" w:color="auto" w:fill="auto"/>
          </w:tcPr>
          <w:p w14:paraId="280AD915" w14:textId="1689D996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2020" w:type="dxa"/>
            <w:shd w:val="clear" w:color="auto" w:fill="auto"/>
          </w:tcPr>
          <w:p w14:paraId="4336D4B1" w14:textId="416CFFAC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406" w:type="dxa"/>
            <w:shd w:val="clear" w:color="auto" w:fill="auto"/>
          </w:tcPr>
          <w:p w14:paraId="298A70E1" w14:textId="0D993B76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</w:tcPr>
          <w:p w14:paraId="3F1934C4" w14:textId="4A8AC667" w:rsidR="00052EE8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</w:tcPr>
          <w:p w14:paraId="450A128D" w14:textId="48EA4186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84" w:type="dxa"/>
            <w:shd w:val="clear" w:color="auto" w:fill="auto"/>
          </w:tcPr>
          <w:p w14:paraId="2E7692C6" w14:textId="5DE07EEE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</w:tcPr>
          <w:p w14:paraId="15E990D2" w14:textId="087254B8" w:rsidR="00052EE8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891" w:type="dxa"/>
            <w:shd w:val="clear" w:color="auto" w:fill="auto"/>
          </w:tcPr>
          <w:p w14:paraId="3C65886E" w14:textId="2528CBAC" w:rsidR="00052EE8" w:rsidRDefault="00052EE8" w:rsidP="00052E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C74D6D" w:rsidRPr="00B00EDF" w14:paraId="3CB23A89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36E7158E" w14:textId="3DAA47A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Velasco, Soledad</w:t>
            </w:r>
          </w:p>
        </w:tc>
        <w:tc>
          <w:tcPr>
            <w:tcW w:w="1484" w:type="dxa"/>
            <w:shd w:val="clear" w:color="auto" w:fill="auto"/>
          </w:tcPr>
          <w:p w14:paraId="5A32B589" w14:textId="679D6F89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37" w:type="dxa"/>
            <w:shd w:val="clear" w:color="auto" w:fill="auto"/>
          </w:tcPr>
          <w:p w14:paraId="666B3783" w14:textId="1DCCC77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3A3D8843" w14:textId="540DF5C1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Latin American &amp; Latino Studies Program</w:t>
            </w:r>
          </w:p>
        </w:tc>
        <w:tc>
          <w:tcPr>
            <w:tcW w:w="1406" w:type="dxa"/>
            <w:shd w:val="clear" w:color="auto" w:fill="auto"/>
          </w:tcPr>
          <w:p w14:paraId="65A14CDA" w14:textId="3699C3C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Initial/Partial Term</w:t>
            </w:r>
          </w:p>
        </w:tc>
        <w:tc>
          <w:tcPr>
            <w:tcW w:w="606" w:type="dxa"/>
            <w:shd w:val="clear" w:color="auto" w:fill="auto"/>
          </w:tcPr>
          <w:p w14:paraId="780E3137" w14:textId="43F995BF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184" w:type="dxa"/>
            <w:shd w:val="clear" w:color="auto" w:fill="auto"/>
          </w:tcPr>
          <w:p w14:paraId="53830C02" w14:textId="58F2870B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65707A79" w14:textId="6B3395D9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03/31/2023</w:t>
            </w:r>
          </w:p>
        </w:tc>
        <w:tc>
          <w:tcPr>
            <w:tcW w:w="1329" w:type="dxa"/>
            <w:shd w:val="clear" w:color="auto" w:fill="auto"/>
          </w:tcPr>
          <w:p w14:paraId="27175451" w14:textId="3508926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$45,000.00</w:t>
            </w:r>
          </w:p>
        </w:tc>
        <w:tc>
          <w:tcPr>
            <w:tcW w:w="891" w:type="dxa"/>
            <w:shd w:val="clear" w:color="auto" w:fill="auto"/>
          </w:tcPr>
          <w:p w14:paraId="450A7188" w14:textId="24E55AE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3180DD27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15A78D7A" w14:textId="0DDD0F76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 Velasco, Soledad</w:t>
            </w:r>
          </w:p>
        </w:tc>
        <w:tc>
          <w:tcPr>
            <w:tcW w:w="1484" w:type="dxa"/>
            <w:shd w:val="clear" w:color="auto" w:fill="auto"/>
          </w:tcPr>
          <w:p w14:paraId="57EB3E03" w14:textId="74A6D68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37" w:type="dxa"/>
            <w:shd w:val="clear" w:color="auto" w:fill="auto"/>
          </w:tcPr>
          <w:p w14:paraId="76B6D7DF" w14:textId="3F81609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5F847D98" w14:textId="6162A55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Anthropology</w:t>
            </w:r>
          </w:p>
        </w:tc>
        <w:tc>
          <w:tcPr>
            <w:tcW w:w="1406" w:type="dxa"/>
            <w:shd w:val="clear" w:color="auto" w:fill="auto"/>
          </w:tcPr>
          <w:p w14:paraId="78D32C86" w14:textId="206EE94F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Initial/Partial Term</w:t>
            </w:r>
          </w:p>
        </w:tc>
        <w:tc>
          <w:tcPr>
            <w:tcW w:w="606" w:type="dxa"/>
            <w:shd w:val="clear" w:color="auto" w:fill="auto"/>
          </w:tcPr>
          <w:p w14:paraId="585FF7A1" w14:textId="59F92D3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184" w:type="dxa"/>
            <w:shd w:val="clear" w:color="auto" w:fill="auto"/>
          </w:tcPr>
          <w:p w14:paraId="74ABCB81" w14:textId="4748E662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7DAB02E7" w14:textId="52BB0F0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329" w:type="dxa"/>
            <w:shd w:val="clear" w:color="auto" w:fill="auto"/>
          </w:tcPr>
          <w:p w14:paraId="249B5F9D" w14:textId="6D3D2A3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$45,000.00</w:t>
            </w:r>
          </w:p>
        </w:tc>
        <w:tc>
          <w:tcPr>
            <w:tcW w:w="891" w:type="dxa"/>
            <w:shd w:val="clear" w:color="auto" w:fill="auto"/>
          </w:tcPr>
          <w:p w14:paraId="77AFE213" w14:textId="5E890DD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22EAB49F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7B718FC1" w14:textId="4AE4E22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 Velasco, Soledad</w:t>
            </w:r>
          </w:p>
        </w:tc>
        <w:tc>
          <w:tcPr>
            <w:tcW w:w="1484" w:type="dxa"/>
            <w:shd w:val="clear" w:color="auto" w:fill="auto"/>
          </w:tcPr>
          <w:p w14:paraId="4EA4E65C" w14:textId="49C58F7F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37" w:type="dxa"/>
            <w:shd w:val="clear" w:color="auto" w:fill="auto"/>
          </w:tcPr>
          <w:p w14:paraId="27262C05" w14:textId="3B1EC8FD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7E737210" w14:textId="27116130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Latin American &amp; Latino Studies Program</w:t>
            </w:r>
          </w:p>
        </w:tc>
        <w:tc>
          <w:tcPr>
            <w:tcW w:w="1406" w:type="dxa"/>
            <w:shd w:val="clear" w:color="auto" w:fill="auto"/>
          </w:tcPr>
          <w:p w14:paraId="2DEBBD22" w14:textId="60CA28A8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47C39BCA" w14:textId="4686940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184" w:type="dxa"/>
            <w:shd w:val="clear" w:color="auto" w:fill="auto"/>
          </w:tcPr>
          <w:p w14:paraId="363C7770" w14:textId="33EA29C3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48BEE279" w14:textId="3950E76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5E030D2E" w14:textId="6FCADBF2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$45,000.00</w:t>
            </w:r>
          </w:p>
        </w:tc>
        <w:tc>
          <w:tcPr>
            <w:tcW w:w="891" w:type="dxa"/>
            <w:shd w:val="clear" w:color="auto" w:fill="auto"/>
          </w:tcPr>
          <w:p w14:paraId="361D73A8" w14:textId="5464B837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1E2965F9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53A1E84F" w14:textId="36FC0600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 Velasco, Soledad</w:t>
            </w:r>
          </w:p>
        </w:tc>
        <w:tc>
          <w:tcPr>
            <w:tcW w:w="1484" w:type="dxa"/>
            <w:shd w:val="clear" w:color="auto" w:fill="auto"/>
          </w:tcPr>
          <w:p w14:paraId="055A0162" w14:textId="7D7EF6AD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37" w:type="dxa"/>
            <w:shd w:val="clear" w:color="auto" w:fill="auto"/>
          </w:tcPr>
          <w:p w14:paraId="68F3C88B" w14:textId="0ACA5266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6B616252" w14:textId="0EC7B6C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Anthropology</w:t>
            </w:r>
          </w:p>
        </w:tc>
        <w:tc>
          <w:tcPr>
            <w:tcW w:w="1406" w:type="dxa"/>
            <w:shd w:val="clear" w:color="auto" w:fill="auto"/>
          </w:tcPr>
          <w:p w14:paraId="1205DE3A" w14:textId="1EBC7C3D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062B030F" w14:textId="3FF6F89E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184" w:type="dxa"/>
            <w:shd w:val="clear" w:color="auto" w:fill="auto"/>
          </w:tcPr>
          <w:p w14:paraId="3B20FB77" w14:textId="00AC91AE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7B5BD3BA" w14:textId="775D703D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0CD67C10" w14:textId="56A7BE8F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$45,000.00</w:t>
            </w:r>
          </w:p>
        </w:tc>
        <w:tc>
          <w:tcPr>
            <w:tcW w:w="891" w:type="dxa"/>
            <w:shd w:val="clear" w:color="auto" w:fill="auto"/>
          </w:tcPr>
          <w:p w14:paraId="1B621E19" w14:textId="7C4656A0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02BA1DDD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53DBC8AE" w14:textId="317640C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shd w:val="clear" w:color="auto" w:fill="auto"/>
          </w:tcPr>
          <w:p w14:paraId="31AE9BA5" w14:textId="20A09193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</w:tcPr>
          <w:p w14:paraId="1295DA04" w14:textId="4AFD8879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shd w:val="clear" w:color="auto" w:fill="auto"/>
          </w:tcPr>
          <w:p w14:paraId="19D99376" w14:textId="7B695C26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</w:tcPr>
          <w:p w14:paraId="4AFADEB2" w14:textId="140127FA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</w:tcPr>
          <w:p w14:paraId="153E41C9" w14:textId="0B675334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shd w:val="clear" w:color="auto" w:fill="auto"/>
          </w:tcPr>
          <w:p w14:paraId="106E7DCF" w14:textId="15EF99E8" w:rsidR="00C74D6D" w:rsidRPr="00B00EDF" w:rsidRDefault="00C74D6D" w:rsidP="00C74D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</w:tcPr>
          <w:p w14:paraId="79DD341B" w14:textId="23F00C9C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  <w:shd w:val="clear" w:color="auto" w:fill="auto"/>
          </w:tcPr>
          <w:p w14:paraId="3624DBB5" w14:textId="4B208068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$90,000.00</w:t>
            </w:r>
          </w:p>
        </w:tc>
        <w:tc>
          <w:tcPr>
            <w:tcW w:w="891" w:type="dxa"/>
            <w:shd w:val="clear" w:color="auto" w:fill="auto"/>
          </w:tcPr>
          <w:p w14:paraId="3F0D77CF" w14:textId="74FF53FB" w:rsidR="00C74D6D" w:rsidRPr="00B00EDF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1A020290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54C8ED92" w14:textId="35923B74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Coughlin, Christine</w:t>
            </w:r>
          </w:p>
        </w:tc>
        <w:tc>
          <w:tcPr>
            <w:tcW w:w="1484" w:type="dxa"/>
            <w:shd w:val="clear" w:color="auto" w:fill="auto"/>
          </w:tcPr>
          <w:p w14:paraId="3B4EED6E" w14:textId="19B26335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37" w:type="dxa"/>
            <w:shd w:val="clear" w:color="auto" w:fill="auto"/>
          </w:tcPr>
          <w:p w14:paraId="5DF7644F" w14:textId="6B94A099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76D0123F" w14:textId="3FE1FE33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406" w:type="dxa"/>
            <w:shd w:val="clear" w:color="auto" w:fill="auto"/>
          </w:tcPr>
          <w:p w14:paraId="2758FC24" w14:textId="5BE1C4AA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1BCDB14B" w14:textId="7F429B4D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3D175746" w14:textId="394CC83E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437BE7C7" w14:textId="51AAC252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0377A4D9" w14:textId="1EEDAECA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$103,000.00</w:t>
            </w:r>
          </w:p>
        </w:tc>
        <w:tc>
          <w:tcPr>
            <w:tcW w:w="891" w:type="dxa"/>
            <w:shd w:val="clear" w:color="auto" w:fill="auto"/>
          </w:tcPr>
          <w:p w14:paraId="1FFBCD5C" w14:textId="1F573D8C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1FCBFA02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671CDC42" w14:textId="70E0E63E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Tarduno, Matthew A.</w:t>
            </w:r>
          </w:p>
        </w:tc>
        <w:tc>
          <w:tcPr>
            <w:tcW w:w="1484" w:type="dxa"/>
            <w:shd w:val="clear" w:color="auto" w:fill="auto"/>
          </w:tcPr>
          <w:p w14:paraId="593AB3A1" w14:textId="7EEDD62D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337" w:type="dxa"/>
            <w:shd w:val="clear" w:color="auto" w:fill="auto"/>
          </w:tcPr>
          <w:p w14:paraId="3C0A17A8" w14:textId="053E6DB8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6A3A5EA5" w14:textId="4703D893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1406" w:type="dxa"/>
            <w:shd w:val="clear" w:color="auto" w:fill="auto"/>
          </w:tcPr>
          <w:p w14:paraId="5C4DDF3E" w14:textId="79986A19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327A3EAB" w14:textId="672B3418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16C2E43D" w14:textId="7F7A7606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4DBAC1E4" w14:textId="180EC74F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10AD177B" w14:textId="0A00D062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$116,000.00</w:t>
            </w:r>
          </w:p>
        </w:tc>
        <w:tc>
          <w:tcPr>
            <w:tcW w:w="891" w:type="dxa"/>
            <w:shd w:val="clear" w:color="auto" w:fill="auto"/>
          </w:tcPr>
          <w:p w14:paraId="5B6A8061" w14:textId="5C46F94C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0C1E9EAF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4268FE6A" w14:textId="660F475F" w:rsidR="00C74D6D" w:rsidRDefault="005408EF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74D6D">
              <w:rPr>
                <w:rFonts w:ascii="Arial" w:hAnsi="Arial" w:cs="Arial"/>
                <w:b/>
                <w:bCs/>
                <w:sz w:val="20"/>
                <w:szCs w:val="20"/>
              </w:rPr>
              <w:t>Miranda, Marie Lynn</w:t>
            </w:r>
          </w:p>
        </w:tc>
        <w:tc>
          <w:tcPr>
            <w:tcW w:w="1484" w:type="dxa"/>
            <w:shd w:val="clear" w:color="auto" w:fill="auto"/>
          </w:tcPr>
          <w:p w14:paraId="50F50F02" w14:textId="2BBF8081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337" w:type="dxa"/>
            <w:shd w:val="clear" w:color="auto" w:fill="auto"/>
          </w:tcPr>
          <w:p w14:paraId="644DAC25" w14:textId="6CB19BD1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20" w:type="dxa"/>
            <w:shd w:val="clear" w:color="auto" w:fill="auto"/>
          </w:tcPr>
          <w:p w14:paraId="12D20147" w14:textId="74B3A1A6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406" w:type="dxa"/>
            <w:shd w:val="clear" w:color="auto" w:fill="auto"/>
          </w:tcPr>
          <w:p w14:paraId="1D87C19C" w14:textId="2A4D5FE8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Indefinite Tenure</w:t>
            </w:r>
          </w:p>
        </w:tc>
        <w:tc>
          <w:tcPr>
            <w:tcW w:w="606" w:type="dxa"/>
            <w:shd w:val="clear" w:color="auto" w:fill="auto"/>
          </w:tcPr>
          <w:p w14:paraId="7C1B35B7" w14:textId="756511D5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3AE8A897" w14:textId="416A0E51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84" w:type="dxa"/>
            <w:shd w:val="clear" w:color="auto" w:fill="auto"/>
          </w:tcPr>
          <w:p w14:paraId="0A986D1E" w14:textId="1CB40FAC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07/05/2023</w:t>
            </w:r>
          </w:p>
        </w:tc>
        <w:tc>
          <w:tcPr>
            <w:tcW w:w="1329" w:type="dxa"/>
            <w:shd w:val="clear" w:color="auto" w:fill="auto"/>
          </w:tcPr>
          <w:p w14:paraId="149EDD96" w14:textId="42C9EF95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91" w:type="dxa"/>
            <w:shd w:val="clear" w:color="auto" w:fill="auto"/>
          </w:tcPr>
          <w:p w14:paraId="2DA7741F" w14:textId="57F90683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10A3254C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78D53663" w14:textId="077BB233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Miranda, Marie Lynn</w:t>
            </w:r>
          </w:p>
        </w:tc>
        <w:tc>
          <w:tcPr>
            <w:tcW w:w="1484" w:type="dxa"/>
            <w:shd w:val="clear" w:color="auto" w:fill="auto"/>
          </w:tcPr>
          <w:p w14:paraId="26946AA7" w14:textId="2F700381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337" w:type="dxa"/>
            <w:shd w:val="clear" w:color="auto" w:fill="auto"/>
          </w:tcPr>
          <w:p w14:paraId="26CC57B8" w14:textId="77432F72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20" w:type="dxa"/>
            <w:shd w:val="clear" w:color="auto" w:fill="auto"/>
          </w:tcPr>
          <w:p w14:paraId="084DF986" w14:textId="67802278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Mathematics, Statistics, and Computer Science, College of Liberal Arts and Sciences</w:t>
            </w:r>
          </w:p>
        </w:tc>
        <w:tc>
          <w:tcPr>
            <w:tcW w:w="1406" w:type="dxa"/>
            <w:shd w:val="clear" w:color="auto" w:fill="auto"/>
          </w:tcPr>
          <w:p w14:paraId="326A4EB1" w14:textId="39B751C0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33599AF1" w14:textId="48C80BC4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0F99E3B3" w14:textId="3D782FF3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1DC0FCD5" w14:textId="46D45DA3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07/05/2023</w:t>
            </w:r>
          </w:p>
        </w:tc>
        <w:tc>
          <w:tcPr>
            <w:tcW w:w="1329" w:type="dxa"/>
            <w:shd w:val="clear" w:color="auto" w:fill="auto"/>
          </w:tcPr>
          <w:p w14:paraId="0FB030B4" w14:textId="5C190051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891" w:type="dxa"/>
            <w:shd w:val="clear" w:color="auto" w:fill="auto"/>
          </w:tcPr>
          <w:p w14:paraId="75491B24" w14:textId="462E15EB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77339338" w14:textId="77777777" w:rsidTr="00942E7B">
        <w:trPr>
          <w:trHeight w:val="605"/>
        </w:trPr>
        <w:tc>
          <w:tcPr>
            <w:tcW w:w="4817" w:type="dxa"/>
            <w:gridSpan w:val="3"/>
            <w:shd w:val="clear" w:color="auto" w:fill="auto"/>
          </w:tcPr>
          <w:p w14:paraId="6DD4EC15" w14:textId="77777777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+Tenure retreat rights maintained at 100% in the Department of Pediatrics</w:t>
            </w:r>
          </w:p>
          <w:p w14:paraId="1126E53B" w14:textId="77777777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14:paraId="1C34B0BF" w14:textId="77777777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2C6D5E96" w14:textId="77777777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7AD27A1A" w14:textId="77777777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77A340F0" w14:textId="77777777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CFF1D04" w14:textId="77777777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7208F698" w14:textId="77777777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5CE924BF" w14:textId="77777777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D6D" w:rsidRPr="00B00EDF" w14:paraId="0D2459B8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771460AB" w14:textId="11022A77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Perez, Nicole Anne</w:t>
            </w:r>
          </w:p>
        </w:tc>
        <w:tc>
          <w:tcPr>
            <w:tcW w:w="1484" w:type="dxa"/>
            <w:shd w:val="clear" w:color="auto" w:fill="auto"/>
          </w:tcPr>
          <w:p w14:paraId="63CD7216" w14:textId="60EBB981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337" w:type="dxa"/>
            <w:shd w:val="clear" w:color="auto" w:fill="auto"/>
          </w:tcPr>
          <w:p w14:paraId="5B9EB166" w14:textId="4E3861E7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7208761C" w14:textId="6410C52A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Medical Education</w:t>
            </w:r>
          </w:p>
        </w:tc>
        <w:tc>
          <w:tcPr>
            <w:tcW w:w="1406" w:type="dxa"/>
            <w:shd w:val="clear" w:color="auto" w:fill="auto"/>
          </w:tcPr>
          <w:p w14:paraId="49A80B21" w14:textId="7268CBD3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4EBFCDAD" w14:textId="39604940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2F4233C6" w14:textId="3DE6EFCC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84" w:type="dxa"/>
            <w:shd w:val="clear" w:color="auto" w:fill="auto"/>
          </w:tcPr>
          <w:p w14:paraId="19C9092D" w14:textId="5F8A2CE4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5071B972" w14:textId="52E9011E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$92,500.00</w:t>
            </w:r>
          </w:p>
        </w:tc>
        <w:tc>
          <w:tcPr>
            <w:tcW w:w="891" w:type="dxa"/>
            <w:shd w:val="clear" w:color="auto" w:fill="auto"/>
          </w:tcPr>
          <w:p w14:paraId="35E429CC" w14:textId="4FDCB104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72A14DA0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32D89AC4" w14:textId="03A1F780" w:rsidR="00C74D6D" w:rsidRDefault="005408EF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74D6D">
              <w:rPr>
                <w:rFonts w:ascii="Arial" w:hAnsi="Arial" w:cs="Arial"/>
                <w:b/>
                <w:bCs/>
                <w:sz w:val="20"/>
                <w:szCs w:val="20"/>
              </w:rPr>
              <w:t>Zheng, Yong-Hui</w:t>
            </w:r>
          </w:p>
        </w:tc>
        <w:tc>
          <w:tcPr>
            <w:tcW w:w="1484" w:type="dxa"/>
            <w:shd w:val="clear" w:color="auto" w:fill="auto"/>
          </w:tcPr>
          <w:p w14:paraId="3AB626B2" w14:textId="21FAB829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Medicine at Chicago</w:t>
            </w:r>
          </w:p>
        </w:tc>
        <w:tc>
          <w:tcPr>
            <w:tcW w:w="1337" w:type="dxa"/>
            <w:shd w:val="clear" w:color="auto" w:fill="auto"/>
          </w:tcPr>
          <w:p w14:paraId="78F75E2A" w14:textId="2A77B385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20" w:type="dxa"/>
            <w:shd w:val="clear" w:color="auto" w:fill="auto"/>
          </w:tcPr>
          <w:p w14:paraId="44E479DA" w14:textId="4D2EB8C0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Microbiology and Immunology</w:t>
            </w:r>
          </w:p>
        </w:tc>
        <w:tc>
          <w:tcPr>
            <w:tcW w:w="1406" w:type="dxa"/>
            <w:shd w:val="clear" w:color="auto" w:fill="auto"/>
          </w:tcPr>
          <w:p w14:paraId="0C237F22" w14:textId="147289E0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Indefinite Tenure</w:t>
            </w:r>
          </w:p>
        </w:tc>
        <w:tc>
          <w:tcPr>
            <w:tcW w:w="606" w:type="dxa"/>
            <w:shd w:val="clear" w:color="auto" w:fill="auto"/>
          </w:tcPr>
          <w:p w14:paraId="48D0F426" w14:textId="09200DFA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13332382" w14:textId="2DC4DAC1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84" w:type="dxa"/>
            <w:shd w:val="clear" w:color="auto" w:fill="auto"/>
          </w:tcPr>
          <w:p w14:paraId="2BE5F391" w14:textId="7408FB06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04/01/2023</w:t>
            </w:r>
          </w:p>
        </w:tc>
        <w:tc>
          <w:tcPr>
            <w:tcW w:w="1329" w:type="dxa"/>
            <w:shd w:val="clear" w:color="auto" w:fill="auto"/>
          </w:tcPr>
          <w:p w14:paraId="2FBDC423" w14:textId="1792F803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$208,000.00</w:t>
            </w:r>
          </w:p>
        </w:tc>
        <w:tc>
          <w:tcPr>
            <w:tcW w:w="891" w:type="dxa"/>
            <w:shd w:val="clear" w:color="auto" w:fill="auto"/>
          </w:tcPr>
          <w:p w14:paraId="1E1A50FA" w14:textId="7C41550A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3104EDFB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6DCFB230" w14:textId="71686B8C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Sant, Shilpa</w:t>
            </w:r>
          </w:p>
        </w:tc>
        <w:tc>
          <w:tcPr>
            <w:tcW w:w="1484" w:type="dxa"/>
            <w:shd w:val="clear" w:color="auto" w:fill="auto"/>
          </w:tcPr>
          <w:p w14:paraId="53F3D738" w14:textId="4DF2D112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</w:t>
            </w:r>
          </w:p>
        </w:tc>
        <w:tc>
          <w:tcPr>
            <w:tcW w:w="1337" w:type="dxa"/>
            <w:shd w:val="clear" w:color="auto" w:fill="auto"/>
          </w:tcPr>
          <w:p w14:paraId="4C945BE1" w14:textId="774B7913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20" w:type="dxa"/>
            <w:shd w:val="clear" w:color="auto" w:fill="auto"/>
          </w:tcPr>
          <w:p w14:paraId="7295AD16" w14:textId="2570D06E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Pharmaceutical Sciences</w:t>
            </w:r>
          </w:p>
        </w:tc>
        <w:tc>
          <w:tcPr>
            <w:tcW w:w="1406" w:type="dxa"/>
            <w:shd w:val="clear" w:color="auto" w:fill="auto"/>
          </w:tcPr>
          <w:p w14:paraId="731E29D6" w14:textId="73F8CF9E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Summer Appointment</w:t>
            </w:r>
          </w:p>
        </w:tc>
        <w:tc>
          <w:tcPr>
            <w:tcW w:w="606" w:type="dxa"/>
            <w:shd w:val="clear" w:color="auto" w:fill="auto"/>
          </w:tcPr>
          <w:p w14:paraId="6737F8E4" w14:textId="2B41E16D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6954304C" w14:textId="1971E459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Salary for Period Stated</w:t>
            </w:r>
          </w:p>
        </w:tc>
        <w:tc>
          <w:tcPr>
            <w:tcW w:w="1284" w:type="dxa"/>
            <w:shd w:val="clear" w:color="auto" w:fill="auto"/>
          </w:tcPr>
          <w:p w14:paraId="5DCDBBE8" w14:textId="4151E454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06/01/2023-08/15/2023</w:t>
            </w:r>
          </w:p>
        </w:tc>
        <w:tc>
          <w:tcPr>
            <w:tcW w:w="1329" w:type="dxa"/>
            <w:shd w:val="clear" w:color="auto" w:fill="auto"/>
          </w:tcPr>
          <w:p w14:paraId="38AEAD7D" w14:textId="7DB1349E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$44,333.00</w:t>
            </w:r>
          </w:p>
        </w:tc>
        <w:tc>
          <w:tcPr>
            <w:tcW w:w="891" w:type="dxa"/>
            <w:shd w:val="clear" w:color="auto" w:fill="auto"/>
          </w:tcPr>
          <w:p w14:paraId="20427811" w14:textId="123C83E4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C74D6D" w:rsidRPr="00B00EDF" w14:paraId="12716CBC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4AF515E8" w14:textId="77A09208" w:rsidR="00C74D6D" w:rsidRDefault="005408EF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74D6D">
              <w:rPr>
                <w:rFonts w:ascii="Arial" w:hAnsi="Arial" w:cs="Arial"/>
                <w:sz w:val="20"/>
                <w:szCs w:val="20"/>
              </w:rPr>
              <w:t>Sant, Shilpa</w:t>
            </w:r>
          </w:p>
        </w:tc>
        <w:tc>
          <w:tcPr>
            <w:tcW w:w="1484" w:type="dxa"/>
            <w:shd w:val="clear" w:color="auto" w:fill="auto"/>
          </w:tcPr>
          <w:p w14:paraId="375646FD" w14:textId="2E71DECC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</w:t>
            </w:r>
          </w:p>
        </w:tc>
        <w:tc>
          <w:tcPr>
            <w:tcW w:w="1337" w:type="dxa"/>
            <w:shd w:val="clear" w:color="auto" w:fill="auto"/>
          </w:tcPr>
          <w:p w14:paraId="03EE2C5C" w14:textId="617D0E80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20" w:type="dxa"/>
            <w:shd w:val="clear" w:color="auto" w:fill="auto"/>
          </w:tcPr>
          <w:p w14:paraId="63286DBB" w14:textId="15A22EE7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Pharmaceutical Sciences</w:t>
            </w:r>
          </w:p>
        </w:tc>
        <w:tc>
          <w:tcPr>
            <w:tcW w:w="1406" w:type="dxa"/>
            <w:shd w:val="clear" w:color="auto" w:fill="auto"/>
          </w:tcPr>
          <w:p w14:paraId="21069480" w14:textId="09EE04B3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Indefinite Tenure</w:t>
            </w:r>
          </w:p>
        </w:tc>
        <w:tc>
          <w:tcPr>
            <w:tcW w:w="606" w:type="dxa"/>
            <w:shd w:val="clear" w:color="auto" w:fill="auto"/>
          </w:tcPr>
          <w:p w14:paraId="147BA5C1" w14:textId="0B370406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669299E1" w14:textId="58A2081C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2126327E" w14:textId="5B1E0146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516BD8E0" w14:textId="2923B1DF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$161,000.00</w:t>
            </w:r>
          </w:p>
        </w:tc>
        <w:tc>
          <w:tcPr>
            <w:tcW w:w="891" w:type="dxa"/>
            <w:shd w:val="clear" w:color="auto" w:fill="auto"/>
          </w:tcPr>
          <w:p w14:paraId="316BDFB2" w14:textId="596B90E0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052EE8" w:rsidRPr="00B00EDF" w14:paraId="3D3CC597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60431E92" w14:textId="1FFEAF98" w:rsidR="00052EE8" w:rsidRDefault="00052EE8" w:rsidP="00052E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484" w:type="dxa"/>
            <w:shd w:val="clear" w:color="auto" w:fill="auto"/>
          </w:tcPr>
          <w:p w14:paraId="09F8B304" w14:textId="03B9AFD8" w:rsidR="00052EE8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337" w:type="dxa"/>
            <w:shd w:val="clear" w:color="auto" w:fill="auto"/>
          </w:tcPr>
          <w:p w14:paraId="24F84A1E" w14:textId="059BA22D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2020" w:type="dxa"/>
            <w:shd w:val="clear" w:color="auto" w:fill="auto"/>
          </w:tcPr>
          <w:p w14:paraId="64401413" w14:textId="3EA94E5F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406" w:type="dxa"/>
            <w:shd w:val="clear" w:color="auto" w:fill="auto"/>
          </w:tcPr>
          <w:p w14:paraId="094EF911" w14:textId="00306AEE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</w:tcPr>
          <w:p w14:paraId="35B5C4B0" w14:textId="5C82ECD3" w:rsidR="00052EE8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</w:tcPr>
          <w:p w14:paraId="194760AB" w14:textId="25C4359E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84" w:type="dxa"/>
            <w:shd w:val="clear" w:color="auto" w:fill="auto"/>
          </w:tcPr>
          <w:p w14:paraId="62543398" w14:textId="7349C3E4" w:rsidR="00052EE8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</w:tcPr>
          <w:p w14:paraId="534C4641" w14:textId="6FECE555" w:rsidR="00052EE8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891" w:type="dxa"/>
            <w:shd w:val="clear" w:color="auto" w:fill="auto"/>
          </w:tcPr>
          <w:p w14:paraId="30300501" w14:textId="6E26D01B" w:rsidR="00052EE8" w:rsidRDefault="00052EE8" w:rsidP="00052E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C74D6D" w:rsidRPr="00B00EDF" w14:paraId="3652B42D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4B459958" w14:textId="0EA1CB8D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Bookhart, Larelle High</w:t>
            </w:r>
          </w:p>
        </w:tc>
        <w:tc>
          <w:tcPr>
            <w:tcW w:w="1484" w:type="dxa"/>
            <w:shd w:val="clear" w:color="auto" w:fill="auto"/>
          </w:tcPr>
          <w:p w14:paraId="4818B536" w14:textId="700AA275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of Public Health</w:t>
            </w:r>
          </w:p>
        </w:tc>
        <w:tc>
          <w:tcPr>
            <w:tcW w:w="1337" w:type="dxa"/>
            <w:shd w:val="clear" w:color="auto" w:fill="auto"/>
          </w:tcPr>
          <w:p w14:paraId="76ECB633" w14:textId="63075238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20" w:type="dxa"/>
            <w:shd w:val="clear" w:color="auto" w:fill="auto"/>
          </w:tcPr>
          <w:p w14:paraId="7216BDB5" w14:textId="2AEA27F4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Community Health Sciences</w:t>
            </w:r>
          </w:p>
        </w:tc>
        <w:tc>
          <w:tcPr>
            <w:tcW w:w="1406" w:type="dxa"/>
            <w:shd w:val="clear" w:color="auto" w:fill="auto"/>
          </w:tcPr>
          <w:p w14:paraId="6D78BA45" w14:textId="740B8DE9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Probationary, Yr 1</w:t>
            </w:r>
          </w:p>
        </w:tc>
        <w:tc>
          <w:tcPr>
            <w:tcW w:w="606" w:type="dxa"/>
            <w:shd w:val="clear" w:color="auto" w:fill="auto"/>
          </w:tcPr>
          <w:p w14:paraId="4B8ECA19" w14:textId="7A500E6A" w:rsidR="00C74D6D" w:rsidRDefault="00C74D6D" w:rsidP="00C74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184" w:type="dxa"/>
            <w:shd w:val="clear" w:color="auto" w:fill="auto"/>
          </w:tcPr>
          <w:p w14:paraId="3FEC039D" w14:textId="6C45F290" w:rsidR="00C74D6D" w:rsidRDefault="00C74D6D" w:rsidP="00C74D6D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5C537267" w14:textId="52777A78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0858C77E" w14:textId="4CA226AF" w:rsidR="00C74D6D" w:rsidRDefault="00C74D6D" w:rsidP="00C74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$75,000.00</w:t>
            </w:r>
          </w:p>
        </w:tc>
        <w:tc>
          <w:tcPr>
            <w:tcW w:w="891" w:type="dxa"/>
            <w:shd w:val="clear" w:color="auto" w:fill="auto"/>
          </w:tcPr>
          <w:p w14:paraId="50E9D9BB" w14:textId="41F5C9C1" w:rsidR="00C74D6D" w:rsidRDefault="00C74D6D" w:rsidP="00C74D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463C13" w:rsidRPr="00B00EDF" w14:paraId="7B9B1A07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236D722E" w14:textId="5D63A0FF" w:rsidR="00463C13" w:rsidRDefault="00463C13" w:rsidP="00463C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Bookhart, Larelle High</w:t>
            </w:r>
          </w:p>
        </w:tc>
        <w:tc>
          <w:tcPr>
            <w:tcW w:w="1484" w:type="dxa"/>
            <w:shd w:val="clear" w:color="auto" w:fill="auto"/>
          </w:tcPr>
          <w:p w14:paraId="38C2257B" w14:textId="60782D06" w:rsidR="00463C13" w:rsidRDefault="00463C13" w:rsidP="00463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of Public Health</w:t>
            </w:r>
          </w:p>
        </w:tc>
        <w:tc>
          <w:tcPr>
            <w:tcW w:w="1337" w:type="dxa"/>
            <w:shd w:val="clear" w:color="auto" w:fill="auto"/>
          </w:tcPr>
          <w:p w14:paraId="0B24A033" w14:textId="7D6425E7" w:rsidR="00463C13" w:rsidRDefault="00463C13" w:rsidP="00463C13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Research Assistant Professor</w:t>
            </w:r>
          </w:p>
        </w:tc>
        <w:tc>
          <w:tcPr>
            <w:tcW w:w="2020" w:type="dxa"/>
            <w:shd w:val="clear" w:color="auto" w:fill="auto"/>
          </w:tcPr>
          <w:p w14:paraId="17228711" w14:textId="060F1040" w:rsidR="00463C13" w:rsidRDefault="00463C13" w:rsidP="00463C13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Community Health Sciences</w:t>
            </w:r>
          </w:p>
        </w:tc>
        <w:tc>
          <w:tcPr>
            <w:tcW w:w="1406" w:type="dxa"/>
            <w:shd w:val="clear" w:color="auto" w:fill="auto"/>
          </w:tcPr>
          <w:p w14:paraId="22A4560B" w14:textId="0AEF0826" w:rsidR="00463C13" w:rsidRDefault="00463C13" w:rsidP="00463C13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1585A6AF" w14:textId="0F184351" w:rsidR="00463C13" w:rsidRDefault="00463C13" w:rsidP="00463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184" w:type="dxa"/>
            <w:shd w:val="clear" w:color="auto" w:fill="auto"/>
          </w:tcPr>
          <w:p w14:paraId="43585460" w14:textId="30DB4608" w:rsidR="00463C13" w:rsidRDefault="00463C13" w:rsidP="00463C13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84" w:type="dxa"/>
            <w:shd w:val="clear" w:color="auto" w:fill="auto"/>
          </w:tcPr>
          <w:p w14:paraId="2EA9C7AF" w14:textId="671A5EF2" w:rsidR="00463C13" w:rsidRDefault="00463C13" w:rsidP="00463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425E5220" w14:textId="79B95309" w:rsidR="00463C13" w:rsidRDefault="00463C13" w:rsidP="00463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$25,000.00</w:t>
            </w:r>
          </w:p>
        </w:tc>
        <w:tc>
          <w:tcPr>
            <w:tcW w:w="891" w:type="dxa"/>
            <w:shd w:val="clear" w:color="auto" w:fill="auto"/>
          </w:tcPr>
          <w:p w14:paraId="37816F64" w14:textId="55B37A67" w:rsidR="00463C13" w:rsidRDefault="00463C13" w:rsidP="00463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463C13" w:rsidRPr="00B00EDF" w14:paraId="36BD9819" w14:textId="77777777" w:rsidTr="00942E7B">
        <w:trPr>
          <w:trHeight w:val="605"/>
        </w:trPr>
        <w:tc>
          <w:tcPr>
            <w:tcW w:w="1996" w:type="dxa"/>
            <w:shd w:val="clear" w:color="auto" w:fill="auto"/>
          </w:tcPr>
          <w:p w14:paraId="50607D23" w14:textId="616B9E41" w:rsidR="00463C13" w:rsidRDefault="00463C13" w:rsidP="00463C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shd w:val="clear" w:color="auto" w:fill="auto"/>
          </w:tcPr>
          <w:p w14:paraId="20AD7E69" w14:textId="78A2FF79" w:rsidR="00463C13" w:rsidRDefault="00463C13" w:rsidP="00463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</w:tcPr>
          <w:p w14:paraId="3AD73BB1" w14:textId="202FB953" w:rsidR="00463C13" w:rsidRDefault="00463C13" w:rsidP="00463C13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shd w:val="clear" w:color="auto" w:fill="auto"/>
          </w:tcPr>
          <w:p w14:paraId="6E19BBF5" w14:textId="61E55C13" w:rsidR="00463C13" w:rsidRDefault="00463C13" w:rsidP="00463C13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</w:tcPr>
          <w:p w14:paraId="6C4C8ADB" w14:textId="370A2436" w:rsidR="00463C13" w:rsidRDefault="00463C13" w:rsidP="00463C13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</w:tcPr>
          <w:p w14:paraId="4F77E047" w14:textId="1B1C0742" w:rsidR="00463C13" w:rsidRDefault="00463C13" w:rsidP="00463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shd w:val="clear" w:color="auto" w:fill="auto"/>
          </w:tcPr>
          <w:p w14:paraId="44E3F336" w14:textId="1D4F2813" w:rsidR="00463C13" w:rsidRDefault="00463C13" w:rsidP="00463C13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</w:tcPr>
          <w:p w14:paraId="77F63C46" w14:textId="00C1241E" w:rsidR="00463C13" w:rsidRDefault="00463C13" w:rsidP="00463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  <w:shd w:val="clear" w:color="auto" w:fill="auto"/>
          </w:tcPr>
          <w:p w14:paraId="3C734B95" w14:textId="0C9343C1" w:rsidR="00463C13" w:rsidRDefault="00463C13" w:rsidP="00463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$100,000.00</w:t>
            </w:r>
          </w:p>
        </w:tc>
        <w:tc>
          <w:tcPr>
            <w:tcW w:w="891" w:type="dxa"/>
            <w:shd w:val="clear" w:color="auto" w:fill="auto"/>
          </w:tcPr>
          <w:p w14:paraId="2E275A3D" w14:textId="089B0714" w:rsidR="00463C13" w:rsidRDefault="00463C13" w:rsidP="00463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</w:tbl>
    <w:p w14:paraId="1665C718" w14:textId="77777777" w:rsidR="005408EF" w:rsidRPr="00096E12" w:rsidRDefault="005408EF" w:rsidP="005408EF">
      <w:pPr>
        <w:rPr>
          <w:rFonts w:ascii="Arial" w:hAnsi="Arial" w:cs="Arial"/>
          <w:sz w:val="20"/>
          <w:szCs w:val="20"/>
        </w:rPr>
      </w:pPr>
      <w:r w:rsidRPr="00096E12">
        <w:rPr>
          <w:rFonts w:ascii="Arial" w:hAnsi="Arial" w:cs="Arial"/>
          <w:sz w:val="20"/>
          <w:szCs w:val="20"/>
        </w:rPr>
        <w:t xml:space="preserve">* No student trustee may vote on those items marked with an asterisk          </w:t>
      </w:r>
    </w:p>
    <w:p w14:paraId="59939FE3" w14:textId="77777777" w:rsidR="005408EF" w:rsidRDefault="005408EF" w:rsidP="005408EF">
      <w:pPr>
        <w:pStyle w:val="Heading2"/>
        <w:ind w:left="270" w:hanging="270"/>
        <w:jc w:val="left"/>
        <w:rPr>
          <w:sz w:val="20"/>
          <w:szCs w:val="20"/>
        </w:rPr>
      </w:pPr>
      <w:r w:rsidRPr="00096E12">
        <w:rPr>
          <w:sz w:val="20"/>
          <w:szCs w:val="20"/>
        </w:rPr>
        <w:t>**Salary reflected is for specific range of service date</w:t>
      </w:r>
    </w:p>
    <w:p w14:paraId="7B4CAA3C" w14:textId="4426DBC6" w:rsidR="005408EF" w:rsidRDefault="005408EF" w:rsidP="00C32A33">
      <w:pPr>
        <w:ind w:left="270" w:hanging="270"/>
      </w:pPr>
      <w:r w:rsidRPr="00404BEA">
        <w:rPr>
          <w:rFonts w:ascii="Arial" w:hAnsi="Arial" w:cs="Arial"/>
          <w:sz w:val="20"/>
          <w:szCs w:val="20"/>
          <w:lang w:eastAsia="zh-CN"/>
        </w:rPr>
        <w:t>***</w:t>
      </w:r>
      <w:r>
        <w:rPr>
          <w:rFonts w:ascii="Arial" w:hAnsi="Arial" w:cs="Arial"/>
          <w:sz w:val="20"/>
          <w:szCs w:val="20"/>
          <w:lang w:eastAsia="zh-CN"/>
        </w:rPr>
        <w:t>100% tenure will be held in this unit.</w:t>
      </w:r>
    </w:p>
    <w:p w14:paraId="7423F529" w14:textId="00CAF924" w:rsidR="005408EF" w:rsidRDefault="005408EF" w:rsidP="005408EF">
      <w:pPr>
        <w:ind w:left="270" w:hanging="270"/>
      </w:pPr>
    </w:p>
    <w:p w14:paraId="05C47B20" w14:textId="77777777" w:rsidR="00C32A33" w:rsidRDefault="00C32A33" w:rsidP="005408EF">
      <w:pPr>
        <w:ind w:left="270" w:hanging="270"/>
      </w:pPr>
    </w:p>
    <w:p w14:paraId="3A334C8B" w14:textId="472BBDFA" w:rsidR="00D86444" w:rsidRPr="005408EF" w:rsidRDefault="00D86444" w:rsidP="005408EF">
      <w:pPr>
        <w:ind w:left="270" w:hanging="270"/>
        <w:jc w:val="center"/>
      </w:pPr>
      <w:r w:rsidRPr="00084EBC">
        <w:rPr>
          <w:rFonts w:ascii="Arial" w:hAnsi="Arial" w:cs="Arial"/>
          <w:b/>
          <w:bCs/>
          <w:sz w:val="26"/>
          <w:szCs w:val="26"/>
        </w:rPr>
        <w:t>CHICAGO</w:t>
      </w:r>
    </w:p>
    <w:p w14:paraId="5D0C52CD" w14:textId="77777777" w:rsidR="00D86444" w:rsidRPr="00084EBC" w:rsidRDefault="00D86444" w:rsidP="00D86444">
      <w:pPr>
        <w:rPr>
          <w:rFonts w:ascii="Arial" w:hAnsi="Arial" w:cs="Arial"/>
          <w:sz w:val="26"/>
          <w:szCs w:val="26"/>
        </w:rPr>
      </w:pPr>
    </w:p>
    <w:p w14:paraId="3CD1684D" w14:textId="77777777" w:rsidR="00D86444" w:rsidRPr="003B15F9" w:rsidRDefault="00D86444" w:rsidP="00D86444">
      <w:pPr>
        <w:rPr>
          <w:rFonts w:ascii="Arial" w:hAnsi="Arial" w:cs="Arial"/>
          <w:b/>
          <w:i/>
          <w:iCs/>
          <w:sz w:val="26"/>
          <w:szCs w:val="26"/>
        </w:rPr>
      </w:pPr>
      <w:r w:rsidRPr="003B15F9">
        <w:rPr>
          <w:rFonts w:ascii="Arial" w:hAnsi="Arial" w:cs="Arial"/>
          <w:b/>
          <w:i/>
          <w:iCs/>
          <w:sz w:val="26"/>
          <w:szCs w:val="26"/>
        </w:rPr>
        <w:t>Emeriti:</w:t>
      </w:r>
    </w:p>
    <w:p w14:paraId="74D5B90C" w14:textId="4628FCB1" w:rsidR="00B4599D" w:rsidRPr="00084EBC" w:rsidRDefault="00B4599D" w:rsidP="00F13E36">
      <w:pPr>
        <w:rPr>
          <w:rFonts w:ascii="Arial" w:hAnsi="Arial" w:cs="Arial"/>
          <w:lang w:eastAsia="zh-CN"/>
        </w:rPr>
      </w:pPr>
    </w:p>
    <w:p w14:paraId="687EB26A" w14:textId="13798357" w:rsidR="00463C13" w:rsidRPr="00463C13" w:rsidRDefault="00463C13" w:rsidP="00463C13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  <w:bookmarkStart w:id="2" w:name="_Hlk84961128"/>
      <w:bookmarkStart w:id="3" w:name="_Hlk86866983"/>
      <w:bookmarkStart w:id="4" w:name="_Hlk127478197"/>
      <w:r w:rsidRPr="00463C13">
        <w:rPr>
          <w:rFonts w:ascii="Arial" w:hAnsi="Arial" w:cs="Arial"/>
          <w:b/>
          <w:sz w:val="26"/>
          <w:szCs w:val="26"/>
          <w:u w:val="single"/>
        </w:rPr>
        <w:t>Louis S. Bergonzi</w:t>
      </w:r>
      <w:r w:rsidRPr="00463C13">
        <w:rPr>
          <w:rFonts w:ascii="Arial" w:hAnsi="Arial" w:cs="Arial"/>
          <w:bCs/>
          <w:sz w:val="26"/>
          <w:szCs w:val="26"/>
        </w:rPr>
        <w:t>, Professor Emeritus of Music, May 16, 2022</w:t>
      </w:r>
      <w:bookmarkStart w:id="5" w:name="_Hlk84961236"/>
      <w:bookmarkStart w:id="6" w:name="_Hlk86852164"/>
      <w:bookmarkEnd w:id="2"/>
      <w:bookmarkEnd w:id="3"/>
    </w:p>
    <w:bookmarkEnd w:id="4"/>
    <w:p w14:paraId="5F8F77CE" w14:textId="77777777" w:rsidR="00463C13" w:rsidRPr="00463C13" w:rsidRDefault="00463C13" w:rsidP="00463C13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1DF3F7E0" w14:textId="1B69AA26" w:rsidR="00463C13" w:rsidRPr="00463C13" w:rsidRDefault="00463C13" w:rsidP="00463C13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bookmarkStart w:id="7" w:name="_Hlk127476955"/>
      <w:bookmarkEnd w:id="5"/>
      <w:bookmarkEnd w:id="6"/>
      <w:r w:rsidRPr="00463C13">
        <w:rPr>
          <w:rFonts w:ascii="Arial" w:hAnsi="Arial" w:cs="Arial"/>
          <w:b/>
          <w:sz w:val="26"/>
          <w:szCs w:val="26"/>
          <w:u w:val="single"/>
        </w:rPr>
        <w:t>Lorraine M. Conroy</w:t>
      </w:r>
      <w:r w:rsidRPr="00463C13">
        <w:rPr>
          <w:rFonts w:ascii="Arial" w:hAnsi="Arial" w:cs="Arial"/>
          <w:bCs/>
          <w:sz w:val="26"/>
          <w:szCs w:val="26"/>
        </w:rPr>
        <w:t>, Professor Emerita of Environmental and Occupational Health Sciences, August 1, 2022</w:t>
      </w:r>
    </w:p>
    <w:bookmarkEnd w:id="7"/>
    <w:p w14:paraId="3378FE47" w14:textId="77777777" w:rsidR="00463C13" w:rsidRPr="00463C13" w:rsidRDefault="00463C13" w:rsidP="00463C13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43BFC295" w14:textId="3FB12C14" w:rsidR="00463C13" w:rsidRPr="00463C13" w:rsidRDefault="00463C13" w:rsidP="00463C13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bookmarkStart w:id="8" w:name="_Hlk127476995"/>
      <w:r w:rsidRPr="00463C13">
        <w:rPr>
          <w:rFonts w:ascii="Arial" w:hAnsi="Arial" w:cs="Arial"/>
          <w:b/>
          <w:sz w:val="26"/>
          <w:szCs w:val="26"/>
          <w:u w:val="single"/>
        </w:rPr>
        <w:t>David Lee Crawford</w:t>
      </w:r>
      <w:r w:rsidRPr="00463C13">
        <w:rPr>
          <w:rFonts w:ascii="Arial" w:hAnsi="Arial" w:cs="Arial"/>
          <w:bCs/>
          <w:sz w:val="26"/>
          <w:szCs w:val="26"/>
        </w:rPr>
        <w:t>, Professor Emeritus of Clinical Surgery, October 1, 2021</w:t>
      </w:r>
    </w:p>
    <w:p w14:paraId="2E98B156" w14:textId="77777777" w:rsidR="00463C13" w:rsidRPr="00463C13" w:rsidRDefault="00463C13" w:rsidP="00463C13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32D7F69A" w14:textId="0AF4BE8E" w:rsidR="00463C13" w:rsidRPr="00463C13" w:rsidRDefault="00463C13" w:rsidP="00463C13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r w:rsidRPr="00463C13">
        <w:rPr>
          <w:rFonts w:ascii="Arial" w:hAnsi="Arial" w:cs="Arial"/>
          <w:b/>
          <w:sz w:val="26"/>
          <w:szCs w:val="26"/>
          <w:u w:val="single"/>
        </w:rPr>
        <w:t>Craig Alan Horswill</w:t>
      </w:r>
      <w:r w:rsidRPr="00463C13">
        <w:rPr>
          <w:rFonts w:ascii="Arial" w:hAnsi="Arial" w:cs="Arial"/>
          <w:bCs/>
          <w:sz w:val="26"/>
          <w:szCs w:val="26"/>
        </w:rPr>
        <w:t>, Clinical Associate Professor Emeritus of Kinesiology and Nutrition, January 1, 2023</w:t>
      </w:r>
    </w:p>
    <w:p w14:paraId="5BF93018" w14:textId="77777777" w:rsidR="00463C13" w:rsidRDefault="00463C13" w:rsidP="00463C13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300D6CCA" w14:textId="0EBF4CFD" w:rsidR="00463C13" w:rsidRPr="00463C13" w:rsidRDefault="00463C13" w:rsidP="00463C13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  <w:r w:rsidRPr="00463C13">
        <w:rPr>
          <w:rFonts w:ascii="Arial" w:hAnsi="Arial" w:cs="Arial"/>
          <w:b/>
          <w:sz w:val="26"/>
          <w:szCs w:val="26"/>
          <w:u w:val="single"/>
        </w:rPr>
        <w:t>Carrie Klima</w:t>
      </w:r>
      <w:r w:rsidRPr="00463C13">
        <w:rPr>
          <w:rFonts w:ascii="Arial" w:hAnsi="Arial" w:cs="Arial"/>
          <w:bCs/>
          <w:sz w:val="26"/>
          <w:szCs w:val="26"/>
        </w:rPr>
        <w:t>, Clinical Professor Emerita of Human Development Nursing Science, January 1, 2023</w:t>
      </w:r>
    </w:p>
    <w:bookmarkEnd w:id="8"/>
    <w:p w14:paraId="0E13614B" w14:textId="77777777" w:rsidR="00463C13" w:rsidRPr="00463C13" w:rsidRDefault="00463C13" w:rsidP="00463C13">
      <w:pPr>
        <w:tabs>
          <w:tab w:val="left" w:pos="1440"/>
        </w:tabs>
        <w:rPr>
          <w:rFonts w:ascii="Arial" w:hAnsi="Arial" w:cs="Arial"/>
          <w:b/>
          <w:sz w:val="26"/>
          <w:szCs w:val="26"/>
          <w:u w:val="single"/>
        </w:rPr>
      </w:pPr>
    </w:p>
    <w:p w14:paraId="188840E8" w14:textId="01B6ECAD" w:rsidR="00463C13" w:rsidRPr="00463C13" w:rsidRDefault="00463C13" w:rsidP="00463C13">
      <w:pPr>
        <w:tabs>
          <w:tab w:val="left" w:pos="1440"/>
        </w:tabs>
        <w:rPr>
          <w:rFonts w:ascii="Arial" w:hAnsi="Arial" w:cs="Arial"/>
          <w:bCs/>
          <w:sz w:val="26"/>
          <w:szCs w:val="26"/>
        </w:rPr>
      </w:pPr>
      <w:bookmarkStart w:id="9" w:name="_Hlk127478218"/>
      <w:r w:rsidRPr="00463C13">
        <w:rPr>
          <w:rFonts w:ascii="Arial" w:hAnsi="Arial" w:cs="Arial"/>
          <w:b/>
          <w:sz w:val="26"/>
          <w:szCs w:val="26"/>
          <w:u w:val="single"/>
        </w:rPr>
        <w:t>Aravinda Prasad Sistla</w:t>
      </w:r>
      <w:r w:rsidRPr="00463C13">
        <w:rPr>
          <w:rFonts w:ascii="Arial" w:hAnsi="Arial" w:cs="Arial"/>
          <w:bCs/>
          <w:sz w:val="26"/>
          <w:szCs w:val="26"/>
        </w:rPr>
        <w:t>, Professor Emeritus of Computer Science, March 1, 2022</w:t>
      </w:r>
      <w:bookmarkEnd w:id="9"/>
    </w:p>
    <w:p w14:paraId="27AD5300" w14:textId="77777777" w:rsidR="00C32A33" w:rsidRPr="00C32A33" w:rsidRDefault="00C32A33" w:rsidP="00E71188">
      <w:pPr>
        <w:rPr>
          <w:rFonts w:ascii="Arial" w:hAnsi="Arial" w:cs="Arial"/>
          <w:sz w:val="26"/>
          <w:szCs w:val="26"/>
        </w:rPr>
      </w:pPr>
    </w:p>
    <w:p w14:paraId="4A2E424D" w14:textId="77777777" w:rsidR="00C32A33" w:rsidRDefault="00C32A33" w:rsidP="00E71188">
      <w:pPr>
        <w:rPr>
          <w:rFonts w:ascii="Arial" w:hAnsi="Arial" w:cs="Arial"/>
          <w:b/>
          <w:i/>
          <w:iCs/>
          <w:sz w:val="26"/>
          <w:szCs w:val="26"/>
        </w:rPr>
      </w:pPr>
    </w:p>
    <w:p w14:paraId="5E1B0FED" w14:textId="77777777" w:rsidR="00C32A33" w:rsidRDefault="00C32A33">
      <w:pPr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br w:type="page"/>
      </w:r>
    </w:p>
    <w:p w14:paraId="4CA84995" w14:textId="3F55EABC" w:rsidR="00E71188" w:rsidRPr="003A5499" w:rsidRDefault="00E71188" w:rsidP="00E71188">
      <w:pPr>
        <w:rPr>
          <w:rFonts w:ascii="Arial" w:hAnsi="Arial" w:cs="Arial"/>
          <w:b/>
          <w:i/>
          <w:iCs/>
          <w:sz w:val="26"/>
          <w:szCs w:val="26"/>
        </w:rPr>
      </w:pPr>
      <w:r w:rsidRPr="003A5499">
        <w:rPr>
          <w:rFonts w:ascii="Arial" w:hAnsi="Arial" w:cs="Arial"/>
          <w:b/>
          <w:i/>
          <w:iCs/>
          <w:sz w:val="26"/>
          <w:szCs w:val="26"/>
        </w:rPr>
        <w:lastRenderedPageBreak/>
        <w:t>Out of Cycle Promotion &amp; Tenure:</w:t>
      </w:r>
    </w:p>
    <w:p w14:paraId="696B264D" w14:textId="4EA934F5" w:rsidR="00E71188" w:rsidRPr="003A5499" w:rsidRDefault="00E71188" w:rsidP="00E71188">
      <w:pPr>
        <w:rPr>
          <w:rFonts w:ascii="Arial" w:hAnsi="Arial" w:cs="Arial"/>
          <w:b/>
          <w:i/>
          <w:iCs/>
          <w:sz w:val="26"/>
          <w:szCs w:val="26"/>
        </w:rPr>
      </w:pPr>
    </w:p>
    <w:p w14:paraId="4C6184CD" w14:textId="0CC2D251" w:rsidR="00E71188" w:rsidRPr="003A5499" w:rsidRDefault="00E71188" w:rsidP="00E71188">
      <w:pPr>
        <w:rPr>
          <w:rFonts w:ascii="Arial" w:hAnsi="Arial" w:cs="Arial"/>
          <w:b/>
          <w:i/>
          <w:iCs/>
          <w:sz w:val="26"/>
          <w:szCs w:val="26"/>
        </w:rPr>
      </w:pPr>
      <w:r w:rsidRPr="003A5499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To the rank of Associate Professor with Indefinite Tenure</w:t>
      </w:r>
    </w:p>
    <w:p w14:paraId="4CD3680B" w14:textId="57694278" w:rsidR="00052EE8" w:rsidRPr="003A5499" w:rsidRDefault="00052EE8" w:rsidP="00F13E36">
      <w:pPr>
        <w:rPr>
          <w:rFonts w:ascii="Arial" w:hAnsi="Arial" w:cs="Arial"/>
          <w:sz w:val="26"/>
          <w:szCs w:val="26"/>
          <w:lang w:eastAsia="zh-CN"/>
        </w:rPr>
      </w:pPr>
    </w:p>
    <w:p w14:paraId="63582E44" w14:textId="34BD26A0" w:rsidR="00C32A33" w:rsidRPr="003A5499" w:rsidRDefault="00E71188" w:rsidP="00F13E36">
      <w:pPr>
        <w:rPr>
          <w:rFonts w:ascii="Arial" w:hAnsi="Arial" w:cs="Arial"/>
          <w:sz w:val="26"/>
          <w:szCs w:val="26"/>
        </w:rPr>
      </w:pPr>
      <w:r w:rsidRPr="003A5499">
        <w:rPr>
          <w:rFonts w:ascii="Arial" w:hAnsi="Arial" w:cs="Arial"/>
          <w:b/>
          <w:bCs/>
          <w:sz w:val="26"/>
          <w:szCs w:val="26"/>
          <w:u w:val="single"/>
        </w:rPr>
        <w:t>Akira Yoshii</w:t>
      </w:r>
      <w:r w:rsidRPr="003A5499">
        <w:rPr>
          <w:rFonts w:ascii="Arial" w:hAnsi="Arial" w:cs="Arial"/>
          <w:sz w:val="26"/>
          <w:szCs w:val="26"/>
        </w:rPr>
        <w:t>, Associate Professor of Anatomy and Cell Biology; and Associate Professor of Pediatrics, College of Medicine at Chicago, effective March 31, 2023</w:t>
      </w:r>
    </w:p>
    <w:p w14:paraId="577F8797" w14:textId="77777777" w:rsidR="00C32A33" w:rsidRPr="003A5499" w:rsidRDefault="00C32A33" w:rsidP="00F13E36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29451680" w14:textId="5DB43212" w:rsidR="00C32A33" w:rsidRPr="003A5499" w:rsidRDefault="00C32A33" w:rsidP="00C32A33">
      <w:pPr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</w:pPr>
      <w:r w:rsidRPr="003A5499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To the rank of Clinical Associate Professor without change in tenure</w:t>
      </w:r>
    </w:p>
    <w:p w14:paraId="5A7CF1CF" w14:textId="59867E0D" w:rsidR="00C32A33" w:rsidRPr="003A5499" w:rsidRDefault="00C32A33" w:rsidP="00C32A33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06556CB7" w14:textId="77777777" w:rsidR="00C32A33" w:rsidRPr="003A5499" w:rsidRDefault="00C32A33" w:rsidP="00C32A33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3A5499">
        <w:rPr>
          <w:rFonts w:ascii="Arial" w:hAnsi="Arial" w:cs="Arial"/>
          <w:b/>
          <w:bCs/>
          <w:sz w:val="26"/>
          <w:szCs w:val="26"/>
          <w:u w:val="single"/>
        </w:rPr>
        <w:t>Akira Yoshii</w:t>
      </w:r>
      <w:r w:rsidRPr="003A5499">
        <w:rPr>
          <w:rFonts w:ascii="Arial" w:hAnsi="Arial" w:cs="Arial"/>
          <w:sz w:val="26"/>
          <w:szCs w:val="26"/>
        </w:rPr>
        <w:t>, Clinical Associate Professor of Neurology and Rehabilitation Medicine, College of Medicine at Chicago, effective March 31, 2023</w:t>
      </w:r>
    </w:p>
    <w:p w14:paraId="4DA0DE77" w14:textId="60AAD3A7" w:rsidR="00C32A33" w:rsidRDefault="00C32A33" w:rsidP="00F13E36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14869020" w14:textId="77777777" w:rsidR="002F7105" w:rsidRPr="00E71188" w:rsidRDefault="002F7105" w:rsidP="00F13E36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6F1B90BB" w14:textId="77777777" w:rsidR="00AD0537" w:rsidRPr="00084EBC" w:rsidRDefault="00AD0537" w:rsidP="00DC734A">
      <w:pPr>
        <w:pStyle w:val="Heading2"/>
      </w:pPr>
      <w:r w:rsidRPr="00084EBC">
        <w:t>Faculty New Hires Springfield</w:t>
      </w:r>
    </w:p>
    <w:p w14:paraId="0F8C4368" w14:textId="060911BA" w:rsidR="00AD0537" w:rsidRPr="00084EBC" w:rsidRDefault="00AD0537" w:rsidP="00AD0537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 xml:space="preserve">Submitted to the Board of Trustees </w:t>
      </w:r>
      <w:r w:rsidR="00984016">
        <w:rPr>
          <w:rFonts w:ascii="Arial" w:hAnsi="Arial" w:cs="Arial"/>
        </w:rPr>
        <w:t>March 30, 2023</w:t>
      </w:r>
    </w:p>
    <w:p w14:paraId="1302AECC" w14:textId="77777777" w:rsidR="00AD0537" w:rsidRPr="00084EBC" w:rsidRDefault="00AD0537" w:rsidP="008A26A8">
      <w:pPr>
        <w:tabs>
          <w:tab w:val="left" w:pos="1440"/>
        </w:tabs>
        <w:ind w:left="1440" w:hanging="1440"/>
        <w:rPr>
          <w:rFonts w:ascii="Arial" w:hAnsi="Arial" w:cs="Arial"/>
          <w:bCs/>
          <w:sz w:val="26"/>
          <w:szCs w:val="26"/>
          <w:u w:val="single"/>
        </w:rPr>
      </w:pPr>
    </w:p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484"/>
        <w:gridCol w:w="1539"/>
        <w:gridCol w:w="1698"/>
        <w:gridCol w:w="1406"/>
        <w:gridCol w:w="606"/>
        <w:gridCol w:w="1184"/>
        <w:gridCol w:w="1282"/>
        <w:gridCol w:w="1329"/>
        <w:gridCol w:w="1097"/>
      </w:tblGrid>
      <w:tr w:rsidR="00AD0537" w:rsidRPr="00B00EDF" w14:paraId="49738027" w14:textId="77777777" w:rsidTr="00992D25">
        <w:trPr>
          <w:trHeight w:val="605"/>
          <w:tblHeader/>
        </w:trPr>
        <w:tc>
          <w:tcPr>
            <w:tcW w:w="1907" w:type="dxa"/>
            <w:shd w:val="clear" w:color="auto" w:fill="auto"/>
            <w:vAlign w:val="bottom"/>
          </w:tcPr>
          <w:p w14:paraId="1FCF597C" w14:textId="2AFD4149" w:rsidR="00AD0537" w:rsidRPr="00B00EDF" w:rsidRDefault="00AD0537" w:rsidP="00C12E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70A8B439" w14:textId="77777777" w:rsidR="00AD0537" w:rsidRPr="00B00EDF" w:rsidRDefault="00AD0537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1316E82B" w14:textId="77777777" w:rsidR="00AD0537" w:rsidRPr="00B00EDF" w:rsidRDefault="00AD0537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70D57E07" w14:textId="77777777" w:rsidR="00AD0537" w:rsidRPr="00B00EDF" w:rsidRDefault="00AD0537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4950CC87" w14:textId="77777777" w:rsidR="00AD0537" w:rsidRPr="00B00EDF" w:rsidRDefault="00AD0537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3BC325CB" w14:textId="77777777" w:rsidR="00AD0537" w:rsidRPr="00B00EDF" w:rsidRDefault="00AD0537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488DB2EA" w14:textId="77777777" w:rsidR="00AD0537" w:rsidRPr="00B00EDF" w:rsidRDefault="00AD0537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7F15907F" w14:textId="77777777" w:rsidR="00AD0537" w:rsidRPr="00B00EDF" w:rsidRDefault="00AD0537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79556200" w14:textId="77777777" w:rsidR="00AD0537" w:rsidRPr="00B00EDF" w:rsidRDefault="00AD0537" w:rsidP="00992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5B9DA298" w14:textId="366A997D" w:rsidR="00AD0537" w:rsidRPr="00B00EDF" w:rsidRDefault="00942E7B" w:rsidP="00C12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D0537"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942E7B" w:rsidRPr="00B00EDF" w14:paraId="550C5F30" w14:textId="77777777" w:rsidTr="00942E7B">
        <w:trPr>
          <w:trHeight w:val="605"/>
          <w:tblHeader/>
        </w:trPr>
        <w:tc>
          <w:tcPr>
            <w:tcW w:w="1907" w:type="dxa"/>
            <w:shd w:val="clear" w:color="auto" w:fill="auto"/>
          </w:tcPr>
          <w:p w14:paraId="47B61498" w14:textId="0E397909" w:rsidR="00942E7B" w:rsidRPr="00942E7B" w:rsidRDefault="00942E7B" w:rsidP="00942E7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84E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2F40D660" w14:textId="77777777" w:rsidR="00942E7B" w:rsidRPr="00B00EDF" w:rsidRDefault="00942E7B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bottom"/>
          </w:tcPr>
          <w:p w14:paraId="656CDB78" w14:textId="77777777" w:rsidR="00942E7B" w:rsidRPr="00B00EDF" w:rsidRDefault="00942E7B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14:paraId="1C2C6615" w14:textId="77777777" w:rsidR="00942E7B" w:rsidRPr="00B00EDF" w:rsidRDefault="00942E7B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E550526" w14:textId="77777777" w:rsidR="00942E7B" w:rsidRPr="00B00EDF" w:rsidRDefault="00942E7B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4EB3749F" w14:textId="77777777" w:rsidR="00942E7B" w:rsidRPr="00B00EDF" w:rsidRDefault="00942E7B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bottom"/>
          </w:tcPr>
          <w:p w14:paraId="558DCE4E" w14:textId="77777777" w:rsidR="00942E7B" w:rsidRPr="00B00EDF" w:rsidRDefault="00942E7B" w:rsidP="00C12E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14:paraId="3C30584F" w14:textId="77777777" w:rsidR="00942E7B" w:rsidRPr="00B00EDF" w:rsidRDefault="00942E7B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bottom"/>
          </w:tcPr>
          <w:p w14:paraId="25B89D9A" w14:textId="77777777" w:rsidR="00942E7B" w:rsidRPr="00B00EDF" w:rsidRDefault="00942E7B" w:rsidP="00992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bottom"/>
          </w:tcPr>
          <w:p w14:paraId="3682DAB0" w14:textId="77777777" w:rsidR="00942E7B" w:rsidRPr="00B00EDF" w:rsidRDefault="00942E7B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DCC27" w14:textId="7AE9515E" w:rsidR="00EE1CE6" w:rsidRDefault="00EE1CE6" w:rsidP="00CD3882">
      <w:pPr>
        <w:rPr>
          <w:rFonts w:ascii="Arial" w:hAnsi="Arial" w:cs="Arial"/>
          <w:lang w:eastAsia="zh-CN"/>
        </w:rPr>
      </w:pPr>
    </w:p>
    <w:p w14:paraId="63E386A5" w14:textId="77777777" w:rsidR="00C32A33" w:rsidRPr="00084EBC" w:rsidRDefault="00C32A33" w:rsidP="00CD3882">
      <w:pPr>
        <w:rPr>
          <w:rFonts w:ascii="Arial" w:hAnsi="Arial" w:cs="Arial"/>
          <w:lang w:eastAsia="zh-CN"/>
        </w:rPr>
      </w:pPr>
    </w:p>
    <w:p w14:paraId="658C8793" w14:textId="2DBDD0E6" w:rsidR="00D8002D" w:rsidRPr="00084EBC" w:rsidRDefault="00D8002D" w:rsidP="00D8002D">
      <w:pPr>
        <w:pStyle w:val="Heading2"/>
      </w:pPr>
      <w:r w:rsidRPr="00084EBC">
        <w:t>Administrative Professional New Hires Urbana</w:t>
      </w:r>
    </w:p>
    <w:p w14:paraId="5B3A0737" w14:textId="77777777" w:rsidR="00D8002D" w:rsidRPr="00084EBC" w:rsidRDefault="00D8002D" w:rsidP="00D8002D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>Faculty appointments noted, when appropriate.</w:t>
      </w:r>
    </w:p>
    <w:p w14:paraId="5C33A9A3" w14:textId="43FE4545" w:rsidR="00062FD0" w:rsidRPr="00084EBC" w:rsidRDefault="00B97AE4" w:rsidP="006209AA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>Submitted to the Board of Trustees</w:t>
      </w:r>
      <w:r w:rsidR="0021736F" w:rsidRPr="00084EBC">
        <w:rPr>
          <w:rFonts w:ascii="Arial" w:hAnsi="Arial" w:cs="Arial"/>
        </w:rPr>
        <w:t xml:space="preserve"> </w:t>
      </w:r>
      <w:r w:rsidR="00984016">
        <w:rPr>
          <w:rFonts w:ascii="Arial" w:hAnsi="Arial" w:cs="Arial"/>
        </w:rPr>
        <w:t>March 30, 2023</w:t>
      </w:r>
    </w:p>
    <w:p w14:paraId="44FFB831" w14:textId="77777777" w:rsidR="00062FD0" w:rsidRPr="00084EBC" w:rsidRDefault="00062FD0" w:rsidP="00062FD0">
      <w:pPr>
        <w:jc w:val="center"/>
        <w:rPr>
          <w:rFonts w:ascii="Arial" w:hAnsi="Arial" w:cs="Arial"/>
        </w:rPr>
      </w:pPr>
    </w:p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454"/>
        <w:gridCol w:w="1706"/>
        <w:gridCol w:w="1706"/>
        <w:gridCol w:w="1634"/>
        <w:gridCol w:w="606"/>
        <w:gridCol w:w="1184"/>
        <w:gridCol w:w="1259"/>
        <w:gridCol w:w="1430"/>
        <w:gridCol w:w="931"/>
      </w:tblGrid>
      <w:tr w:rsidR="007F10EE" w:rsidRPr="00B00EDF" w14:paraId="7D02FA51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  <w:vAlign w:val="bottom"/>
          </w:tcPr>
          <w:p w14:paraId="214A11CF" w14:textId="77777777" w:rsidR="007F10EE" w:rsidRPr="00B00EDF" w:rsidRDefault="007F10EE" w:rsidP="00C12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9FC28" w14:textId="77777777" w:rsidR="007F10EE" w:rsidRPr="00B00EDF" w:rsidRDefault="007F10EE" w:rsidP="00C12E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B6B48B8" w14:textId="77777777" w:rsidR="007F10EE" w:rsidRPr="00B00EDF" w:rsidRDefault="007F10EE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5DD1B1E7" w14:textId="77777777" w:rsidR="007F10EE" w:rsidRPr="00B00EDF" w:rsidRDefault="007F10EE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50A2DCE2" w14:textId="77777777" w:rsidR="007F10EE" w:rsidRPr="00B00EDF" w:rsidRDefault="007F10EE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1300AE82" w14:textId="77777777" w:rsidR="007F10EE" w:rsidRPr="00B00EDF" w:rsidRDefault="007F10EE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1C3373FD" w14:textId="77777777" w:rsidR="007F10EE" w:rsidRPr="00B00EDF" w:rsidRDefault="007F10EE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7CF584AD" w14:textId="77777777" w:rsidR="007F10EE" w:rsidRPr="00B00EDF" w:rsidRDefault="007F10EE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71EFE3E5" w14:textId="77777777" w:rsidR="007F10EE" w:rsidRPr="00B00EDF" w:rsidRDefault="007F10EE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430" w:type="dxa"/>
            <w:shd w:val="clear" w:color="auto" w:fill="auto"/>
            <w:vAlign w:val="bottom"/>
          </w:tcPr>
          <w:p w14:paraId="1B06BC8F" w14:textId="77777777" w:rsidR="007F10EE" w:rsidRPr="00B00EDF" w:rsidRDefault="007F10EE" w:rsidP="00992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C7C70DF" w14:textId="7BCE3631" w:rsidR="007F10EE" w:rsidRPr="00B00EDF" w:rsidRDefault="009E2BB6" w:rsidP="00C12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F10EE"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9E2BB6" w:rsidRPr="00B00EDF" w14:paraId="25DC1FDE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032B4100" w14:textId="106831C1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b/>
                <w:bCs/>
                <w:sz w:val="20"/>
                <w:szCs w:val="20"/>
              </w:rPr>
              <w:t>Healey, Robert M.</w:t>
            </w:r>
          </w:p>
        </w:tc>
        <w:tc>
          <w:tcPr>
            <w:tcW w:w="1454" w:type="dxa"/>
            <w:shd w:val="clear" w:color="auto" w:fill="auto"/>
          </w:tcPr>
          <w:p w14:paraId="2D6958B8" w14:textId="0849768F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Carle Illinois College of Medicine</w:t>
            </w:r>
          </w:p>
        </w:tc>
        <w:tc>
          <w:tcPr>
            <w:tcW w:w="1706" w:type="dxa"/>
            <w:shd w:val="clear" w:color="auto" w:fill="auto"/>
          </w:tcPr>
          <w:p w14:paraId="3D7D5BC5" w14:textId="0555FD55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706" w:type="dxa"/>
            <w:shd w:val="clear" w:color="auto" w:fill="auto"/>
          </w:tcPr>
          <w:p w14:paraId="0D3665A4" w14:textId="4EE44DE4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Clinical Sciences</w:t>
            </w:r>
          </w:p>
        </w:tc>
        <w:tc>
          <w:tcPr>
            <w:tcW w:w="1634" w:type="dxa"/>
            <w:shd w:val="clear" w:color="auto" w:fill="auto"/>
          </w:tcPr>
          <w:p w14:paraId="7AE60C95" w14:textId="278CFD85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667D9F52" w14:textId="66E69B0D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7C55FBE8" w14:textId="37D7235B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59" w:type="dxa"/>
            <w:shd w:val="clear" w:color="auto" w:fill="auto"/>
          </w:tcPr>
          <w:p w14:paraId="09ADDB6F" w14:textId="53742789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04/16/2023</w:t>
            </w:r>
          </w:p>
        </w:tc>
        <w:tc>
          <w:tcPr>
            <w:tcW w:w="1430" w:type="dxa"/>
            <w:shd w:val="clear" w:color="auto" w:fill="auto"/>
          </w:tcPr>
          <w:p w14:paraId="6DC7F761" w14:textId="2A1D8591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$0.00****</w:t>
            </w:r>
          </w:p>
        </w:tc>
        <w:tc>
          <w:tcPr>
            <w:tcW w:w="931" w:type="dxa"/>
            <w:shd w:val="clear" w:color="auto" w:fill="auto"/>
          </w:tcPr>
          <w:p w14:paraId="2B6A3E13" w14:textId="0A07530D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61569">
              <w:rPr>
                <w:rFonts w:ascii="Arial" w:hAnsi="Arial" w:cs="Arial"/>
                <w:sz w:val="20"/>
                <w:szCs w:val="20"/>
              </w:rPr>
              <w:t>ear</w:t>
            </w:r>
          </w:p>
        </w:tc>
      </w:tr>
      <w:tr w:rsidR="009E2BB6" w:rsidRPr="00B00EDF" w14:paraId="6929713F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45BCCB7A" w14:textId="2E603DA3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Healy, Robert M</w:t>
            </w:r>
          </w:p>
        </w:tc>
        <w:tc>
          <w:tcPr>
            <w:tcW w:w="1454" w:type="dxa"/>
            <w:shd w:val="clear" w:color="auto" w:fill="auto"/>
          </w:tcPr>
          <w:p w14:paraId="76D6F457" w14:textId="3D296796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Carle Illinois College of Medicine</w:t>
            </w:r>
          </w:p>
        </w:tc>
        <w:tc>
          <w:tcPr>
            <w:tcW w:w="1706" w:type="dxa"/>
            <w:shd w:val="clear" w:color="auto" w:fill="auto"/>
          </w:tcPr>
          <w:p w14:paraId="2F689276" w14:textId="7877C95E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Clinical Professor</w:t>
            </w:r>
          </w:p>
        </w:tc>
        <w:tc>
          <w:tcPr>
            <w:tcW w:w="1706" w:type="dxa"/>
            <w:shd w:val="clear" w:color="auto" w:fill="auto"/>
          </w:tcPr>
          <w:p w14:paraId="59C77F39" w14:textId="26752039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Clinical Sciences</w:t>
            </w:r>
          </w:p>
        </w:tc>
        <w:tc>
          <w:tcPr>
            <w:tcW w:w="1634" w:type="dxa"/>
            <w:shd w:val="clear" w:color="auto" w:fill="auto"/>
          </w:tcPr>
          <w:p w14:paraId="55689D0D" w14:textId="7661F4F5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295DD26B" w14:textId="26FF5B6F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0F5E0C6B" w14:textId="2D6371B0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59" w:type="dxa"/>
            <w:shd w:val="clear" w:color="auto" w:fill="auto"/>
          </w:tcPr>
          <w:p w14:paraId="260F2B88" w14:textId="5B0D47E6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08/16/202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2F05BEE6" w14:textId="278C3007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$0.00****</w:t>
            </w:r>
          </w:p>
        </w:tc>
        <w:tc>
          <w:tcPr>
            <w:tcW w:w="931" w:type="dxa"/>
            <w:shd w:val="clear" w:color="auto" w:fill="auto"/>
          </w:tcPr>
          <w:p w14:paraId="0A7943C4" w14:textId="481B3E7B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9E2BB6" w:rsidRPr="00B00EDF" w14:paraId="289721F2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51D72402" w14:textId="77777777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458D4BA6" w14:textId="77777777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589C00DC" w14:textId="77777777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73D9E4CA" w14:textId="77777777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092B16AB" w14:textId="77777777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55114635" w14:textId="77777777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12BF3FEA" w14:textId="77777777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4E03B39F" w14:textId="5838C887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430" w:type="dxa"/>
            <w:shd w:val="clear" w:color="auto" w:fill="auto"/>
          </w:tcPr>
          <w:p w14:paraId="7F0EBCC4" w14:textId="1571C6B3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b/>
                <w:bCs/>
                <w:sz w:val="20"/>
                <w:szCs w:val="20"/>
              </w:rPr>
              <w:t>$0.00****</w:t>
            </w:r>
          </w:p>
        </w:tc>
        <w:tc>
          <w:tcPr>
            <w:tcW w:w="931" w:type="dxa"/>
            <w:shd w:val="clear" w:color="auto" w:fill="auto"/>
          </w:tcPr>
          <w:p w14:paraId="736C9B85" w14:textId="48E08AD5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 w:rsidRPr="00461569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</w:tbl>
    <w:p w14:paraId="71B33398" w14:textId="77777777" w:rsidR="00C32A33" w:rsidRDefault="00C32A33">
      <w:r>
        <w:br w:type="page"/>
      </w:r>
    </w:p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454"/>
        <w:gridCol w:w="1706"/>
        <w:gridCol w:w="1706"/>
        <w:gridCol w:w="1634"/>
        <w:gridCol w:w="606"/>
        <w:gridCol w:w="1184"/>
        <w:gridCol w:w="1259"/>
        <w:gridCol w:w="1430"/>
        <w:gridCol w:w="931"/>
      </w:tblGrid>
      <w:tr w:rsidR="00C32A33" w:rsidRPr="00B00EDF" w14:paraId="6C22E2FB" w14:textId="77777777" w:rsidTr="00D478EB">
        <w:trPr>
          <w:trHeight w:val="605"/>
          <w:tblHeader/>
        </w:trPr>
        <w:tc>
          <w:tcPr>
            <w:tcW w:w="1622" w:type="dxa"/>
            <w:shd w:val="clear" w:color="auto" w:fill="auto"/>
            <w:vAlign w:val="bottom"/>
          </w:tcPr>
          <w:p w14:paraId="167502DA" w14:textId="77777777" w:rsidR="00C32A33" w:rsidRPr="00B00EDF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2F1B2" w14:textId="21FB12FB" w:rsidR="00C32A33" w:rsidRDefault="00C32A33" w:rsidP="00C32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13F13A6" w14:textId="3813D9FC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1BE1CD47" w14:textId="6C9E783A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408CEDF1" w14:textId="1677478D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9910586" w14:textId="7900B713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4B8DD0C0" w14:textId="2B7C3F5A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1A8E4552" w14:textId="58972574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5F062005" w14:textId="3984B11A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430" w:type="dxa"/>
            <w:shd w:val="clear" w:color="auto" w:fill="auto"/>
            <w:vAlign w:val="bottom"/>
          </w:tcPr>
          <w:p w14:paraId="090759BA" w14:textId="328B03BE" w:rsidR="00C32A33" w:rsidRDefault="00C32A33" w:rsidP="00C32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A09FC59" w14:textId="1A1B6CF0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9E2BB6" w:rsidRPr="00B00EDF" w14:paraId="6B4B4556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103BBAD4" w14:textId="2AB15FC1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Harris, Christopher S.</w:t>
            </w:r>
          </w:p>
        </w:tc>
        <w:tc>
          <w:tcPr>
            <w:tcW w:w="1454" w:type="dxa"/>
            <w:shd w:val="clear" w:color="auto" w:fill="auto"/>
          </w:tcPr>
          <w:p w14:paraId="5E7B0F6F" w14:textId="13498694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of the Chancellor</w:t>
            </w:r>
          </w:p>
        </w:tc>
        <w:tc>
          <w:tcPr>
            <w:tcW w:w="1706" w:type="dxa"/>
            <w:shd w:val="clear" w:color="auto" w:fill="auto"/>
          </w:tcPr>
          <w:p w14:paraId="320C0CE9" w14:textId="06BCA68C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Associate Chancellor and Senior Director of Executive Communications</w:t>
            </w:r>
          </w:p>
        </w:tc>
        <w:tc>
          <w:tcPr>
            <w:tcW w:w="1706" w:type="dxa"/>
            <w:shd w:val="clear" w:color="auto" w:fill="auto"/>
          </w:tcPr>
          <w:p w14:paraId="13581C97" w14:textId="0E4E06FA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of Strategic Communications and Marketing</w:t>
            </w:r>
          </w:p>
        </w:tc>
        <w:tc>
          <w:tcPr>
            <w:tcW w:w="1634" w:type="dxa"/>
            <w:shd w:val="clear" w:color="auto" w:fill="auto"/>
          </w:tcPr>
          <w:p w14:paraId="364D8D72" w14:textId="626E6E8C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583817EB" w14:textId="4193E6DF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184" w:type="dxa"/>
            <w:shd w:val="clear" w:color="auto" w:fill="auto"/>
          </w:tcPr>
          <w:p w14:paraId="7AFA737A" w14:textId="620CD612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259" w:type="dxa"/>
            <w:shd w:val="clear" w:color="auto" w:fill="auto"/>
          </w:tcPr>
          <w:p w14:paraId="752CF8BE" w14:textId="217D614F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430" w:type="dxa"/>
            <w:shd w:val="clear" w:color="auto" w:fill="auto"/>
          </w:tcPr>
          <w:p w14:paraId="594F80BE" w14:textId="620AD556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$148,102.00</w:t>
            </w:r>
          </w:p>
        </w:tc>
        <w:tc>
          <w:tcPr>
            <w:tcW w:w="931" w:type="dxa"/>
            <w:shd w:val="clear" w:color="auto" w:fill="auto"/>
          </w:tcPr>
          <w:p w14:paraId="5A0ACC44" w14:textId="544AEA15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9E2BB6" w:rsidRPr="00B00EDF" w14:paraId="67EC391B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4D052050" w14:textId="7BC2D22C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Rao, Christopher V.</w:t>
            </w:r>
          </w:p>
        </w:tc>
        <w:tc>
          <w:tcPr>
            <w:tcW w:w="1454" w:type="dxa"/>
            <w:shd w:val="clear" w:color="auto" w:fill="auto"/>
          </w:tcPr>
          <w:p w14:paraId="58B57E18" w14:textId="63479756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706" w:type="dxa"/>
            <w:shd w:val="clear" w:color="auto" w:fill="auto"/>
          </w:tcPr>
          <w:p w14:paraId="45B3412D" w14:textId="4C85B0BB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706" w:type="dxa"/>
            <w:shd w:val="clear" w:color="auto" w:fill="auto"/>
          </w:tcPr>
          <w:p w14:paraId="08D828C1" w14:textId="3FD9E4C1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 and Biomolecular Engineering, School of Chemical Sciences</w:t>
            </w:r>
          </w:p>
        </w:tc>
        <w:tc>
          <w:tcPr>
            <w:tcW w:w="1634" w:type="dxa"/>
            <w:shd w:val="clear" w:color="auto" w:fill="auto"/>
          </w:tcPr>
          <w:p w14:paraId="67A01993" w14:textId="25298C64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040215B7" w14:textId="45FBAEB8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5F07C3E0" w14:textId="636AB33D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59" w:type="dxa"/>
            <w:shd w:val="clear" w:color="auto" w:fill="auto"/>
          </w:tcPr>
          <w:p w14:paraId="47F263A2" w14:textId="0F6B28AB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430" w:type="dxa"/>
            <w:shd w:val="clear" w:color="auto" w:fill="auto"/>
          </w:tcPr>
          <w:p w14:paraId="38E50FF9" w14:textId="1D03E51D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$12,000.00</w:t>
            </w:r>
          </w:p>
        </w:tc>
        <w:tc>
          <w:tcPr>
            <w:tcW w:w="931" w:type="dxa"/>
            <w:shd w:val="clear" w:color="auto" w:fill="auto"/>
          </w:tcPr>
          <w:p w14:paraId="46A2A04B" w14:textId="0C189644" w:rsidR="009E2BB6" w:rsidRPr="00B00EDF" w:rsidRDefault="00C32A33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E2BB6" w:rsidRPr="008A57F4">
              <w:rPr>
                <w:rFonts w:ascii="Arial" w:hAnsi="Arial" w:cs="Arial"/>
                <w:sz w:val="20"/>
                <w:szCs w:val="20"/>
              </w:rPr>
              <w:t>ear</w:t>
            </w:r>
          </w:p>
        </w:tc>
      </w:tr>
      <w:tr w:rsidR="00C32A33" w:rsidRPr="00B00EDF" w14:paraId="1F99D97B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6D017878" w14:textId="693C2B64" w:rsidR="00C32A33" w:rsidRDefault="00C32A33" w:rsidP="00C32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F4">
              <w:rPr>
                <w:rFonts w:ascii="Arial" w:hAnsi="Arial" w:cs="Arial"/>
                <w:sz w:val="20"/>
                <w:szCs w:val="20"/>
              </w:rPr>
              <w:t>Rao, Christopher V.</w:t>
            </w:r>
          </w:p>
        </w:tc>
        <w:tc>
          <w:tcPr>
            <w:tcW w:w="1454" w:type="dxa"/>
            <w:shd w:val="clear" w:color="auto" w:fill="auto"/>
          </w:tcPr>
          <w:p w14:paraId="6C777333" w14:textId="445978FD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706" w:type="dxa"/>
            <w:shd w:val="clear" w:color="auto" w:fill="auto"/>
          </w:tcPr>
          <w:p w14:paraId="3D8B630A" w14:textId="37835DB3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706" w:type="dxa"/>
            <w:shd w:val="clear" w:color="auto" w:fill="auto"/>
          </w:tcPr>
          <w:p w14:paraId="276345AF" w14:textId="45AE630F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 and Biomolecular Engineering, School of Chemical Sciences</w:t>
            </w:r>
          </w:p>
        </w:tc>
        <w:tc>
          <w:tcPr>
            <w:tcW w:w="1634" w:type="dxa"/>
            <w:shd w:val="clear" w:color="auto" w:fill="auto"/>
          </w:tcPr>
          <w:p w14:paraId="26751641" w14:textId="4E1B17C8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83">
              <w:rPr>
                <w:rFonts w:ascii="Arial" w:hAnsi="Arial" w:cs="Arial"/>
                <w:sz w:val="20"/>
                <w:szCs w:val="20"/>
              </w:rPr>
              <w:t>Summer Appointment**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6" w:type="dxa"/>
            <w:shd w:val="clear" w:color="auto" w:fill="auto"/>
          </w:tcPr>
          <w:p w14:paraId="74E3809F" w14:textId="006C2BA0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56CA38C4" w14:textId="50D2560A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59" w:type="dxa"/>
            <w:shd w:val="clear" w:color="auto" w:fill="auto"/>
          </w:tcPr>
          <w:p w14:paraId="26F08B59" w14:textId="303BB153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430" w:type="dxa"/>
            <w:shd w:val="clear" w:color="auto" w:fill="auto"/>
          </w:tcPr>
          <w:p w14:paraId="751EAE7E" w14:textId="7D0E8D79" w:rsidR="00C32A33" w:rsidRDefault="00C32A33" w:rsidP="00C32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$40,845.11</w:t>
            </w:r>
          </w:p>
        </w:tc>
        <w:tc>
          <w:tcPr>
            <w:tcW w:w="931" w:type="dxa"/>
            <w:shd w:val="clear" w:color="auto" w:fill="auto"/>
          </w:tcPr>
          <w:p w14:paraId="35191DD2" w14:textId="3256505F" w:rsidR="00C32A33" w:rsidRPr="008A57F4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C32A33" w:rsidRPr="00B00EDF" w14:paraId="616B7C25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7E902AE1" w14:textId="34561844" w:rsidR="00C32A33" w:rsidRDefault="00C32A33" w:rsidP="00C32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F4">
              <w:rPr>
                <w:rFonts w:ascii="Arial" w:hAnsi="Arial" w:cs="Arial"/>
                <w:sz w:val="20"/>
                <w:szCs w:val="20"/>
              </w:rPr>
              <w:t>Rao, Christopher V.</w:t>
            </w:r>
          </w:p>
        </w:tc>
        <w:tc>
          <w:tcPr>
            <w:tcW w:w="1454" w:type="dxa"/>
            <w:shd w:val="clear" w:color="auto" w:fill="auto"/>
          </w:tcPr>
          <w:p w14:paraId="7BCA0314" w14:textId="65EDB4AE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706" w:type="dxa"/>
            <w:shd w:val="clear" w:color="auto" w:fill="auto"/>
          </w:tcPr>
          <w:p w14:paraId="0FE51486" w14:textId="6B395817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706" w:type="dxa"/>
            <w:shd w:val="clear" w:color="auto" w:fill="auto"/>
          </w:tcPr>
          <w:p w14:paraId="62510EB4" w14:textId="11F5653E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 and Biomolecular Engineering, School of Chemical Sciences</w:t>
            </w:r>
          </w:p>
        </w:tc>
        <w:tc>
          <w:tcPr>
            <w:tcW w:w="1634" w:type="dxa"/>
            <w:shd w:val="clear" w:color="auto" w:fill="auto"/>
          </w:tcPr>
          <w:p w14:paraId="5AADE7CE" w14:textId="0E39AACE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83">
              <w:rPr>
                <w:rFonts w:ascii="Arial" w:hAnsi="Arial" w:cs="Arial"/>
                <w:sz w:val="20"/>
                <w:szCs w:val="20"/>
              </w:rPr>
              <w:t>Summer Appointment**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6" w:type="dxa"/>
            <w:shd w:val="clear" w:color="auto" w:fill="auto"/>
          </w:tcPr>
          <w:p w14:paraId="5CA2B090" w14:textId="555A6BEA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685C5F46" w14:textId="08EACA00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for period stated</w:t>
            </w:r>
          </w:p>
        </w:tc>
        <w:tc>
          <w:tcPr>
            <w:tcW w:w="1259" w:type="dxa"/>
            <w:shd w:val="clear" w:color="auto" w:fill="auto"/>
          </w:tcPr>
          <w:p w14:paraId="3ABFEDE7" w14:textId="32541B3F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AE5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430" w:type="dxa"/>
            <w:shd w:val="clear" w:color="auto" w:fill="auto"/>
          </w:tcPr>
          <w:p w14:paraId="701678DA" w14:textId="5FA61108" w:rsidR="00C32A33" w:rsidRDefault="00C32A33" w:rsidP="00C32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$2,666.67</w:t>
            </w:r>
          </w:p>
        </w:tc>
        <w:tc>
          <w:tcPr>
            <w:tcW w:w="931" w:type="dxa"/>
            <w:shd w:val="clear" w:color="auto" w:fill="auto"/>
          </w:tcPr>
          <w:p w14:paraId="29273D68" w14:textId="00E85540" w:rsidR="00C32A33" w:rsidRPr="008A57F4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C32A33" w:rsidRPr="00B00EDF" w14:paraId="319D61A1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640BF942" w14:textId="479550A7" w:rsidR="00C32A33" w:rsidRPr="008A57F4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 w:rsidRPr="009E2BB6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8A57F4">
              <w:rPr>
                <w:rFonts w:ascii="Arial" w:hAnsi="Arial" w:cs="Arial"/>
                <w:sz w:val="20"/>
                <w:szCs w:val="20"/>
              </w:rPr>
              <w:t>Rao, Christopher V.</w:t>
            </w:r>
          </w:p>
        </w:tc>
        <w:tc>
          <w:tcPr>
            <w:tcW w:w="1454" w:type="dxa"/>
            <w:shd w:val="clear" w:color="auto" w:fill="auto"/>
          </w:tcPr>
          <w:p w14:paraId="3A6640FA" w14:textId="4643E4AB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706" w:type="dxa"/>
            <w:shd w:val="clear" w:color="auto" w:fill="auto"/>
          </w:tcPr>
          <w:p w14:paraId="7FD79527" w14:textId="35A85155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706" w:type="dxa"/>
            <w:shd w:val="clear" w:color="auto" w:fill="auto"/>
          </w:tcPr>
          <w:p w14:paraId="0C81ED4F" w14:textId="15450239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 and Biomolecular Engineering, School of Chemical Sciences</w:t>
            </w:r>
          </w:p>
        </w:tc>
        <w:tc>
          <w:tcPr>
            <w:tcW w:w="1634" w:type="dxa"/>
            <w:shd w:val="clear" w:color="auto" w:fill="auto"/>
          </w:tcPr>
          <w:p w14:paraId="6F79B827" w14:textId="1372FE1B" w:rsidR="00C32A33" w:rsidRPr="0061428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06" w:type="dxa"/>
            <w:shd w:val="clear" w:color="auto" w:fill="auto"/>
          </w:tcPr>
          <w:p w14:paraId="2B9AA2CF" w14:textId="3D8B0A88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184" w:type="dxa"/>
            <w:shd w:val="clear" w:color="auto" w:fill="auto"/>
          </w:tcPr>
          <w:p w14:paraId="6664B5BD" w14:textId="1A1FCA24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59" w:type="dxa"/>
            <w:shd w:val="clear" w:color="auto" w:fill="auto"/>
          </w:tcPr>
          <w:p w14:paraId="409D0BFF" w14:textId="509A8C89" w:rsidR="00C32A33" w:rsidRPr="006F0AE5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3/31/2023</w:t>
            </w:r>
          </w:p>
        </w:tc>
        <w:tc>
          <w:tcPr>
            <w:tcW w:w="1430" w:type="dxa"/>
            <w:shd w:val="clear" w:color="auto" w:fill="auto"/>
          </w:tcPr>
          <w:p w14:paraId="63E20489" w14:textId="540E4C38" w:rsidR="00C32A33" w:rsidRDefault="00C32A33" w:rsidP="00C32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$183,803.00</w:t>
            </w:r>
          </w:p>
        </w:tc>
        <w:tc>
          <w:tcPr>
            <w:tcW w:w="931" w:type="dxa"/>
            <w:shd w:val="clear" w:color="auto" w:fill="auto"/>
          </w:tcPr>
          <w:p w14:paraId="70D4DFDF" w14:textId="3313A74C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C32A33" w:rsidRPr="00B00EDF" w14:paraId="6FC43709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7FC3FC25" w14:textId="3B3A3D0B" w:rsidR="00C32A33" w:rsidRPr="009E2BB6" w:rsidRDefault="00C32A33" w:rsidP="00C32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F4">
              <w:rPr>
                <w:rFonts w:ascii="Arial" w:hAnsi="Arial" w:cs="Arial"/>
                <w:sz w:val="20"/>
                <w:szCs w:val="20"/>
              </w:rPr>
              <w:t>Rao, Christopher V.</w:t>
            </w:r>
          </w:p>
        </w:tc>
        <w:tc>
          <w:tcPr>
            <w:tcW w:w="1454" w:type="dxa"/>
            <w:shd w:val="clear" w:color="auto" w:fill="auto"/>
          </w:tcPr>
          <w:p w14:paraId="1CAD05E3" w14:textId="4444986D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706" w:type="dxa"/>
            <w:shd w:val="clear" w:color="auto" w:fill="auto"/>
          </w:tcPr>
          <w:p w14:paraId="34C7A56A" w14:textId="169867BD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and Beverly Mentzer Professor</w:t>
            </w:r>
          </w:p>
        </w:tc>
        <w:tc>
          <w:tcPr>
            <w:tcW w:w="1706" w:type="dxa"/>
            <w:shd w:val="clear" w:color="auto" w:fill="auto"/>
          </w:tcPr>
          <w:p w14:paraId="6A21A614" w14:textId="6FD084D7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 and Biomolecular Engineering, School of Chemical Sciences</w:t>
            </w:r>
          </w:p>
        </w:tc>
        <w:tc>
          <w:tcPr>
            <w:tcW w:w="1634" w:type="dxa"/>
            <w:shd w:val="clear" w:color="auto" w:fill="auto"/>
          </w:tcPr>
          <w:p w14:paraId="27ED2D8D" w14:textId="2D851B60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50F93D5C" w14:textId="667801AC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04B3C2AD" w14:textId="24E50E7C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59" w:type="dxa"/>
            <w:shd w:val="clear" w:color="auto" w:fill="auto"/>
          </w:tcPr>
          <w:p w14:paraId="7F400890" w14:textId="02696D36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1/16/2023</w:t>
            </w:r>
          </w:p>
        </w:tc>
        <w:tc>
          <w:tcPr>
            <w:tcW w:w="1430" w:type="dxa"/>
            <w:shd w:val="clear" w:color="auto" w:fill="auto"/>
          </w:tcPr>
          <w:p w14:paraId="56957279" w14:textId="218F7301" w:rsidR="00C32A33" w:rsidRDefault="00C32A33" w:rsidP="00C32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931" w:type="dxa"/>
            <w:shd w:val="clear" w:color="auto" w:fill="auto"/>
          </w:tcPr>
          <w:p w14:paraId="3E557708" w14:textId="173BC4A9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</w:tbl>
    <w:p w14:paraId="7BF222FF" w14:textId="5B85C109" w:rsidR="00C32A33" w:rsidRDefault="00C32A33"/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454"/>
        <w:gridCol w:w="1706"/>
        <w:gridCol w:w="1706"/>
        <w:gridCol w:w="1634"/>
        <w:gridCol w:w="606"/>
        <w:gridCol w:w="1184"/>
        <w:gridCol w:w="1259"/>
        <w:gridCol w:w="1430"/>
        <w:gridCol w:w="931"/>
      </w:tblGrid>
      <w:tr w:rsidR="002F7105" w:rsidRPr="00B00EDF" w14:paraId="0B41EB48" w14:textId="77777777" w:rsidTr="00A61F1B">
        <w:trPr>
          <w:trHeight w:val="605"/>
          <w:tblHeader/>
        </w:trPr>
        <w:tc>
          <w:tcPr>
            <w:tcW w:w="1622" w:type="dxa"/>
            <w:shd w:val="clear" w:color="auto" w:fill="auto"/>
            <w:vAlign w:val="bottom"/>
          </w:tcPr>
          <w:p w14:paraId="0AB22748" w14:textId="77777777" w:rsidR="002F7105" w:rsidRPr="00B00EDF" w:rsidRDefault="002F7105" w:rsidP="002F71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FF1BC" w14:textId="6F99A1A9" w:rsidR="002F7105" w:rsidRPr="008A57F4" w:rsidRDefault="002F7105" w:rsidP="002F7105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44B9BE85" w14:textId="73DBCC8C" w:rsidR="002F7105" w:rsidRDefault="002F7105" w:rsidP="002F7105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24CECCA9" w14:textId="52431650" w:rsidR="002F7105" w:rsidRDefault="002F7105" w:rsidP="002F7105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2C8E28CB" w14:textId="72BBD3DA" w:rsidR="002F7105" w:rsidRDefault="002F7105" w:rsidP="002F7105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64BFAC77" w14:textId="2ABB3567" w:rsidR="002F7105" w:rsidRDefault="002F7105" w:rsidP="002F7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28483E54" w14:textId="6AFC76C6" w:rsidR="002F7105" w:rsidRDefault="002F7105" w:rsidP="002F7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768BE1F9" w14:textId="72657945" w:rsidR="002F7105" w:rsidRDefault="002F7105" w:rsidP="002F7105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6F68F5E8" w14:textId="39EA4946" w:rsidR="002F7105" w:rsidRDefault="002F7105" w:rsidP="002F7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430" w:type="dxa"/>
            <w:shd w:val="clear" w:color="auto" w:fill="auto"/>
            <w:vAlign w:val="bottom"/>
          </w:tcPr>
          <w:p w14:paraId="28AEA737" w14:textId="6C09C9FC" w:rsidR="002F7105" w:rsidRDefault="002F7105" w:rsidP="002F7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F51AC0A" w14:textId="4E96B44B" w:rsidR="002F7105" w:rsidRDefault="002F7105" w:rsidP="002F7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C32A33" w:rsidRPr="00B00EDF" w14:paraId="0E0AA5E7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7ADAD8D7" w14:textId="16942284" w:rsidR="00C32A33" w:rsidRPr="008A57F4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 w:rsidRPr="008A57F4">
              <w:rPr>
                <w:rFonts w:ascii="Arial" w:hAnsi="Arial" w:cs="Arial"/>
                <w:sz w:val="20"/>
                <w:szCs w:val="20"/>
              </w:rPr>
              <w:t>Rao, Christopher V.</w:t>
            </w:r>
          </w:p>
        </w:tc>
        <w:tc>
          <w:tcPr>
            <w:tcW w:w="1454" w:type="dxa"/>
            <w:shd w:val="clear" w:color="auto" w:fill="auto"/>
          </w:tcPr>
          <w:p w14:paraId="38BD9C61" w14:textId="349E8DEA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Grainger College of Engineering</w:t>
            </w:r>
          </w:p>
        </w:tc>
        <w:tc>
          <w:tcPr>
            <w:tcW w:w="1706" w:type="dxa"/>
            <w:shd w:val="clear" w:color="auto" w:fill="auto"/>
          </w:tcPr>
          <w:p w14:paraId="5D24FAD8" w14:textId="41B719CF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706" w:type="dxa"/>
            <w:shd w:val="clear" w:color="auto" w:fill="auto"/>
          </w:tcPr>
          <w:p w14:paraId="6EB826DA" w14:textId="2865DED6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Materials Research Laboratory</w:t>
            </w:r>
          </w:p>
        </w:tc>
        <w:tc>
          <w:tcPr>
            <w:tcW w:w="1634" w:type="dxa"/>
            <w:shd w:val="clear" w:color="auto" w:fill="auto"/>
          </w:tcPr>
          <w:p w14:paraId="29B77919" w14:textId="672279E7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7EAD9051" w14:textId="30AB7BAB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63866444" w14:textId="3DB4266A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59" w:type="dxa"/>
            <w:shd w:val="clear" w:color="auto" w:fill="auto"/>
          </w:tcPr>
          <w:p w14:paraId="35C173D3" w14:textId="43327B70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08/16/2022</w:t>
            </w:r>
          </w:p>
        </w:tc>
        <w:tc>
          <w:tcPr>
            <w:tcW w:w="1430" w:type="dxa"/>
            <w:shd w:val="clear" w:color="auto" w:fill="auto"/>
          </w:tcPr>
          <w:p w14:paraId="59852770" w14:textId="02B643BE" w:rsidR="00C32A33" w:rsidRDefault="00C32A33" w:rsidP="00C32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931" w:type="dxa"/>
            <w:shd w:val="clear" w:color="auto" w:fill="auto"/>
          </w:tcPr>
          <w:p w14:paraId="6446DFF5" w14:textId="25519183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C32A33" w:rsidRPr="00B00EDF" w14:paraId="283981F6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07C706CF" w14:textId="4BFCCD09" w:rsidR="00C32A33" w:rsidRPr="008A57F4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 w:rsidRPr="008A57F4">
              <w:rPr>
                <w:rFonts w:ascii="Arial" w:hAnsi="Arial" w:cs="Arial"/>
                <w:sz w:val="20"/>
                <w:szCs w:val="20"/>
              </w:rPr>
              <w:t>Rao, Christopher V.</w:t>
            </w:r>
          </w:p>
        </w:tc>
        <w:tc>
          <w:tcPr>
            <w:tcW w:w="1454" w:type="dxa"/>
            <w:shd w:val="clear" w:color="auto" w:fill="auto"/>
          </w:tcPr>
          <w:p w14:paraId="795CFA01" w14:textId="7AD9BCED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Research and Innovation</w:t>
            </w:r>
          </w:p>
        </w:tc>
        <w:tc>
          <w:tcPr>
            <w:tcW w:w="1706" w:type="dxa"/>
            <w:shd w:val="clear" w:color="auto" w:fill="auto"/>
          </w:tcPr>
          <w:p w14:paraId="7EEFEB26" w14:textId="0E31DB51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706" w:type="dxa"/>
            <w:shd w:val="clear" w:color="auto" w:fill="auto"/>
          </w:tcPr>
          <w:p w14:paraId="551D1B7F" w14:textId="29B778C9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R. Woese Institute for Genomic Biology</w:t>
            </w:r>
          </w:p>
        </w:tc>
        <w:tc>
          <w:tcPr>
            <w:tcW w:w="1634" w:type="dxa"/>
            <w:shd w:val="clear" w:color="auto" w:fill="auto"/>
          </w:tcPr>
          <w:p w14:paraId="58B4B95E" w14:textId="7EA17FFF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28382A02" w14:textId="14B856B2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0DB066EC" w14:textId="7EE2A448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59" w:type="dxa"/>
            <w:shd w:val="clear" w:color="auto" w:fill="auto"/>
          </w:tcPr>
          <w:p w14:paraId="43691731" w14:textId="57C55225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08/16/2022</w:t>
            </w:r>
          </w:p>
        </w:tc>
        <w:tc>
          <w:tcPr>
            <w:tcW w:w="1430" w:type="dxa"/>
            <w:shd w:val="clear" w:color="auto" w:fill="auto"/>
          </w:tcPr>
          <w:p w14:paraId="31AB9A21" w14:textId="47ED362C" w:rsidR="00C32A33" w:rsidRDefault="00C32A33" w:rsidP="00C32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931" w:type="dxa"/>
            <w:shd w:val="clear" w:color="auto" w:fill="auto"/>
          </w:tcPr>
          <w:p w14:paraId="1F44A9F9" w14:textId="724422ED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C32A33" w:rsidRPr="00B00EDF" w14:paraId="575D2AF0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2CE4F6CC" w14:textId="3C52BD1E" w:rsidR="00C32A33" w:rsidRPr="008A57F4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 w:rsidRPr="008A57F4">
              <w:rPr>
                <w:rFonts w:ascii="Arial" w:hAnsi="Arial" w:cs="Arial"/>
                <w:sz w:val="20"/>
                <w:szCs w:val="20"/>
              </w:rPr>
              <w:t>Rao, Christopher V.</w:t>
            </w:r>
          </w:p>
        </w:tc>
        <w:tc>
          <w:tcPr>
            <w:tcW w:w="1454" w:type="dxa"/>
            <w:shd w:val="clear" w:color="auto" w:fill="auto"/>
          </w:tcPr>
          <w:p w14:paraId="66DCCBE5" w14:textId="12843ABD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Carle Illinois College of Medicine</w:t>
            </w:r>
          </w:p>
        </w:tc>
        <w:tc>
          <w:tcPr>
            <w:tcW w:w="1706" w:type="dxa"/>
            <w:shd w:val="clear" w:color="auto" w:fill="auto"/>
          </w:tcPr>
          <w:p w14:paraId="3F86FD96" w14:textId="75CE264B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706" w:type="dxa"/>
            <w:shd w:val="clear" w:color="auto" w:fill="auto"/>
          </w:tcPr>
          <w:p w14:paraId="38BB44D3" w14:textId="00A00FF3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Biomedical and Translational Sciences</w:t>
            </w:r>
          </w:p>
        </w:tc>
        <w:tc>
          <w:tcPr>
            <w:tcW w:w="1634" w:type="dxa"/>
            <w:shd w:val="clear" w:color="auto" w:fill="auto"/>
          </w:tcPr>
          <w:p w14:paraId="034C2A9F" w14:textId="179084C4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1C0BD2AE" w14:textId="1E42227B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0C9E2A8B" w14:textId="6A318E67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59" w:type="dxa"/>
            <w:shd w:val="clear" w:color="auto" w:fill="auto"/>
          </w:tcPr>
          <w:p w14:paraId="2AD2CBFF" w14:textId="0A30F314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08/16/2022</w:t>
            </w:r>
          </w:p>
        </w:tc>
        <w:tc>
          <w:tcPr>
            <w:tcW w:w="1430" w:type="dxa"/>
            <w:shd w:val="clear" w:color="auto" w:fill="auto"/>
          </w:tcPr>
          <w:p w14:paraId="73E8C3A2" w14:textId="12EA0668" w:rsidR="00C32A33" w:rsidRDefault="00C32A33" w:rsidP="00C32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931" w:type="dxa"/>
            <w:shd w:val="clear" w:color="auto" w:fill="auto"/>
          </w:tcPr>
          <w:p w14:paraId="43A6216D" w14:textId="77777777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A33" w:rsidRPr="00B00EDF" w14:paraId="200BBAEB" w14:textId="77777777" w:rsidTr="009E2BB6">
        <w:trPr>
          <w:trHeight w:val="605"/>
          <w:tblHeader/>
        </w:trPr>
        <w:tc>
          <w:tcPr>
            <w:tcW w:w="1622" w:type="dxa"/>
            <w:shd w:val="clear" w:color="auto" w:fill="auto"/>
          </w:tcPr>
          <w:p w14:paraId="771CF558" w14:textId="77777777" w:rsidR="00C32A33" w:rsidRPr="008A57F4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2CFD2D5A" w14:textId="77777777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07C19D41" w14:textId="77777777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29BA8C00" w14:textId="77777777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7499971E" w14:textId="77777777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43473FCD" w14:textId="77777777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1F677683" w14:textId="77777777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5F3A4DAA" w14:textId="370489D7" w:rsidR="00C32A33" w:rsidRDefault="00C32A33" w:rsidP="00C32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84B"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430" w:type="dxa"/>
            <w:shd w:val="clear" w:color="auto" w:fill="auto"/>
          </w:tcPr>
          <w:p w14:paraId="5AC256F0" w14:textId="4428D093" w:rsidR="00C32A33" w:rsidRDefault="00C32A33" w:rsidP="00C32A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84B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239,314.78</w:t>
            </w:r>
          </w:p>
        </w:tc>
        <w:tc>
          <w:tcPr>
            <w:tcW w:w="931" w:type="dxa"/>
            <w:shd w:val="clear" w:color="auto" w:fill="auto"/>
          </w:tcPr>
          <w:p w14:paraId="6C8E0968" w14:textId="6CD67E94" w:rsidR="00C32A33" w:rsidRDefault="00C32A33" w:rsidP="00C32A33">
            <w:pPr>
              <w:rPr>
                <w:rFonts w:ascii="Arial" w:hAnsi="Arial" w:cs="Arial"/>
                <w:sz w:val="20"/>
                <w:szCs w:val="20"/>
              </w:rPr>
            </w:pPr>
            <w:r w:rsidRPr="0033684B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</w:tbl>
    <w:p w14:paraId="17ECC287" w14:textId="77777777" w:rsidR="009E2BB6" w:rsidRDefault="009E2BB6" w:rsidP="009E2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4D114F">
        <w:rPr>
          <w:rFonts w:ascii="Arial" w:hAnsi="Arial" w:cs="Arial"/>
          <w:sz w:val="20"/>
          <w:szCs w:val="20"/>
        </w:rPr>
        <w:t>No student trustee may vote on those items marked with an asterisk</w:t>
      </w:r>
    </w:p>
    <w:p w14:paraId="70EF7614" w14:textId="77777777" w:rsidR="009E2BB6" w:rsidRDefault="009E2BB6" w:rsidP="009E2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**Salary for period stated</w:t>
      </w:r>
    </w:p>
    <w:p w14:paraId="2D91D095" w14:textId="77777777" w:rsidR="009E2BB6" w:rsidRDefault="009E2BB6" w:rsidP="009E2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  <w:r w:rsidRPr="009C6092">
        <w:rPr>
          <w:rFonts w:ascii="Arial" w:hAnsi="Arial" w:cs="Arial"/>
          <w:sz w:val="20"/>
          <w:szCs w:val="20"/>
        </w:rPr>
        <w:t xml:space="preserve">Salary for </w:t>
      </w:r>
      <w:r>
        <w:rPr>
          <w:rFonts w:ascii="Arial" w:hAnsi="Arial" w:cs="Arial"/>
          <w:sz w:val="20"/>
          <w:szCs w:val="20"/>
        </w:rPr>
        <w:t>two</w:t>
      </w:r>
      <w:r w:rsidRPr="009C6092">
        <w:rPr>
          <w:rFonts w:ascii="Arial" w:hAnsi="Arial" w:cs="Arial"/>
          <w:sz w:val="20"/>
          <w:szCs w:val="20"/>
        </w:rPr>
        <w:t xml:space="preserve"> month</w:t>
      </w:r>
      <w:r>
        <w:rPr>
          <w:rFonts w:ascii="Arial" w:hAnsi="Arial" w:cs="Arial"/>
          <w:sz w:val="20"/>
          <w:szCs w:val="20"/>
        </w:rPr>
        <w:t>s</w:t>
      </w:r>
      <w:r w:rsidRPr="009C6092">
        <w:rPr>
          <w:rFonts w:ascii="Arial" w:hAnsi="Arial" w:cs="Arial"/>
          <w:sz w:val="20"/>
          <w:szCs w:val="20"/>
        </w:rPr>
        <w:t xml:space="preserve"> of summer service during each summer of appointment as Head/Chair/Director</w:t>
      </w:r>
    </w:p>
    <w:p w14:paraId="4DFBAC96" w14:textId="77777777" w:rsidR="009E2BB6" w:rsidRDefault="009E2BB6" w:rsidP="009E2BB6">
      <w:pPr>
        <w:rPr>
          <w:rFonts w:ascii="Arial" w:hAnsi="Arial" w:cs="Arial"/>
          <w:sz w:val="20"/>
          <w:szCs w:val="20"/>
        </w:rPr>
      </w:pPr>
      <w:bookmarkStart w:id="10" w:name="_Hlk129083233"/>
      <w:r>
        <w:rPr>
          <w:rFonts w:ascii="Arial" w:hAnsi="Arial" w:cs="Arial"/>
          <w:sz w:val="20"/>
          <w:szCs w:val="20"/>
        </w:rPr>
        <w:t>****Subject to Carle Illinois College of Medicine Shared Employment Agreement</w:t>
      </w:r>
      <w:bookmarkEnd w:id="10"/>
    </w:p>
    <w:p w14:paraId="3927C0F7" w14:textId="45229BD9" w:rsidR="00EE1CE6" w:rsidRDefault="00EE1CE6">
      <w:pPr>
        <w:rPr>
          <w:rFonts w:ascii="Arial" w:hAnsi="Arial" w:cs="Arial"/>
        </w:rPr>
      </w:pPr>
    </w:p>
    <w:p w14:paraId="266F2ACA" w14:textId="5C4F5D2A" w:rsidR="00EE1CE6" w:rsidRDefault="00EE1CE6">
      <w:pPr>
        <w:rPr>
          <w:rFonts w:ascii="Arial" w:hAnsi="Arial" w:cs="Arial"/>
        </w:rPr>
      </w:pPr>
    </w:p>
    <w:p w14:paraId="6BB5FDC1" w14:textId="3FD4CBBA" w:rsidR="002F7105" w:rsidRDefault="002F7105">
      <w:pPr>
        <w:rPr>
          <w:rFonts w:ascii="Arial" w:hAnsi="Arial" w:cs="Arial"/>
        </w:rPr>
      </w:pPr>
    </w:p>
    <w:p w14:paraId="619866B9" w14:textId="2EA9C457" w:rsidR="002F7105" w:rsidRDefault="002F7105">
      <w:pPr>
        <w:rPr>
          <w:rFonts w:ascii="Arial" w:hAnsi="Arial" w:cs="Arial"/>
        </w:rPr>
      </w:pPr>
    </w:p>
    <w:p w14:paraId="41DDFE1E" w14:textId="7C6AADCB" w:rsidR="002F7105" w:rsidRDefault="002F7105">
      <w:pPr>
        <w:rPr>
          <w:rFonts w:ascii="Arial" w:hAnsi="Arial" w:cs="Arial"/>
        </w:rPr>
      </w:pPr>
    </w:p>
    <w:p w14:paraId="239A5057" w14:textId="7208DC5D" w:rsidR="002F7105" w:rsidRDefault="002F7105">
      <w:pPr>
        <w:rPr>
          <w:rFonts w:ascii="Arial" w:hAnsi="Arial" w:cs="Arial"/>
        </w:rPr>
      </w:pPr>
    </w:p>
    <w:p w14:paraId="58FAD5EB" w14:textId="29ED7535" w:rsidR="002F7105" w:rsidRDefault="002F7105">
      <w:pPr>
        <w:rPr>
          <w:rFonts w:ascii="Arial" w:hAnsi="Arial" w:cs="Arial"/>
        </w:rPr>
      </w:pPr>
    </w:p>
    <w:p w14:paraId="15B64E1E" w14:textId="0DDFA2E7" w:rsidR="002F7105" w:rsidRDefault="002F7105">
      <w:pPr>
        <w:rPr>
          <w:rFonts w:ascii="Arial" w:hAnsi="Arial" w:cs="Arial"/>
        </w:rPr>
      </w:pPr>
    </w:p>
    <w:p w14:paraId="57792EC4" w14:textId="5F03ED8B" w:rsidR="002F7105" w:rsidRDefault="002F7105">
      <w:pPr>
        <w:rPr>
          <w:rFonts w:ascii="Arial" w:hAnsi="Arial" w:cs="Arial"/>
        </w:rPr>
      </w:pPr>
    </w:p>
    <w:p w14:paraId="34BCCD41" w14:textId="4A1B15B2" w:rsidR="002F7105" w:rsidRDefault="002F7105">
      <w:pPr>
        <w:rPr>
          <w:rFonts w:ascii="Arial" w:hAnsi="Arial" w:cs="Arial"/>
        </w:rPr>
      </w:pPr>
    </w:p>
    <w:p w14:paraId="0C1C3AC3" w14:textId="3207104D" w:rsidR="002F7105" w:rsidRDefault="002F7105">
      <w:pPr>
        <w:rPr>
          <w:rFonts w:ascii="Arial" w:hAnsi="Arial" w:cs="Arial"/>
        </w:rPr>
      </w:pPr>
    </w:p>
    <w:p w14:paraId="54091C0F" w14:textId="7C864D3A" w:rsidR="002F7105" w:rsidRDefault="002F7105">
      <w:pPr>
        <w:rPr>
          <w:rFonts w:ascii="Arial" w:hAnsi="Arial" w:cs="Arial"/>
        </w:rPr>
      </w:pPr>
    </w:p>
    <w:p w14:paraId="474DABD9" w14:textId="09C66E64" w:rsidR="002F7105" w:rsidRDefault="002F7105">
      <w:pPr>
        <w:rPr>
          <w:rFonts w:ascii="Arial" w:hAnsi="Arial" w:cs="Arial"/>
        </w:rPr>
      </w:pPr>
    </w:p>
    <w:p w14:paraId="1C859B8B" w14:textId="4CACD33A" w:rsidR="002F7105" w:rsidRDefault="002F7105">
      <w:pPr>
        <w:rPr>
          <w:rFonts w:ascii="Arial" w:hAnsi="Arial" w:cs="Arial"/>
        </w:rPr>
      </w:pPr>
    </w:p>
    <w:p w14:paraId="1D302699" w14:textId="5B457CD8" w:rsidR="002F7105" w:rsidRDefault="002F7105">
      <w:pPr>
        <w:rPr>
          <w:rFonts w:ascii="Arial" w:hAnsi="Arial" w:cs="Arial"/>
        </w:rPr>
      </w:pPr>
    </w:p>
    <w:p w14:paraId="13D34C54" w14:textId="2C23EE89" w:rsidR="002F7105" w:rsidRDefault="002F7105">
      <w:pPr>
        <w:rPr>
          <w:rFonts w:ascii="Arial" w:hAnsi="Arial" w:cs="Arial"/>
        </w:rPr>
      </w:pPr>
    </w:p>
    <w:p w14:paraId="7982C433" w14:textId="28ADCED7" w:rsidR="002F7105" w:rsidRDefault="002F7105">
      <w:pPr>
        <w:rPr>
          <w:rFonts w:ascii="Arial" w:hAnsi="Arial" w:cs="Arial"/>
        </w:rPr>
      </w:pPr>
    </w:p>
    <w:p w14:paraId="2EE4E0C1" w14:textId="1D8F0D01" w:rsidR="002F7105" w:rsidRDefault="002F7105">
      <w:pPr>
        <w:rPr>
          <w:rFonts w:ascii="Arial" w:hAnsi="Arial" w:cs="Arial"/>
        </w:rPr>
      </w:pPr>
    </w:p>
    <w:p w14:paraId="13F29E62" w14:textId="5DB2BFDC" w:rsidR="002F7105" w:rsidRDefault="002F7105">
      <w:pPr>
        <w:rPr>
          <w:rFonts w:ascii="Arial" w:hAnsi="Arial" w:cs="Arial"/>
        </w:rPr>
      </w:pPr>
    </w:p>
    <w:p w14:paraId="6322A260" w14:textId="42BC1AC3" w:rsidR="002F7105" w:rsidRDefault="002F7105">
      <w:pPr>
        <w:rPr>
          <w:rFonts w:ascii="Arial" w:hAnsi="Arial" w:cs="Arial"/>
        </w:rPr>
      </w:pPr>
    </w:p>
    <w:p w14:paraId="455B752B" w14:textId="77777777" w:rsidR="002F7105" w:rsidRDefault="002F7105">
      <w:pPr>
        <w:rPr>
          <w:rFonts w:ascii="Arial" w:hAnsi="Arial" w:cs="Arial"/>
        </w:rPr>
      </w:pPr>
    </w:p>
    <w:p w14:paraId="72DC9E5A" w14:textId="77777777" w:rsidR="0036137F" w:rsidRPr="00084EBC" w:rsidRDefault="0036137F" w:rsidP="0050329F">
      <w:pPr>
        <w:pStyle w:val="Heading2"/>
      </w:pPr>
      <w:r w:rsidRPr="00084EBC">
        <w:lastRenderedPageBreak/>
        <w:t>Administrative Professional New Hires Chicago</w:t>
      </w:r>
    </w:p>
    <w:p w14:paraId="14B3D557" w14:textId="77777777" w:rsidR="0036137F" w:rsidRPr="00084EBC" w:rsidRDefault="0036137F" w:rsidP="0036137F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>Faculty appointments noted, when appropriate.</w:t>
      </w:r>
    </w:p>
    <w:p w14:paraId="4D067DBD" w14:textId="0ACDF942" w:rsidR="002F7105" w:rsidRDefault="0036137F" w:rsidP="002F7105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 xml:space="preserve">Submitted to the Board of Trustees </w:t>
      </w:r>
      <w:r w:rsidR="00984016">
        <w:rPr>
          <w:rFonts w:ascii="Arial" w:hAnsi="Arial" w:cs="Arial"/>
        </w:rPr>
        <w:t>March 30, 2023</w:t>
      </w:r>
    </w:p>
    <w:p w14:paraId="1AE01F69" w14:textId="2321CF18" w:rsidR="002F7105" w:rsidRDefault="002F7105" w:rsidP="002F7105">
      <w:pPr>
        <w:jc w:val="center"/>
        <w:rPr>
          <w:rFonts w:ascii="Arial" w:hAnsi="Arial" w:cs="Arial"/>
        </w:rPr>
      </w:pPr>
    </w:p>
    <w:p w14:paraId="63129E4A" w14:textId="77777777" w:rsidR="002F7105" w:rsidRPr="00084EBC" w:rsidRDefault="002F7105" w:rsidP="002F7105">
      <w:pPr>
        <w:jc w:val="center"/>
        <w:rPr>
          <w:rFonts w:ascii="Arial" w:hAnsi="Arial" w:cs="Arial"/>
        </w:rPr>
      </w:pPr>
    </w:p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706"/>
        <w:gridCol w:w="2215"/>
        <w:gridCol w:w="1706"/>
        <w:gridCol w:w="1250"/>
        <w:gridCol w:w="606"/>
        <w:gridCol w:w="1184"/>
        <w:gridCol w:w="1227"/>
        <w:gridCol w:w="1329"/>
        <w:gridCol w:w="712"/>
      </w:tblGrid>
      <w:tr w:rsidR="0089523C" w:rsidRPr="00B00EDF" w14:paraId="153D6239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  <w:vAlign w:val="bottom"/>
          </w:tcPr>
          <w:p w14:paraId="1A1E792D" w14:textId="77777777" w:rsidR="0089523C" w:rsidRPr="00B00EDF" w:rsidRDefault="0089523C" w:rsidP="00C12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B7117" w14:textId="77777777" w:rsidR="0089523C" w:rsidRPr="00B00EDF" w:rsidRDefault="0089523C" w:rsidP="00C12E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1DCE4C9C" w14:textId="77777777" w:rsidR="0089523C" w:rsidRPr="00B00EDF" w:rsidRDefault="0089523C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2215" w:type="dxa"/>
            <w:shd w:val="clear" w:color="auto" w:fill="auto"/>
            <w:vAlign w:val="bottom"/>
          </w:tcPr>
          <w:p w14:paraId="0E5DBA91" w14:textId="77777777" w:rsidR="0089523C" w:rsidRPr="00B00EDF" w:rsidRDefault="0089523C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3CCB0180" w14:textId="77777777" w:rsidR="0089523C" w:rsidRPr="00B00EDF" w:rsidRDefault="0089523C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3056783" w14:textId="77777777" w:rsidR="0089523C" w:rsidRPr="00B00EDF" w:rsidRDefault="0089523C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1160E888" w14:textId="77777777" w:rsidR="0089523C" w:rsidRPr="00B00EDF" w:rsidRDefault="0089523C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4DC55803" w14:textId="77777777" w:rsidR="0089523C" w:rsidRPr="00B00EDF" w:rsidRDefault="0089523C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27" w:type="dxa"/>
            <w:shd w:val="clear" w:color="auto" w:fill="auto"/>
            <w:vAlign w:val="bottom"/>
          </w:tcPr>
          <w:p w14:paraId="26CE442E" w14:textId="77777777" w:rsidR="0089523C" w:rsidRPr="00B00EDF" w:rsidRDefault="0089523C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521A716D" w14:textId="77777777" w:rsidR="0089523C" w:rsidRPr="00B00EDF" w:rsidRDefault="0089523C" w:rsidP="00992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B7E3ED5" w14:textId="47D6FFF0" w:rsidR="0089523C" w:rsidRPr="00B00EDF" w:rsidRDefault="009E2BB6" w:rsidP="00C12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9523C"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9E2BB6" w:rsidRPr="00B00EDF" w14:paraId="3B74F230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603C07BA" w14:textId="4D26D0FF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Bedran-Russo, Ana Karina</w:t>
            </w:r>
          </w:p>
        </w:tc>
        <w:tc>
          <w:tcPr>
            <w:tcW w:w="1706" w:type="dxa"/>
            <w:shd w:val="clear" w:color="auto" w:fill="auto"/>
          </w:tcPr>
          <w:p w14:paraId="7A01466E" w14:textId="652C9B27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Dentistry</w:t>
            </w:r>
          </w:p>
        </w:tc>
        <w:tc>
          <w:tcPr>
            <w:tcW w:w="2215" w:type="dxa"/>
            <w:shd w:val="clear" w:color="auto" w:fill="auto"/>
          </w:tcPr>
          <w:p w14:paraId="1DF7DE54" w14:textId="7B49232C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1706" w:type="dxa"/>
            <w:shd w:val="clear" w:color="auto" w:fill="auto"/>
          </w:tcPr>
          <w:p w14:paraId="4918F370" w14:textId="3FD7406D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Biology</w:t>
            </w:r>
          </w:p>
        </w:tc>
        <w:tc>
          <w:tcPr>
            <w:tcW w:w="1250" w:type="dxa"/>
            <w:shd w:val="clear" w:color="auto" w:fill="auto"/>
          </w:tcPr>
          <w:p w14:paraId="5D3FEEFF" w14:textId="3FCF6FBD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78C08845" w14:textId="13FE6CD8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0D38C4E4" w14:textId="22A26360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55E62230" w14:textId="4ACB2999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05/01/2023</w:t>
            </w:r>
          </w:p>
        </w:tc>
        <w:tc>
          <w:tcPr>
            <w:tcW w:w="1329" w:type="dxa"/>
            <w:shd w:val="clear" w:color="auto" w:fill="auto"/>
          </w:tcPr>
          <w:p w14:paraId="78BA7096" w14:textId="6F07B69C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712" w:type="dxa"/>
            <w:shd w:val="clear" w:color="auto" w:fill="auto"/>
          </w:tcPr>
          <w:p w14:paraId="237E32F0" w14:textId="15F56B52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9E2BB6" w:rsidRPr="00B00EDF" w14:paraId="2F570292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13364E84" w14:textId="0322EAF4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Bedran-Russo, Ana Karina</w:t>
            </w:r>
          </w:p>
        </w:tc>
        <w:tc>
          <w:tcPr>
            <w:tcW w:w="1706" w:type="dxa"/>
            <w:shd w:val="clear" w:color="auto" w:fill="auto"/>
          </w:tcPr>
          <w:p w14:paraId="256ED6FA" w14:textId="6D9C5506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Dentistry</w:t>
            </w:r>
          </w:p>
        </w:tc>
        <w:tc>
          <w:tcPr>
            <w:tcW w:w="2215" w:type="dxa"/>
            <w:shd w:val="clear" w:color="auto" w:fill="auto"/>
          </w:tcPr>
          <w:p w14:paraId="2839F110" w14:textId="2176C4D7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Associate Dean for Research</w:t>
            </w:r>
          </w:p>
        </w:tc>
        <w:tc>
          <w:tcPr>
            <w:tcW w:w="1706" w:type="dxa"/>
            <w:shd w:val="clear" w:color="auto" w:fill="auto"/>
          </w:tcPr>
          <w:p w14:paraId="51E1CE26" w14:textId="646A27AC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Biology</w:t>
            </w:r>
          </w:p>
        </w:tc>
        <w:tc>
          <w:tcPr>
            <w:tcW w:w="1250" w:type="dxa"/>
            <w:shd w:val="clear" w:color="auto" w:fill="auto"/>
          </w:tcPr>
          <w:p w14:paraId="5EAE71C0" w14:textId="5780DAD5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654ECCCE" w14:textId="0558060F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1B13F6EB" w14:textId="1CED1769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67F4676A" w14:textId="4EA7E631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05/01/2023</w:t>
            </w:r>
          </w:p>
        </w:tc>
        <w:tc>
          <w:tcPr>
            <w:tcW w:w="1329" w:type="dxa"/>
            <w:shd w:val="clear" w:color="auto" w:fill="auto"/>
          </w:tcPr>
          <w:p w14:paraId="263049BE" w14:textId="1A36D7D8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$40,000.00</w:t>
            </w:r>
          </w:p>
        </w:tc>
        <w:tc>
          <w:tcPr>
            <w:tcW w:w="712" w:type="dxa"/>
            <w:shd w:val="clear" w:color="auto" w:fill="auto"/>
          </w:tcPr>
          <w:p w14:paraId="2589B7A5" w14:textId="45033E7A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9E2BB6" w:rsidRPr="00B00EDF" w14:paraId="3A4F4DD6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7D487476" w14:textId="5645A213" w:rsidR="009E2BB6" w:rsidRPr="00B00EDF" w:rsidRDefault="00660A77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9E2BB6">
              <w:rPr>
                <w:rFonts w:ascii="Arial" w:hAnsi="Arial" w:cs="Arial"/>
                <w:sz w:val="20"/>
                <w:szCs w:val="20"/>
              </w:rPr>
              <w:t>Bedran-Russo, Ana Karina</w:t>
            </w:r>
          </w:p>
        </w:tc>
        <w:tc>
          <w:tcPr>
            <w:tcW w:w="1706" w:type="dxa"/>
            <w:shd w:val="clear" w:color="auto" w:fill="auto"/>
          </w:tcPr>
          <w:p w14:paraId="5FA8D76A" w14:textId="6C6C4B4B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Dentistry</w:t>
            </w:r>
          </w:p>
        </w:tc>
        <w:tc>
          <w:tcPr>
            <w:tcW w:w="2215" w:type="dxa"/>
            <w:shd w:val="clear" w:color="auto" w:fill="auto"/>
          </w:tcPr>
          <w:p w14:paraId="6B5CE3C8" w14:textId="11917BC7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706" w:type="dxa"/>
            <w:shd w:val="clear" w:color="auto" w:fill="auto"/>
          </w:tcPr>
          <w:p w14:paraId="659B6D89" w14:textId="15463AC4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Biology</w:t>
            </w:r>
          </w:p>
        </w:tc>
        <w:tc>
          <w:tcPr>
            <w:tcW w:w="1250" w:type="dxa"/>
            <w:shd w:val="clear" w:color="auto" w:fill="auto"/>
          </w:tcPr>
          <w:p w14:paraId="16C6009B" w14:textId="424930E4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Indefinite Tenure</w:t>
            </w:r>
          </w:p>
        </w:tc>
        <w:tc>
          <w:tcPr>
            <w:tcW w:w="606" w:type="dxa"/>
            <w:shd w:val="clear" w:color="auto" w:fill="auto"/>
          </w:tcPr>
          <w:p w14:paraId="4511F9FF" w14:textId="0CE583CE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5DB0949C" w14:textId="5BFE3BAB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5A4210DE" w14:textId="4343F40D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05/01/2023</w:t>
            </w:r>
          </w:p>
        </w:tc>
        <w:tc>
          <w:tcPr>
            <w:tcW w:w="1329" w:type="dxa"/>
            <w:shd w:val="clear" w:color="auto" w:fill="auto"/>
          </w:tcPr>
          <w:p w14:paraId="338DF994" w14:textId="20F663E7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$240,000.00</w:t>
            </w:r>
          </w:p>
        </w:tc>
        <w:tc>
          <w:tcPr>
            <w:tcW w:w="712" w:type="dxa"/>
            <w:shd w:val="clear" w:color="auto" w:fill="auto"/>
          </w:tcPr>
          <w:p w14:paraId="68AC6FF1" w14:textId="27634BD8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9E2BB6" w:rsidRPr="00B00EDF" w14:paraId="19D55109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32473652" w14:textId="2761566B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14:paraId="70FBB783" w14:textId="5C3CFC25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auto" w:fill="auto"/>
          </w:tcPr>
          <w:p w14:paraId="03BC00A0" w14:textId="2AA1F6E7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14:paraId="5E709A1E" w14:textId="2289BF21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14:paraId="20D5603E" w14:textId="19762C35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</w:tcPr>
          <w:p w14:paraId="34DA0137" w14:textId="658AB136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shd w:val="clear" w:color="auto" w:fill="auto"/>
          </w:tcPr>
          <w:p w14:paraId="2A6D7AE4" w14:textId="14BD5B28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shd w:val="clear" w:color="auto" w:fill="auto"/>
          </w:tcPr>
          <w:p w14:paraId="4510437C" w14:textId="3F5ECEA5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  <w:shd w:val="clear" w:color="auto" w:fill="auto"/>
          </w:tcPr>
          <w:p w14:paraId="1BF9D0E7" w14:textId="332A63DD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$300,000.00</w:t>
            </w:r>
          </w:p>
        </w:tc>
        <w:tc>
          <w:tcPr>
            <w:tcW w:w="712" w:type="dxa"/>
            <w:shd w:val="clear" w:color="auto" w:fill="auto"/>
          </w:tcPr>
          <w:p w14:paraId="59CFF420" w14:textId="7C45D98B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9E2BB6" w:rsidRPr="00B00EDF" w14:paraId="56EF1C0A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5D532B98" w14:textId="1EB7958C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Klie, Robert Friedrich</w:t>
            </w:r>
          </w:p>
        </w:tc>
        <w:tc>
          <w:tcPr>
            <w:tcW w:w="1706" w:type="dxa"/>
            <w:shd w:val="clear" w:color="auto" w:fill="auto"/>
          </w:tcPr>
          <w:p w14:paraId="5ABC4287" w14:textId="03F0CCA4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2215" w:type="dxa"/>
            <w:shd w:val="clear" w:color="auto" w:fill="auto"/>
          </w:tcPr>
          <w:p w14:paraId="03512CDB" w14:textId="47E76C92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706" w:type="dxa"/>
            <w:shd w:val="clear" w:color="auto" w:fill="auto"/>
          </w:tcPr>
          <w:p w14:paraId="5C32920B" w14:textId="143CF156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  <w:tc>
          <w:tcPr>
            <w:tcW w:w="1250" w:type="dxa"/>
            <w:shd w:val="clear" w:color="auto" w:fill="auto"/>
          </w:tcPr>
          <w:p w14:paraId="1B198A97" w14:textId="010330FC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3DE67E20" w14:textId="727AE49F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4E815F1A" w14:textId="6FA1A6FD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1227" w:type="dxa"/>
            <w:shd w:val="clear" w:color="auto" w:fill="auto"/>
          </w:tcPr>
          <w:p w14:paraId="542A3B3D" w14:textId="27902DA0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04/01/2023</w:t>
            </w:r>
          </w:p>
        </w:tc>
        <w:tc>
          <w:tcPr>
            <w:tcW w:w="1329" w:type="dxa"/>
            <w:shd w:val="clear" w:color="auto" w:fill="auto"/>
          </w:tcPr>
          <w:p w14:paraId="732F8858" w14:textId="61331463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$12,000.00 </w:t>
            </w:r>
          </w:p>
        </w:tc>
        <w:tc>
          <w:tcPr>
            <w:tcW w:w="712" w:type="dxa"/>
            <w:shd w:val="clear" w:color="auto" w:fill="auto"/>
          </w:tcPr>
          <w:p w14:paraId="018E9B79" w14:textId="7FA1FBD1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9E2BB6" w:rsidRPr="00B00EDF" w14:paraId="4B370738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3601DCA6" w14:textId="05AFC4F2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*Klie, Robert Friedrich</w:t>
            </w:r>
          </w:p>
        </w:tc>
        <w:tc>
          <w:tcPr>
            <w:tcW w:w="1706" w:type="dxa"/>
            <w:shd w:val="clear" w:color="auto" w:fill="auto"/>
          </w:tcPr>
          <w:p w14:paraId="007A9B35" w14:textId="211C51FE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2215" w:type="dxa"/>
            <w:shd w:val="clear" w:color="auto" w:fill="auto"/>
          </w:tcPr>
          <w:p w14:paraId="7AA0FDFE" w14:textId="56825430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706" w:type="dxa"/>
            <w:shd w:val="clear" w:color="auto" w:fill="auto"/>
          </w:tcPr>
          <w:p w14:paraId="0D3CECE4" w14:textId="60E4AA40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  <w:tc>
          <w:tcPr>
            <w:tcW w:w="1250" w:type="dxa"/>
            <w:shd w:val="clear" w:color="auto" w:fill="auto"/>
          </w:tcPr>
          <w:p w14:paraId="7558B054" w14:textId="3F6439E8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606" w:type="dxa"/>
            <w:shd w:val="clear" w:color="auto" w:fill="auto"/>
          </w:tcPr>
          <w:p w14:paraId="66718DFC" w14:textId="030E5F43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2D60E5F9" w14:textId="596948FB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27" w:type="dxa"/>
            <w:shd w:val="clear" w:color="auto" w:fill="auto"/>
          </w:tcPr>
          <w:p w14:paraId="79634ABC" w14:textId="3721B581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04/01/2023</w:t>
            </w:r>
          </w:p>
        </w:tc>
        <w:tc>
          <w:tcPr>
            <w:tcW w:w="1329" w:type="dxa"/>
            <w:shd w:val="clear" w:color="auto" w:fill="auto"/>
          </w:tcPr>
          <w:p w14:paraId="713700DC" w14:textId="233CEB0F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$220,000.00 </w:t>
            </w:r>
          </w:p>
        </w:tc>
        <w:tc>
          <w:tcPr>
            <w:tcW w:w="712" w:type="dxa"/>
            <w:shd w:val="clear" w:color="auto" w:fill="auto"/>
          </w:tcPr>
          <w:p w14:paraId="6628EDC8" w14:textId="73126614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9E2BB6" w:rsidRPr="00B00EDF" w14:paraId="543BD2AF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18BE8DA6" w14:textId="23E2FFFC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14:paraId="614CCAC1" w14:textId="56831D9E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auto" w:fill="auto"/>
          </w:tcPr>
          <w:p w14:paraId="5A0B49D2" w14:textId="7F1423A4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14:paraId="7E1BD2DB" w14:textId="42A84456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14:paraId="0C750609" w14:textId="4C527786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</w:tcPr>
          <w:p w14:paraId="00753F18" w14:textId="12C0392F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shd w:val="clear" w:color="auto" w:fill="auto"/>
          </w:tcPr>
          <w:p w14:paraId="2D023B8F" w14:textId="735E69F5" w:rsidR="009E2BB6" w:rsidRPr="00B00EDF" w:rsidRDefault="009E2BB6" w:rsidP="009E2B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shd w:val="clear" w:color="auto" w:fill="auto"/>
          </w:tcPr>
          <w:p w14:paraId="49B3AD7F" w14:textId="0813CA74" w:rsidR="009E2BB6" w:rsidRPr="00B00EDF" w:rsidRDefault="009E2BB6" w:rsidP="009E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  <w:shd w:val="clear" w:color="auto" w:fill="auto"/>
          </w:tcPr>
          <w:p w14:paraId="0D13D099" w14:textId="7A4A6DB9" w:rsidR="009E2BB6" w:rsidRPr="00B00EDF" w:rsidRDefault="009E2BB6" w:rsidP="009E2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$232,000.00</w:t>
            </w:r>
          </w:p>
        </w:tc>
        <w:tc>
          <w:tcPr>
            <w:tcW w:w="712" w:type="dxa"/>
            <w:shd w:val="clear" w:color="auto" w:fill="auto"/>
          </w:tcPr>
          <w:p w14:paraId="4C362525" w14:textId="14604B25" w:rsidR="009E2BB6" w:rsidRPr="00B00EDF" w:rsidRDefault="009E2BB6" w:rsidP="009E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67FD0E22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24286488" w14:textId="457B0C68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Fletcher, Kiely A.</w:t>
            </w:r>
          </w:p>
        </w:tc>
        <w:tc>
          <w:tcPr>
            <w:tcW w:w="1706" w:type="dxa"/>
            <w:shd w:val="clear" w:color="auto" w:fill="auto"/>
          </w:tcPr>
          <w:p w14:paraId="3CA56FC7" w14:textId="1C97D9DC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Provost and Vice Chancellor for Academic Affairs</w:t>
            </w:r>
          </w:p>
        </w:tc>
        <w:tc>
          <w:tcPr>
            <w:tcW w:w="2215" w:type="dxa"/>
            <w:shd w:val="clear" w:color="auto" w:fill="auto"/>
          </w:tcPr>
          <w:p w14:paraId="31BDEBE0" w14:textId="088D8BDE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Vice Provost for Enrollment Management</w:t>
            </w:r>
          </w:p>
        </w:tc>
        <w:tc>
          <w:tcPr>
            <w:tcW w:w="1706" w:type="dxa"/>
            <w:shd w:val="clear" w:color="auto" w:fill="auto"/>
          </w:tcPr>
          <w:p w14:paraId="5E0ECE42" w14:textId="393B66F1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and Enrollment Services</w:t>
            </w:r>
          </w:p>
        </w:tc>
        <w:tc>
          <w:tcPr>
            <w:tcW w:w="1250" w:type="dxa"/>
            <w:shd w:val="clear" w:color="auto" w:fill="auto"/>
          </w:tcPr>
          <w:p w14:paraId="790BAAAA" w14:textId="36E8F43B" w:rsidR="00660A77" w:rsidRPr="00B00EDF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4F9F4327" w14:textId="21EE5C9E" w:rsidR="00660A77" w:rsidRPr="00B00EDF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2BE011B3" w14:textId="5063E36D" w:rsidR="00660A77" w:rsidRPr="00B00EDF" w:rsidRDefault="00660A77" w:rsidP="00660A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4E13D465" w14:textId="2318B81F" w:rsidR="00660A77" w:rsidRPr="00B00EDF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04/16/2023</w:t>
            </w:r>
          </w:p>
        </w:tc>
        <w:tc>
          <w:tcPr>
            <w:tcW w:w="1329" w:type="dxa"/>
            <w:shd w:val="clear" w:color="auto" w:fill="auto"/>
          </w:tcPr>
          <w:p w14:paraId="69C814C2" w14:textId="065C49D8" w:rsidR="00660A77" w:rsidRPr="00B00EDF" w:rsidRDefault="00660A77" w:rsidP="00660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$220,000.00</w:t>
            </w:r>
          </w:p>
        </w:tc>
        <w:tc>
          <w:tcPr>
            <w:tcW w:w="712" w:type="dxa"/>
            <w:shd w:val="clear" w:color="auto" w:fill="auto"/>
          </w:tcPr>
          <w:p w14:paraId="3BD15029" w14:textId="1D898903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3C178612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1EC8C6B1" w14:textId="4059EBA4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Huff, Billy</w:t>
            </w:r>
          </w:p>
        </w:tc>
        <w:tc>
          <w:tcPr>
            <w:tcW w:w="1706" w:type="dxa"/>
            <w:shd w:val="clear" w:color="auto" w:fill="auto"/>
          </w:tcPr>
          <w:p w14:paraId="177B3378" w14:textId="54B1CB38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Diversity, Equity and Engagement</w:t>
            </w:r>
          </w:p>
        </w:tc>
        <w:tc>
          <w:tcPr>
            <w:tcW w:w="2215" w:type="dxa"/>
            <w:shd w:val="clear" w:color="auto" w:fill="auto"/>
          </w:tcPr>
          <w:p w14:paraId="6C723ACA" w14:textId="43CDF89D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706" w:type="dxa"/>
            <w:shd w:val="clear" w:color="auto" w:fill="auto"/>
          </w:tcPr>
          <w:p w14:paraId="75463A0F" w14:textId="4FC76DA2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 and Sexuality Center</w:t>
            </w:r>
          </w:p>
        </w:tc>
        <w:tc>
          <w:tcPr>
            <w:tcW w:w="1250" w:type="dxa"/>
            <w:shd w:val="clear" w:color="auto" w:fill="auto"/>
          </w:tcPr>
          <w:p w14:paraId="222E5A32" w14:textId="30C5CE72" w:rsidR="00660A77" w:rsidRPr="00B00EDF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6746F6AB" w14:textId="2F8DC927" w:rsidR="00660A77" w:rsidRPr="00B00EDF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2871FB67" w14:textId="6D6A998F" w:rsidR="00660A77" w:rsidRPr="00B00EDF" w:rsidRDefault="00660A77" w:rsidP="00660A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37C66CDE" w14:textId="2D91EC3A" w:rsidR="00660A77" w:rsidRPr="00B00EDF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04/03/2023</w:t>
            </w:r>
          </w:p>
        </w:tc>
        <w:tc>
          <w:tcPr>
            <w:tcW w:w="1329" w:type="dxa"/>
            <w:shd w:val="clear" w:color="auto" w:fill="auto"/>
          </w:tcPr>
          <w:p w14:paraId="524B614E" w14:textId="5220287D" w:rsidR="00660A77" w:rsidRPr="00B00EDF" w:rsidRDefault="00660A77" w:rsidP="00660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$78,000.00</w:t>
            </w:r>
          </w:p>
        </w:tc>
        <w:tc>
          <w:tcPr>
            <w:tcW w:w="712" w:type="dxa"/>
            <w:shd w:val="clear" w:color="auto" w:fill="auto"/>
          </w:tcPr>
          <w:p w14:paraId="30E0D351" w14:textId="36BE1ED3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50CD013E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219539D9" w14:textId="36B14F35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Peacock, Nadine R.</w:t>
            </w:r>
          </w:p>
        </w:tc>
        <w:tc>
          <w:tcPr>
            <w:tcW w:w="1706" w:type="dxa"/>
            <w:shd w:val="clear" w:color="auto" w:fill="auto"/>
          </w:tcPr>
          <w:p w14:paraId="74D90847" w14:textId="4B3873D4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Diversity, Equity and Engagement</w:t>
            </w:r>
          </w:p>
        </w:tc>
        <w:tc>
          <w:tcPr>
            <w:tcW w:w="2215" w:type="dxa"/>
            <w:shd w:val="clear" w:color="auto" w:fill="auto"/>
          </w:tcPr>
          <w:p w14:paraId="451F92D0" w14:textId="4FC0621C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Associate Vice Chancellor for Equity and Belonging</w:t>
            </w:r>
          </w:p>
        </w:tc>
        <w:tc>
          <w:tcPr>
            <w:tcW w:w="1706" w:type="dxa"/>
            <w:shd w:val="clear" w:color="auto" w:fill="auto"/>
          </w:tcPr>
          <w:p w14:paraId="67501BB0" w14:textId="22809AB3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Diversity Equity and Engagement</w:t>
            </w:r>
          </w:p>
        </w:tc>
        <w:tc>
          <w:tcPr>
            <w:tcW w:w="1250" w:type="dxa"/>
            <w:shd w:val="clear" w:color="auto" w:fill="auto"/>
          </w:tcPr>
          <w:p w14:paraId="07431EE2" w14:textId="3ABB864A" w:rsidR="00660A77" w:rsidRPr="00B00EDF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350485D1" w14:textId="471BA6BD" w:rsidR="00660A77" w:rsidRPr="00B00EDF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098E61DF" w14:textId="0AD8830B" w:rsidR="00660A77" w:rsidRPr="00B00EDF" w:rsidRDefault="00660A77" w:rsidP="00660A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364D4B4E" w14:textId="2F28036E" w:rsidR="00660A77" w:rsidRPr="00B00EDF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04/03/2023</w:t>
            </w:r>
          </w:p>
        </w:tc>
        <w:tc>
          <w:tcPr>
            <w:tcW w:w="1329" w:type="dxa"/>
            <w:shd w:val="clear" w:color="auto" w:fill="auto"/>
          </w:tcPr>
          <w:p w14:paraId="4E4EB804" w14:textId="2D1862E9" w:rsidR="00660A77" w:rsidRPr="00B00EDF" w:rsidRDefault="00660A77" w:rsidP="00660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$150,000.00</w:t>
            </w:r>
          </w:p>
        </w:tc>
        <w:tc>
          <w:tcPr>
            <w:tcW w:w="712" w:type="dxa"/>
            <w:shd w:val="clear" w:color="auto" w:fill="auto"/>
          </w:tcPr>
          <w:p w14:paraId="624528D6" w14:textId="1DEF3360" w:rsidR="00660A77" w:rsidRDefault="00660A77" w:rsidP="00660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  <w:p w14:paraId="3CF652A3" w14:textId="17F9B944" w:rsidR="00660A77" w:rsidRPr="00B00EDF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E5720D" w14:textId="65152408" w:rsidR="00052EE8" w:rsidRDefault="00052EE8"/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706"/>
        <w:gridCol w:w="2215"/>
        <w:gridCol w:w="1706"/>
        <w:gridCol w:w="1250"/>
        <w:gridCol w:w="606"/>
        <w:gridCol w:w="1184"/>
        <w:gridCol w:w="1227"/>
        <w:gridCol w:w="1329"/>
        <w:gridCol w:w="712"/>
      </w:tblGrid>
      <w:tr w:rsidR="00052EE8" w:rsidRPr="00B00EDF" w14:paraId="6B416E78" w14:textId="77777777" w:rsidTr="00761A45">
        <w:trPr>
          <w:trHeight w:val="605"/>
          <w:tblHeader/>
        </w:trPr>
        <w:tc>
          <w:tcPr>
            <w:tcW w:w="1597" w:type="dxa"/>
            <w:shd w:val="clear" w:color="auto" w:fill="auto"/>
            <w:vAlign w:val="bottom"/>
          </w:tcPr>
          <w:p w14:paraId="0FF37079" w14:textId="77777777" w:rsidR="00052EE8" w:rsidRPr="00B00EDF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0F268" w14:textId="092E8AFB" w:rsidR="00052EE8" w:rsidRDefault="00052EE8" w:rsidP="00052E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72803727" w14:textId="0EDD28C7" w:rsidR="00052EE8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2215" w:type="dxa"/>
            <w:shd w:val="clear" w:color="auto" w:fill="auto"/>
            <w:vAlign w:val="bottom"/>
          </w:tcPr>
          <w:p w14:paraId="3BD0B5ED" w14:textId="557217A9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50E00828" w14:textId="15027F2C" w:rsidR="00052EE8" w:rsidRDefault="00052EE8" w:rsidP="00052EE8">
            <w:pPr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A5D62D" w14:textId="1BD5671F" w:rsidR="00052EE8" w:rsidRDefault="00052EE8" w:rsidP="00052EE8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1E16488D" w14:textId="64E1C336" w:rsidR="00052EE8" w:rsidRDefault="00052EE8" w:rsidP="00052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57EA18A5" w14:textId="440ADC3D" w:rsidR="00052EE8" w:rsidRDefault="00052EE8" w:rsidP="00052EE8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 w:rsidRPr="00B00EDF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27" w:type="dxa"/>
            <w:shd w:val="clear" w:color="auto" w:fill="auto"/>
            <w:vAlign w:val="bottom"/>
          </w:tcPr>
          <w:p w14:paraId="4AC06076" w14:textId="6FAFE008" w:rsidR="00052EE8" w:rsidRDefault="00052EE8" w:rsidP="00052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514165A2" w14:textId="493284DF" w:rsidR="00052EE8" w:rsidRDefault="00052EE8" w:rsidP="00052E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D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54E4DEBA" w14:textId="3220437E" w:rsidR="00052EE8" w:rsidRDefault="00052EE8" w:rsidP="00052E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0EDF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660A77" w:rsidRPr="00B00EDF" w14:paraId="6096FE2F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0DC893BC" w14:textId="002DBE2D" w:rsidR="00660A77" w:rsidRDefault="00660A77" w:rsidP="00660A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Mariscalco, Michele</w:t>
            </w:r>
          </w:p>
        </w:tc>
        <w:tc>
          <w:tcPr>
            <w:tcW w:w="1706" w:type="dxa"/>
            <w:shd w:val="clear" w:color="auto" w:fill="auto"/>
          </w:tcPr>
          <w:p w14:paraId="62D83E61" w14:textId="2C6D164D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Health Affairs</w:t>
            </w:r>
          </w:p>
        </w:tc>
        <w:tc>
          <w:tcPr>
            <w:tcW w:w="2215" w:type="dxa"/>
            <w:shd w:val="clear" w:color="auto" w:fill="auto"/>
          </w:tcPr>
          <w:p w14:paraId="1CDDFA17" w14:textId="6FFD4616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Associate Vice Chancellor, Health Sciences Academic Affairs</w:t>
            </w:r>
          </w:p>
        </w:tc>
        <w:tc>
          <w:tcPr>
            <w:tcW w:w="1706" w:type="dxa"/>
            <w:shd w:val="clear" w:color="auto" w:fill="auto"/>
          </w:tcPr>
          <w:p w14:paraId="0ACFF896" w14:textId="6276AA15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Health Affairs</w:t>
            </w:r>
          </w:p>
        </w:tc>
        <w:tc>
          <w:tcPr>
            <w:tcW w:w="1250" w:type="dxa"/>
            <w:shd w:val="clear" w:color="auto" w:fill="auto"/>
          </w:tcPr>
          <w:p w14:paraId="678036C1" w14:textId="7D67DDA3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3CC18705" w14:textId="14AEB9A4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184" w:type="dxa"/>
            <w:shd w:val="clear" w:color="auto" w:fill="auto"/>
          </w:tcPr>
          <w:p w14:paraId="67659CC9" w14:textId="0E149323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403CC048" w14:textId="465D4EED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04/16/2023</w:t>
            </w:r>
          </w:p>
        </w:tc>
        <w:tc>
          <w:tcPr>
            <w:tcW w:w="1329" w:type="dxa"/>
            <w:shd w:val="clear" w:color="auto" w:fill="auto"/>
          </w:tcPr>
          <w:p w14:paraId="75A96E42" w14:textId="04A9B032" w:rsidR="00660A77" w:rsidRDefault="00660A77" w:rsidP="00660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$58,900.00</w:t>
            </w:r>
          </w:p>
        </w:tc>
        <w:tc>
          <w:tcPr>
            <w:tcW w:w="712" w:type="dxa"/>
            <w:shd w:val="clear" w:color="auto" w:fill="auto"/>
          </w:tcPr>
          <w:p w14:paraId="7FF7CD96" w14:textId="7CD91652" w:rsidR="00660A77" w:rsidRDefault="00660A77" w:rsidP="00660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2CE122FA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084CD360" w14:textId="2F3A55C8" w:rsidR="00660A77" w:rsidRDefault="00660A77" w:rsidP="00660A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Mariscalco, Michele</w:t>
            </w:r>
          </w:p>
        </w:tc>
        <w:tc>
          <w:tcPr>
            <w:tcW w:w="1706" w:type="dxa"/>
            <w:shd w:val="clear" w:color="auto" w:fill="auto"/>
          </w:tcPr>
          <w:p w14:paraId="0655C299" w14:textId="6BF99539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Health Affairs</w:t>
            </w:r>
          </w:p>
        </w:tc>
        <w:tc>
          <w:tcPr>
            <w:tcW w:w="2215" w:type="dxa"/>
            <w:shd w:val="clear" w:color="auto" w:fill="auto"/>
          </w:tcPr>
          <w:p w14:paraId="23172E51" w14:textId="60DE950E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Associate Vice Chancellor, Health Sciences Academic Affairs</w:t>
            </w:r>
          </w:p>
        </w:tc>
        <w:tc>
          <w:tcPr>
            <w:tcW w:w="1706" w:type="dxa"/>
            <w:shd w:val="clear" w:color="auto" w:fill="auto"/>
          </w:tcPr>
          <w:p w14:paraId="4B589EE2" w14:textId="560922E9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Health Affairs</w:t>
            </w:r>
          </w:p>
        </w:tc>
        <w:tc>
          <w:tcPr>
            <w:tcW w:w="1250" w:type="dxa"/>
            <w:shd w:val="clear" w:color="auto" w:fill="auto"/>
          </w:tcPr>
          <w:p w14:paraId="21D42C8E" w14:textId="378D22E8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63BDFF01" w14:textId="3C80E517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0AECA4C8" w14:textId="37E16FC8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337A30D9" w14:textId="5E8A2FFC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04/16/2023</w:t>
            </w:r>
          </w:p>
        </w:tc>
        <w:tc>
          <w:tcPr>
            <w:tcW w:w="1329" w:type="dxa"/>
            <w:shd w:val="clear" w:color="auto" w:fill="auto"/>
          </w:tcPr>
          <w:p w14:paraId="71B0C467" w14:textId="765FB8B3" w:rsidR="00660A77" w:rsidRDefault="00660A77" w:rsidP="00660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$71,827.48</w:t>
            </w:r>
          </w:p>
        </w:tc>
        <w:tc>
          <w:tcPr>
            <w:tcW w:w="712" w:type="dxa"/>
            <w:shd w:val="clear" w:color="auto" w:fill="auto"/>
          </w:tcPr>
          <w:p w14:paraId="256B9FE0" w14:textId="513DA948" w:rsidR="00660A77" w:rsidRDefault="00660A77" w:rsidP="00660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077C244E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30426A9A" w14:textId="45940B8B" w:rsidR="00660A77" w:rsidRDefault="00660A77" w:rsidP="00660A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Mariscalco, Michele</w:t>
            </w:r>
          </w:p>
        </w:tc>
        <w:tc>
          <w:tcPr>
            <w:tcW w:w="1706" w:type="dxa"/>
            <w:shd w:val="clear" w:color="auto" w:fill="auto"/>
          </w:tcPr>
          <w:p w14:paraId="7F00636B" w14:textId="5B8BABE9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Health Affairs</w:t>
            </w:r>
          </w:p>
        </w:tc>
        <w:tc>
          <w:tcPr>
            <w:tcW w:w="2215" w:type="dxa"/>
            <w:shd w:val="clear" w:color="auto" w:fill="auto"/>
          </w:tcPr>
          <w:p w14:paraId="4CF2F908" w14:textId="184EF060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Associate Dean, Systems Based Practice</w:t>
            </w:r>
          </w:p>
        </w:tc>
        <w:tc>
          <w:tcPr>
            <w:tcW w:w="1706" w:type="dxa"/>
            <w:shd w:val="clear" w:color="auto" w:fill="auto"/>
          </w:tcPr>
          <w:p w14:paraId="204876CF" w14:textId="2768477A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Dean's Office, College of Medicine at Chicago</w:t>
            </w:r>
          </w:p>
        </w:tc>
        <w:tc>
          <w:tcPr>
            <w:tcW w:w="1250" w:type="dxa"/>
            <w:shd w:val="clear" w:color="auto" w:fill="auto"/>
          </w:tcPr>
          <w:p w14:paraId="1702A0F1" w14:textId="668ADA6D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5AE50ACD" w14:textId="77EA6FE5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1FDC3EBB" w14:textId="77D39E65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5F5F40C2" w14:textId="0C7092CA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04/16/2023</w:t>
            </w:r>
          </w:p>
        </w:tc>
        <w:tc>
          <w:tcPr>
            <w:tcW w:w="1329" w:type="dxa"/>
            <w:shd w:val="clear" w:color="auto" w:fill="auto"/>
          </w:tcPr>
          <w:p w14:paraId="64442E7D" w14:textId="55BBF9DE" w:rsidR="00660A77" w:rsidRDefault="00660A77" w:rsidP="00660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712" w:type="dxa"/>
            <w:shd w:val="clear" w:color="auto" w:fill="auto"/>
          </w:tcPr>
          <w:p w14:paraId="26B84D59" w14:textId="276D931D" w:rsidR="00660A77" w:rsidRDefault="00660A77" w:rsidP="00660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30A300E1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369FF5E7" w14:textId="73C748AC" w:rsidR="00660A77" w:rsidRDefault="00660A77" w:rsidP="00660A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Mariscalco, Michele</w:t>
            </w:r>
          </w:p>
        </w:tc>
        <w:tc>
          <w:tcPr>
            <w:tcW w:w="1706" w:type="dxa"/>
            <w:shd w:val="clear" w:color="auto" w:fill="auto"/>
          </w:tcPr>
          <w:p w14:paraId="31A97D67" w14:textId="04A39192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Health Affairs</w:t>
            </w:r>
          </w:p>
        </w:tc>
        <w:tc>
          <w:tcPr>
            <w:tcW w:w="2215" w:type="dxa"/>
            <w:shd w:val="clear" w:color="auto" w:fill="auto"/>
          </w:tcPr>
          <w:p w14:paraId="4E3CB421" w14:textId="12143408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706" w:type="dxa"/>
            <w:shd w:val="clear" w:color="auto" w:fill="auto"/>
          </w:tcPr>
          <w:p w14:paraId="09D73C6B" w14:textId="2C1CCDE8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Pediatrics, College of Medicine at Chicago</w:t>
            </w:r>
          </w:p>
        </w:tc>
        <w:tc>
          <w:tcPr>
            <w:tcW w:w="1250" w:type="dxa"/>
            <w:shd w:val="clear" w:color="auto" w:fill="auto"/>
          </w:tcPr>
          <w:p w14:paraId="213593F7" w14:textId="6813FD31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Indefinite Tenure</w:t>
            </w:r>
          </w:p>
        </w:tc>
        <w:tc>
          <w:tcPr>
            <w:tcW w:w="606" w:type="dxa"/>
            <w:shd w:val="clear" w:color="auto" w:fill="auto"/>
          </w:tcPr>
          <w:p w14:paraId="1F7A1BF6" w14:textId="61E53EAE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84" w:type="dxa"/>
            <w:shd w:val="clear" w:color="auto" w:fill="auto"/>
          </w:tcPr>
          <w:p w14:paraId="2A8F6CCF" w14:textId="32A2790C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5B4DFCC4" w14:textId="1E0A810D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04/16/2023</w:t>
            </w:r>
          </w:p>
        </w:tc>
        <w:tc>
          <w:tcPr>
            <w:tcW w:w="1329" w:type="dxa"/>
            <w:shd w:val="clear" w:color="auto" w:fill="auto"/>
          </w:tcPr>
          <w:p w14:paraId="59E6D48D" w14:textId="14059256" w:rsidR="00660A77" w:rsidRDefault="00660A77" w:rsidP="00660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$138,666.72</w:t>
            </w:r>
          </w:p>
        </w:tc>
        <w:tc>
          <w:tcPr>
            <w:tcW w:w="712" w:type="dxa"/>
            <w:shd w:val="clear" w:color="auto" w:fill="auto"/>
          </w:tcPr>
          <w:p w14:paraId="07750DE7" w14:textId="34CBB314" w:rsidR="00660A77" w:rsidRDefault="00660A77" w:rsidP="00660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6BD8D0A1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07333741" w14:textId="05A1C4D6" w:rsidR="00660A77" w:rsidRDefault="00660A77" w:rsidP="00660A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Mariscalco, Michele</w:t>
            </w:r>
          </w:p>
        </w:tc>
        <w:tc>
          <w:tcPr>
            <w:tcW w:w="1706" w:type="dxa"/>
            <w:shd w:val="clear" w:color="auto" w:fill="auto"/>
          </w:tcPr>
          <w:p w14:paraId="52DB7501" w14:textId="2A08EC8F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Health Affairs</w:t>
            </w:r>
          </w:p>
        </w:tc>
        <w:tc>
          <w:tcPr>
            <w:tcW w:w="2215" w:type="dxa"/>
            <w:shd w:val="clear" w:color="auto" w:fill="auto"/>
          </w:tcPr>
          <w:p w14:paraId="482490A3" w14:textId="3367E0DF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Physician Surgeon</w:t>
            </w:r>
          </w:p>
        </w:tc>
        <w:tc>
          <w:tcPr>
            <w:tcW w:w="1706" w:type="dxa"/>
            <w:shd w:val="clear" w:color="auto" w:fill="auto"/>
          </w:tcPr>
          <w:p w14:paraId="3DCD9EEC" w14:textId="332AAA52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Pediatrics, College of Medicine at Chicago</w:t>
            </w:r>
          </w:p>
        </w:tc>
        <w:tc>
          <w:tcPr>
            <w:tcW w:w="1250" w:type="dxa"/>
            <w:shd w:val="clear" w:color="auto" w:fill="auto"/>
          </w:tcPr>
          <w:p w14:paraId="1456982E" w14:textId="06D4E76E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5918EB62" w14:textId="30BF200F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84" w:type="dxa"/>
            <w:shd w:val="clear" w:color="auto" w:fill="auto"/>
          </w:tcPr>
          <w:p w14:paraId="2C0B042A" w14:textId="2F3DA2A9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3DAB98DF" w14:textId="6A96049C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04/16/2023</w:t>
            </w:r>
          </w:p>
        </w:tc>
        <w:tc>
          <w:tcPr>
            <w:tcW w:w="1329" w:type="dxa"/>
            <w:shd w:val="clear" w:color="auto" w:fill="auto"/>
          </w:tcPr>
          <w:p w14:paraId="7B148623" w14:textId="183BBEFF" w:rsidR="00660A77" w:rsidRDefault="00660A77" w:rsidP="00660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$85,405.00</w:t>
            </w:r>
          </w:p>
        </w:tc>
        <w:tc>
          <w:tcPr>
            <w:tcW w:w="712" w:type="dxa"/>
            <w:shd w:val="clear" w:color="auto" w:fill="auto"/>
          </w:tcPr>
          <w:p w14:paraId="5D6AF8D4" w14:textId="6EC06837" w:rsidR="00660A77" w:rsidRDefault="00660A77" w:rsidP="00660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368EBFE1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211F8252" w14:textId="32ABA0F9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14:paraId="50D75742" w14:textId="7D4B2D12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auto" w:fill="auto"/>
          </w:tcPr>
          <w:p w14:paraId="703B6626" w14:textId="480D09B8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14:paraId="31CAC494" w14:textId="373AAD30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14:paraId="4AE43682" w14:textId="6112E001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</w:tcPr>
          <w:p w14:paraId="300C03C7" w14:textId="2C2870D7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shd w:val="clear" w:color="auto" w:fill="auto"/>
          </w:tcPr>
          <w:p w14:paraId="57F9A802" w14:textId="267D9FDB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shd w:val="clear" w:color="auto" w:fill="auto"/>
          </w:tcPr>
          <w:p w14:paraId="1FAF2FD7" w14:textId="3C6A4D6E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  <w:shd w:val="clear" w:color="auto" w:fill="auto"/>
          </w:tcPr>
          <w:p w14:paraId="1ECB2027" w14:textId="552949A1" w:rsidR="00660A77" w:rsidRDefault="00660A77" w:rsidP="00660A77">
            <w:pPr>
              <w:jc w:val="right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$354,799.20</w:t>
            </w:r>
          </w:p>
        </w:tc>
        <w:tc>
          <w:tcPr>
            <w:tcW w:w="712" w:type="dxa"/>
            <w:shd w:val="clear" w:color="auto" w:fill="auto"/>
          </w:tcPr>
          <w:p w14:paraId="719D31DC" w14:textId="2BFA8912" w:rsidR="00660A77" w:rsidRDefault="00660A77" w:rsidP="00660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52BB21C4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236FA553" w14:textId="45693A60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Pearson, Geoff</w:t>
            </w:r>
          </w:p>
        </w:tc>
        <w:tc>
          <w:tcPr>
            <w:tcW w:w="1706" w:type="dxa"/>
            <w:shd w:val="clear" w:color="auto" w:fill="auto"/>
          </w:tcPr>
          <w:p w14:paraId="0D263021" w14:textId="70F14F9C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Research</w:t>
            </w:r>
          </w:p>
        </w:tc>
        <w:tc>
          <w:tcPr>
            <w:tcW w:w="2215" w:type="dxa"/>
            <w:shd w:val="clear" w:color="auto" w:fill="auto"/>
          </w:tcPr>
          <w:p w14:paraId="0D1126B3" w14:textId="74881299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Director, Strategic Initiatives</w:t>
            </w:r>
          </w:p>
        </w:tc>
        <w:tc>
          <w:tcPr>
            <w:tcW w:w="1706" w:type="dxa"/>
            <w:shd w:val="clear" w:color="auto" w:fill="auto"/>
          </w:tcPr>
          <w:p w14:paraId="66066A28" w14:textId="233E6C66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of the Vice Chancellor for Research</w:t>
            </w:r>
          </w:p>
        </w:tc>
        <w:tc>
          <w:tcPr>
            <w:tcW w:w="1250" w:type="dxa"/>
            <w:shd w:val="clear" w:color="auto" w:fill="auto"/>
          </w:tcPr>
          <w:p w14:paraId="1F23652A" w14:textId="2CD13F6D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2BECAD90" w14:textId="727AFF2D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31CB34B8" w14:textId="739C6598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5BB254A7" w14:textId="51F268FC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04/03/2023</w:t>
            </w:r>
          </w:p>
        </w:tc>
        <w:tc>
          <w:tcPr>
            <w:tcW w:w="1329" w:type="dxa"/>
            <w:shd w:val="clear" w:color="auto" w:fill="auto"/>
          </w:tcPr>
          <w:p w14:paraId="63667464" w14:textId="5BB2739F" w:rsidR="00660A77" w:rsidRDefault="00660A77" w:rsidP="00660A77">
            <w:pPr>
              <w:jc w:val="right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$140,000.00</w:t>
            </w:r>
          </w:p>
        </w:tc>
        <w:tc>
          <w:tcPr>
            <w:tcW w:w="712" w:type="dxa"/>
            <w:shd w:val="clear" w:color="auto" w:fill="auto"/>
          </w:tcPr>
          <w:p w14:paraId="6C8C057B" w14:textId="680A8010" w:rsidR="00660A77" w:rsidRDefault="00660A77" w:rsidP="00660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  <w:tr w:rsidR="00660A77" w:rsidRPr="00B00EDF" w14:paraId="5803831D" w14:textId="77777777" w:rsidTr="00660A77">
        <w:trPr>
          <w:trHeight w:val="605"/>
          <w:tblHeader/>
        </w:trPr>
        <w:tc>
          <w:tcPr>
            <w:tcW w:w="1597" w:type="dxa"/>
            <w:shd w:val="clear" w:color="auto" w:fill="auto"/>
          </w:tcPr>
          <w:p w14:paraId="22758C8C" w14:textId="75DFD5D4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Mitchum, Robert</w:t>
            </w:r>
          </w:p>
        </w:tc>
        <w:tc>
          <w:tcPr>
            <w:tcW w:w="1706" w:type="dxa"/>
            <w:shd w:val="clear" w:color="auto" w:fill="auto"/>
          </w:tcPr>
          <w:p w14:paraId="129DAE4E" w14:textId="271B1510" w:rsidR="00660A77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Chancellor for Strategic Marketing and Communications</w:t>
            </w:r>
          </w:p>
        </w:tc>
        <w:tc>
          <w:tcPr>
            <w:tcW w:w="2215" w:type="dxa"/>
            <w:shd w:val="clear" w:color="auto" w:fill="auto"/>
          </w:tcPr>
          <w:p w14:paraId="463498D6" w14:textId="5503C1C8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Director, Research and Science Communications</w:t>
            </w:r>
          </w:p>
        </w:tc>
        <w:tc>
          <w:tcPr>
            <w:tcW w:w="1706" w:type="dxa"/>
            <w:shd w:val="clear" w:color="auto" w:fill="auto"/>
          </w:tcPr>
          <w:p w14:paraId="6AD833EA" w14:textId="0C2DEDA0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Marketing and Comminucations</w:t>
            </w:r>
          </w:p>
        </w:tc>
        <w:tc>
          <w:tcPr>
            <w:tcW w:w="1250" w:type="dxa"/>
            <w:shd w:val="clear" w:color="auto" w:fill="auto"/>
          </w:tcPr>
          <w:p w14:paraId="034C809D" w14:textId="5901D00A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606" w:type="dxa"/>
            <w:shd w:val="clear" w:color="auto" w:fill="auto"/>
          </w:tcPr>
          <w:p w14:paraId="28EEAA07" w14:textId="35970353" w:rsidR="00660A77" w:rsidRDefault="00660A77" w:rsidP="00660A77">
            <w:pPr>
              <w:jc w:val="center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66FDA1B7" w14:textId="7D674C02" w:rsidR="00660A77" w:rsidRDefault="00660A77" w:rsidP="00660A77">
            <w:pP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7" w:type="dxa"/>
            <w:shd w:val="clear" w:color="auto" w:fill="auto"/>
          </w:tcPr>
          <w:p w14:paraId="2B31CBCA" w14:textId="7EDBE627" w:rsidR="00660A77" w:rsidRDefault="00660A77" w:rsidP="00660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04/03/2023</w:t>
            </w:r>
          </w:p>
        </w:tc>
        <w:tc>
          <w:tcPr>
            <w:tcW w:w="1329" w:type="dxa"/>
            <w:shd w:val="clear" w:color="auto" w:fill="auto"/>
          </w:tcPr>
          <w:p w14:paraId="3063C3D9" w14:textId="55196911" w:rsidR="00660A77" w:rsidRDefault="00660A77" w:rsidP="00660A77">
            <w:pPr>
              <w:jc w:val="right"/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$112,000.00</w:t>
            </w:r>
          </w:p>
        </w:tc>
        <w:tc>
          <w:tcPr>
            <w:tcW w:w="712" w:type="dxa"/>
            <w:shd w:val="clear" w:color="auto" w:fill="auto"/>
          </w:tcPr>
          <w:p w14:paraId="7E5D2FE6" w14:textId="4AE0979A" w:rsidR="00660A77" w:rsidRDefault="00660A77" w:rsidP="00660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</w:tr>
    </w:tbl>
    <w:p w14:paraId="02D685D1" w14:textId="77777777" w:rsidR="00660A77" w:rsidRDefault="00660A77" w:rsidP="00660A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4D114F">
        <w:rPr>
          <w:rFonts w:ascii="Arial" w:hAnsi="Arial" w:cs="Arial"/>
          <w:sz w:val="20"/>
          <w:szCs w:val="20"/>
        </w:rPr>
        <w:t>No student trustee may vote on those items marked with an asterisk</w:t>
      </w:r>
    </w:p>
    <w:tbl>
      <w:tblPr>
        <w:tblW w:w="12060" w:type="dxa"/>
        <w:tblLook w:val="04A0" w:firstRow="1" w:lastRow="0" w:firstColumn="1" w:lastColumn="0" w:noHBand="0" w:noVBand="1"/>
      </w:tblPr>
      <w:tblGrid>
        <w:gridCol w:w="12060"/>
      </w:tblGrid>
      <w:tr w:rsidR="00660A77" w14:paraId="341642C5" w14:textId="77777777" w:rsidTr="00660A77">
        <w:trPr>
          <w:trHeight w:val="260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C383" w14:textId="77777777" w:rsidR="00660A77" w:rsidRDefault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**Salary reflected is for specific range of service dates</w:t>
            </w:r>
          </w:p>
        </w:tc>
      </w:tr>
      <w:tr w:rsidR="00660A77" w14:paraId="54CC0817" w14:textId="77777777" w:rsidTr="00660A77">
        <w:trPr>
          <w:trHeight w:val="260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52A9" w14:textId="77777777" w:rsidR="00660A77" w:rsidRDefault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***Salary for one month of summer service during each summer of appointment as Head/Chair/Director</w:t>
            </w:r>
          </w:p>
        </w:tc>
      </w:tr>
      <w:tr w:rsidR="00660A77" w14:paraId="0D280863" w14:textId="77777777" w:rsidTr="00660A77">
        <w:trPr>
          <w:trHeight w:val="260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D5F" w14:textId="77777777" w:rsidR="00660A77" w:rsidRDefault="00660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****Salary for two months of summer service during each summer of appointment as Head/Chair/Director</w:t>
            </w:r>
          </w:p>
        </w:tc>
      </w:tr>
    </w:tbl>
    <w:p w14:paraId="2F698C14" w14:textId="72691D29" w:rsidR="007165A8" w:rsidRPr="00084EBC" w:rsidRDefault="007165A8">
      <w:pPr>
        <w:rPr>
          <w:rFonts w:ascii="Arial" w:hAnsi="Arial" w:cs="Arial"/>
        </w:rPr>
      </w:pPr>
    </w:p>
    <w:p w14:paraId="133FCF20" w14:textId="4590A362" w:rsidR="00786C69" w:rsidRPr="00084EBC" w:rsidRDefault="00786C69">
      <w:pPr>
        <w:rPr>
          <w:rFonts w:ascii="Arial" w:hAnsi="Arial" w:cs="Arial"/>
        </w:rPr>
      </w:pPr>
    </w:p>
    <w:p w14:paraId="11F9C450" w14:textId="1ACA0281" w:rsidR="00F31040" w:rsidRDefault="00F31040">
      <w:pPr>
        <w:rPr>
          <w:rFonts w:ascii="Arial" w:hAnsi="Arial" w:cs="Arial"/>
        </w:rPr>
      </w:pPr>
    </w:p>
    <w:p w14:paraId="52CEDE83" w14:textId="653B24A6" w:rsidR="00052EE8" w:rsidRDefault="00052EE8">
      <w:pPr>
        <w:rPr>
          <w:rFonts w:ascii="Arial" w:hAnsi="Arial" w:cs="Arial"/>
        </w:rPr>
      </w:pPr>
    </w:p>
    <w:p w14:paraId="28F9E513" w14:textId="15D5CB8B" w:rsidR="00052EE8" w:rsidRDefault="00052EE8">
      <w:pPr>
        <w:rPr>
          <w:rFonts w:ascii="Arial" w:hAnsi="Arial" w:cs="Arial"/>
        </w:rPr>
      </w:pPr>
    </w:p>
    <w:p w14:paraId="45EE4B78" w14:textId="61D2085E" w:rsidR="00052EE8" w:rsidRDefault="00052EE8">
      <w:pPr>
        <w:rPr>
          <w:rFonts w:ascii="Arial" w:hAnsi="Arial" w:cs="Arial"/>
        </w:rPr>
      </w:pPr>
    </w:p>
    <w:p w14:paraId="5197ECD1" w14:textId="77777777" w:rsidR="00052EE8" w:rsidRPr="00084EBC" w:rsidRDefault="00052EE8">
      <w:pPr>
        <w:rPr>
          <w:rFonts w:ascii="Arial" w:hAnsi="Arial" w:cs="Arial"/>
        </w:rPr>
      </w:pPr>
    </w:p>
    <w:p w14:paraId="35ECE1B1" w14:textId="77777777" w:rsidR="00B97AE4" w:rsidRPr="00084EBC" w:rsidRDefault="00B97AE4" w:rsidP="00B97AE4">
      <w:pPr>
        <w:pStyle w:val="Heading2"/>
      </w:pPr>
      <w:r w:rsidRPr="00084EBC">
        <w:lastRenderedPageBreak/>
        <w:t>Administrative Professional New Hires Springfield</w:t>
      </w:r>
    </w:p>
    <w:p w14:paraId="5B9B18B8" w14:textId="77777777" w:rsidR="00B97AE4" w:rsidRPr="00084EBC" w:rsidRDefault="00B97AE4" w:rsidP="00B97AE4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>Faculty appointments noted, when appropriate.</w:t>
      </w:r>
    </w:p>
    <w:p w14:paraId="68102761" w14:textId="3804A836" w:rsidR="00B97AE4" w:rsidRPr="00084EBC" w:rsidRDefault="00B97AE4" w:rsidP="00615C8E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 xml:space="preserve">Submitted to the Board of Trustees </w:t>
      </w:r>
      <w:r w:rsidR="00984016">
        <w:rPr>
          <w:rFonts w:ascii="Arial" w:hAnsi="Arial" w:cs="Arial"/>
        </w:rPr>
        <w:t>March 30, 2023</w:t>
      </w:r>
    </w:p>
    <w:p w14:paraId="4EC39A97" w14:textId="77777777" w:rsidR="00290EAD" w:rsidRPr="00084EBC" w:rsidRDefault="00290EAD" w:rsidP="0050329F">
      <w:pPr>
        <w:rPr>
          <w:rFonts w:ascii="Arial" w:hAnsi="Arial" w:cs="Arial"/>
        </w:rPr>
      </w:pPr>
    </w:p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483"/>
        <w:gridCol w:w="1551"/>
        <w:gridCol w:w="1697"/>
        <w:gridCol w:w="1403"/>
        <w:gridCol w:w="606"/>
        <w:gridCol w:w="1184"/>
        <w:gridCol w:w="1282"/>
        <w:gridCol w:w="1329"/>
        <w:gridCol w:w="1095"/>
      </w:tblGrid>
      <w:tr w:rsidR="00F92B56" w:rsidRPr="00084EBC" w14:paraId="0F43D0C0" w14:textId="77777777" w:rsidTr="007814FA">
        <w:trPr>
          <w:trHeight w:val="605"/>
          <w:tblHeader/>
        </w:trPr>
        <w:tc>
          <w:tcPr>
            <w:tcW w:w="1902" w:type="dxa"/>
            <w:shd w:val="clear" w:color="auto" w:fill="auto"/>
            <w:vAlign w:val="bottom"/>
          </w:tcPr>
          <w:p w14:paraId="410E7157" w14:textId="77777777" w:rsidR="00F92B56" w:rsidRPr="00084EBC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EF251" w14:textId="77777777" w:rsidR="00F92B56" w:rsidRPr="00084EBC" w:rsidRDefault="00F92B56" w:rsidP="00C12E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842F3DA" w14:textId="77777777" w:rsidR="00F92B56" w:rsidRPr="00084EBC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551" w:type="dxa"/>
            <w:shd w:val="clear" w:color="auto" w:fill="auto"/>
            <w:vAlign w:val="bottom"/>
          </w:tcPr>
          <w:p w14:paraId="1B91D7A7" w14:textId="77777777" w:rsidR="00F92B56" w:rsidRPr="00084EBC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697" w:type="dxa"/>
            <w:shd w:val="clear" w:color="auto" w:fill="auto"/>
            <w:vAlign w:val="bottom"/>
          </w:tcPr>
          <w:p w14:paraId="450AD2E5" w14:textId="77777777" w:rsidR="00F92B56" w:rsidRPr="00084EBC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4B4981FE" w14:textId="77777777" w:rsidR="00F92B56" w:rsidRPr="00084EBC" w:rsidRDefault="00F92B56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5E0CCF34" w14:textId="77777777" w:rsidR="00F92B56" w:rsidRPr="00084EBC" w:rsidRDefault="00F92B56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2C75E73E" w14:textId="77777777" w:rsidR="00F92B56" w:rsidRPr="00084EBC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4234F7D6" w14:textId="77777777" w:rsidR="00F92B56" w:rsidRPr="00084EBC" w:rsidRDefault="00F92B56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05149D12" w14:textId="77777777" w:rsidR="00F92B56" w:rsidRPr="00084EBC" w:rsidRDefault="00F92B56" w:rsidP="00992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02DA643B" w14:textId="35633850" w:rsidR="00F92B56" w:rsidRPr="00084EBC" w:rsidRDefault="007814FA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p</w:t>
            </w:r>
            <w:r w:rsidR="00F92B56" w:rsidRPr="00084EBC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7814FA" w:rsidRPr="00084EBC" w14:paraId="2E3E79A3" w14:textId="77777777" w:rsidTr="007814FA">
        <w:trPr>
          <w:trHeight w:val="605"/>
          <w:tblHeader/>
        </w:trPr>
        <w:tc>
          <w:tcPr>
            <w:tcW w:w="1902" w:type="dxa"/>
            <w:shd w:val="clear" w:color="auto" w:fill="auto"/>
          </w:tcPr>
          <w:p w14:paraId="345CB9C3" w14:textId="35A1BEF5" w:rsidR="007814FA" w:rsidRPr="00084EBC" w:rsidRDefault="00660A77" w:rsidP="007814F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84E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44F39F7" w14:textId="77777777" w:rsidR="007814FA" w:rsidRPr="00084EBC" w:rsidRDefault="007814FA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4E6FA78D" w14:textId="77777777" w:rsidR="007814FA" w:rsidRPr="00084EBC" w:rsidRDefault="007814FA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2C7B9880" w14:textId="77777777" w:rsidR="007814FA" w:rsidRPr="00084EBC" w:rsidRDefault="007814FA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</w:tcPr>
          <w:p w14:paraId="1C963CE5" w14:textId="77777777" w:rsidR="007814FA" w:rsidRPr="00084EBC" w:rsidRDefault="007814FA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4AAAE13A" w14:textId="77777777" w:rsidR="007814FA" w:rsidRPr="00084EBC" w:rsidRDefault="007814FA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bottom"/>
          </w:tcPr>
          <w:p w14:paraId="188F4537" w14:textId="77777777" w:rsidR="007814FA" w:rsidRPr="00084EBC" w:rsidRDefault="007814FA" w:rsidP="00C12E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14:paraId="4B5F0BF9" w14:textId="77777777" w:rsidR="007814FA" w:rsidRPr="00084EBC" w:rsidRDefault="007814FA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bottom"/>
          </w:tcPr>
          <w:p w14:paraId="185B23C1" w14:textId="77777777" w:rsidR="007814FA" w:rsidRPr="00084EBC" w:rsidRDefault="007814FA" w:rsidP="00992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14:paraId="7B7763D9" w14:textId="77777777" w:rsidR="007814FA" w:rsidRPr="00084EBC" w:rsidRDefault="007814FA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1A14F" w14:textId="17B60142" w:rsidR="00EE1CE6" w:rsidRDefault="00EE1CE6">
      <w:pPr>
        <w:rPr>
          <w:rFonts w:ascii="Arial" w:hAnsi="Arial" w:cs="Arial"/>
          <w:bCs/>
          <w:sz w:val="26"/>
          <w:szCs w:val="26"/>
          <w:u w:val="single"/>
        </w:rPr>
      </w:pPr>
    </w:p>
    <w:p w14:paraId="03E0C777" w14:textId="77777777" w:rsidR="00EE1CE6" w:rsidRPr="00084EBC" w:rsidRDefault="00EE1CE6">
      <w:pPr>
        <w:rPr>
          <w:rFonts w:ascii="Arial" w:hAnsi="Arial" w:cs="Arial"/>
          <w:bCs/>
          <w:sz w:val="26"/>
          <w:szCs w:val="26"/>
          <w:u w:val="single"/>
        </w:rPr>
      </w:pPr>
    </w:p>
    <w:p w14:paraId="0D4B9F4E" w14:textId="77777777" w:rsidR="00B97AE4" w:rsidRPr="00084EBC" w:rsidRDefault="00B97AE4" w:rsidP="00B97AE4">
      <w:pPr>
        <w:pStyle w:val="Heading2"/>
      </w:pPr>
      <w:r w:rsidRPr="00084EBC">
        <w:t>Administrative Professional New Hires System Offices</w:t>
      </w:r>
    </w:p>
    <w:p w14:paraId="292B25D7" w14:textId="77777777" w:rsidR="00B97AE4" w:rsidRPr="00084EBC" w:rsidRDefault="00B97AE4" w:rsidP="00B97AE4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>Faculty appointments noted, when appropriate.</w:t>
      </w:r>
    </w:p>
    <w:p w14:paraId="6FFA359B" w14:textId="22E1AD8C" w:rsidR="006406FA" w:rsidRDefault="00B97AE4" w:rsidP="00EE1CE6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 xml:space="preserve">Submitted to the Board of Trustees </w:t>
      </w:r>
      <w:r w:rsidR="00984016">
        <w:rPr>
          <w:rFonts w:ascii="Arial" w:hAnsi="Arial" w:cs="Arial"/>
        </w:rPr>
        <w:t>March 30, 2023</w:t>
      </w:r>
    </w:p>
    <w:p w14:paraId="742D000E" w14:textId="77777777" w:rsidR="00EE1CE6" w:rsidRPr="00084EBC" w:rsidRDefault="00EE1CE6" w:rsidP="00EE1CE6">
      <w:pPr>
        <w:jc w:val="center"/>
        <w:rPr>
          <w:rFonts w:ascii="Arial" w:hAnsi="Arial" w:cs="Arial"/>
        </w:rPr>
      </w:pPr>
    </w:p>
    <w:tbl>
      <w:tblPr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584"/>
        <w:gridCol w:w="1706"/>
        <w:gridCol w:w="1664"/>
        <w:gridCol w:w="1333"/>
        <w:gridCol w:w="606"/>
        <w:gridCol w:w="1184"/>
        <w:gridCol w:w="1274"/>
        <w:gridCol w:w="1329"/>
        <w:gridCol w:w="1034"/>
      </w:tblGrid>
      <w:tr w:rsidR="00F92B56" w:rsidRPr="00EE1CE6" w14:paraId="09B71A73" w14:textId="77777777" w:rsidTr="007814FA">
        <w:trPr>
          <w:trHeight w:val="605"/>
          <w:tblHeader/>
        </w:trPr>
        <w:tc>
          <w:tcPr>
            <w:tcW w:w="1818" w:type="dxa"/>
            <w:shd w:val="clear" w:color="auto" w:fill="auto"/>
            <w:vAlign w:val="bottom"/>
          </w:tcPr>
          <w:p w14:paraId="6CE76B06" w14:textId="77777777" w:rsidR="00F92B56" w:rsidRPr="00EE1CE6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1BECB" w14:textId="77777777" w:rsidR="00F92B56" w:rsidRPr="00EE1CE6" w:rsidRDefault="00F92B56" w:rsidP="00C12E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1CE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2F011DBB" w14:textId="77777777" w:rsidR="00F92B56" w:rsidRPr="00EE1CE6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EE1CE6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58DE5A4F" w14:textId="77777777" w:rsidR="00F92B56" w:rsidRPr="00EE1CE6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EE1CE6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664" w:type="dxa"/>
            <w:shd w:val="clear" w:color="auto" w:fill="auto"/>
            <w:vAlign w:val="bottom"/>
          </w:tcPr>
          <w:p w14:paraId="653B7E8F" w14:textId="77777777" w:rsidR="00F92B56" w:rsidRPr="00EE1CE6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EE1CE6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36732970" w14:textId="77777777" w:rsidR="00F92B56" w:rsidRPr="00EE1CE6" w:rsidRDefault="00F92B56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CE6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7B098055" w14:textId="77777777" w:rsidR="00F92B56" w:rsidRPr="00EE1CE6" w:rsidRDefault="00F92B56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CE6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368D2422" w14:textId="77777777" w:rsidR="00F92B56" w:rsidRPr="00EE1CE6" w:rsidRDefault="00F92B56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EE1CE6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5FAFEB84" w14:textId="77777777" w:rsidR="00F92B56" w:rsidRPr="00EE1CE6" w:rsidRDefault="00F92B56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CE6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7AEB0582" w14:textId="77777777" w:rsidR="00F92B56" w:rsidRPr="00EE1CE6" w:rsidRDefault="00F92B56" w:rsidP="00992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1CE6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253F5546" w14:textId="318B4BD1" w:rsidR="00F92B56" w:rsidRPr="00EE1CE6" w:rsidRDefault="00660A77" w:rsidP="00C12E4A">
            <w:pPr>
              <w:rPr>
                <w:rFonts w:ascii="Arial" w:hAnsi="Arial" w:cs="Arial"/>
                <w:sz w:val="20"/>
                <w:szCs w:val="20"/>
              </w:rPr>
            </w:pPr>
            <w:r w:rsidRPr="00EE1CE6">
              <w:rPr>
                <w:rFonts w:ascii="Arial" w:hAnsi="Arial" w:cs="Arial"/>
                <w:sz w:val="20"/>
                <w:szCs w:val="20"/>
              </w:rPr>
              <w:t>P</w:t>
            </w:r>
            <w:r w:rsidR="00F92B56" w:rsidRPr="00EE1CE6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660A77" w:rsidRPr="00EE1CE6" w14:paraId="7DDA869D" w14:textId="77777777" w:rsidTr="00660A77">
        <w:trPr>
          <w:trHeight w:val="605"/>
          <w:tblHeader/>
        </w:trPr>
        <w:tc>
          <w:tcPr>
            <w:tcW w:w="1818" w:type="dxa"/>
            <w:shd w:val="clear" w:color="auto" w:fill="auto"/>
          </w:tcPr>
          <w:p w14:paraId="6BCD1057" w14:textId="436B2175" w:rsidR="00660A77" w:rsidRPr="00EE1CE6" w:rsidRDefault="00660A77" w:rsidP="00660A77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34F8D011" w14:textId="77777777" w:rsidR="00660A77" w:rsidRPr="00EE1CE6" w:rsidRDefault="00660A77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4852FCC2" w14:textId="77777777" w:rsidR="00660A77" w:rsidRPr="00EE1CE6" w:rsidRDefault="00660A77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bottom"/>
          </w:tcPr>
          <w:p w14:paraId="32B77D7D" w14:textId="77777777" w:rsidR="00660A77" w:rsidRPr="00EE1CE6" w:rsidRDefault="00660A77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bottom"/>
          </w:tcPr>
          <w:p w14:paraId="4455E42D" w14:textId="77777777" w:rsidR="00660A77" w:rsidRPr="00EE1CE6" w:rsidRDefault="00660A77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2E1F5BEE" w14:textId="77777777" w:rsidR="00660A77" w:rsidRPr="00EE1CE6" w:rsidRDefault="00660A77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bottom"/>
          </w:tcPr>
          <w:p w14:paraId="04167B2D" w14:textId="77777777" w:rsidR="00660A77" w:rsidRPr="00EE1CE6" w:rsidRDefault="00660A77" w:rsidP="00C12E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6D802C49" w14:textId="77777777" w:rsidR="00660A77" w:rsidRPr="00EE1CE6" w:rsidRDefault="00660A77" w:rsidP="00992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bottom"/>
          </w:tcPr>
          <w:p w14:paraId="692FDC89" w14:textId="77777777" w:rsidR="00660A77" w:rsidRPr="00EE1CE6" w:rsidRDefault="00660A77" w:rsidP="00992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6C2C62E3" w14:textId="77777777" w:rsidR="00660A77" w:rsidRPr="00EE1CE6" w:rsidRDefault="00660A77" w:rsidP="00C12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8E1980" w14:textId="3A73BB63" w:rsidR="00A922C9" w:rsidRPr="00084EBC" w:rsidRDefault="00A922C9" w:rsidP="005D498C">
      <w:pPr>
        <w:tabs>
          <w:tab w:val="left" w:pos="5635"/>
        </w:tabs>
        <w:rPr>
          <w:rFonts w:ascii="Arial" w:hAnsi="Arial" w:cs="Arial"/>
        </w:rPr>
      </w:pPr>
    </w:p>
    <w:p w14:paraId="054BE629" w14:textId="3BF43189" w:rsidR="00052EE8" w:rsidRDefault="00052E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750A4E" w14:textId="3614FED0" w:rsidR="006A7B35" w:rsidRPr="00084EBC" w:rsidRDefault="006A7B35" w:rsidP="00052EE8">
      <w:pPr>
        <w:pStyle w:val="Heading2"/>
      </w:pPr>
      <w:r w:rsidRPr="00084EBC">
        <w:lastRenderedPageBreak/>
        <w:t xml:space="preserve">Intercollegiate Athletics Multi-Year Contracts </w:t>
      </w:r>
      <w:r w:rsidR="00027669">
        <w:t>Urbana</w:t>
      </w:r>
    </w:p>
    <w:p w14:paraId="7819451F" w14:textId="6E1C0466" w:rsidR="006A7B35" w:rsidRPr="00084EBC" w:rsidRDefault="006A7B35" w:rsidP="006A7B35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>Submitted to the Board of Trustees</w:t>
      </w:r>
      <w:r w:rsidR="00E41E04">
        <w:rPr>
          <w:rFonts w:ascii="Arial" w:hAnsi="Arial" w:cs="Arial"/>
        </w:rPr>
        <w:t xml:space="preserve"> </w:t>
      </w:r>
      <w:r w:rsidR="00984016">
        <w:rPr>
          <w:rFonts w:ascii="Arial" w:hAnsi="Arial" w:cs="Arial"/>
        </w:rPr>
        <w:t>March 30, 2023</w:t>
      </w:r>
    </w:p>
    <w:p w14:paraId="7C7DC0F3" w14:textId="77777777" w:rsidR="006A7B35" w:rsidRPr="00084EBC" w:rsidRDefault="006A7B35" w:rsidP="006A7B35">
      <w:pPr>
        <w:tabs>
          <w:tab w:val="left" w:pos="1440"/>
        </w:tabs>
        <w:ind w:left="1440" w:hanging="1440"/>
        <w:rPr>
          <w:rFonts w:ascii="Arial" w:hAnsi="Arial" w:cs="Arial"/>
          <w:bCs/>
          <w:sz w:val="26"/>
          <w:szCs w:val="26"/>
          <w:u w:val="single"/>
        </w:rPr>
      </w:pPr>
    </w:p>
    <w:p w14:paraId="7F6032DE" w14:textId="2D6126CA" w:rsidR="009F59E8" w:rsidRPr="00084EBC" w:rsidRDefault="00027669" w:rsidP="009F59E8">
      <w:pPr>
        <w:pStyle w:val="Caption"/>
        <w:keepNext/>
        <w:rPr>
          <w:rFonts w:ascii="Arial" w:hAnsi="Arial" w:cs="Arial"/>
        </w:rPr>
      </w:pPr>
      <w:r>
        <w:rPr>
          <w:rFonts w:ascii="Arial" w:hAnsi="Arial" w:cs="Arial"/>
        </w:rPr>
        <w:t>Division</w:t>
      </w:r>
      <w:r w:rsidR="009F59E8" w:rsidRPr="00084EBC">
        <w:rPr>
          <w:rFonts w:ascii="Arial" w:hAnsi="Arial" w:cs="Arial"/>
        </w:rPr>
        <w:t xml:space="preserve"> of Intercollegiate Athletics</w:t>
      </w:r>
      <w:r>
        <w:rPr>
          <w:rFonts w:ascii="Arial" w:hAnsi="Arial" w:cs="Arial"/>
        </w:rPr>
        <w:t xml:space="preserve"> New</w:t>
      </w:r>
      <w:r w:rsidR="009F59E8" w:rsidRPr="00084EBC">
        <w:rPr>
          <w:rFonts w:ascii="Arial" w:hAnsi="Arial" w:cs="Arial"/>
        </w:rPr>
        <w:t xml:space="preserve"> Multi-Year Contrac</w:t>
      </w:r>
      <w:r>
        <w:rPr>
          <w:rFonts w:ascii="Arial" w:hAnsi="Arial" w:cs="Arial"/>
        </w:rPr>
        <w:t>ts</w:t>
      </w:r>
    </w:p>
    <w:tbl>
      <w:tblPr>
        <w:tblW w:w="1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1"/>
        <w:gridCol w:w="1788"/>
        <w:gridCol w:w="1635"/>
        <w:gridCol w:w="819"/>
        <w:gridCol w:w="1474"/>
        <w:gridCol w:w="1716"/>
        <w:gridCol w:w="1688"/>
      </w:tblGrid>
      <w:tr w:rsidR="006A7B35" w:rsidRPr="00084EBC" w14:paraId="1F70E272" w14:textId="77777777" w:rsidTr="00E547B1">
        <w:trPr>
          <w:trHeight w:val="528"/>
          <w:tblHeader/>
        </w:trPr>
        <w:tc>
          <w:tcPr>
            <w:tcW w:w="1782" w:type="dxa"/>
            <w:shd w:val="clear" w:color="auto" w:fill="auto"/>
            <w:hideMark/>
          </w:tcPr>
          <w:p w14:paraId="288C73F3" w14:textId="77777777" w:rsidR="006A7B35" w:rsidRPr="00084EBC" w:rsidRDefault="006A7B35" w:rsidP="00E547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61" w:type="dxa"/>
            <w:shd w:val="clear" w:color="auto" w:fill="auto"/>
            <w:hideMark/>
          </w:tcPr>
          <w:p w14:paraId="2F48EA26" w14:textId="77777777" w:rsidR="006A7B35" w:rsidRPr="00084EBC" w:rsidRDefault="006A7B35" w:rsidP="00E547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1788" w:type="dxa"/>
            <w:shd w:val="clear" w:color="auto" w:fill="auto"/>
            <w:hideMark/>
          </w:tcPr>
          <w:p w14:paraId="1B4B887A" w14:textId="77777777" w:rsidR="006A7B35" w:rsidRPr="00084EBC" w:rsidRDefault="006A7B35" w:rsidP="00E547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Multi-Year Contract Begin Date</w:t>
            </w:r>
          </w:p>
        </w:tc>
        <w:tc>
          <w:tcPr>
            <w:tcW w:w="1635" w:type="dxa"/>
            <w:shd w:val="clear" w:color="auto" w:fill="auto"/>
            <w:hideMark/>
          </w:tcPr>
          <w:p w14:paraId="3BBF6D8A" w14:textId="77777777" w:rsidR="006A7B35" w:rsidRPr="00084EBC" w:rsidRDefault="006A7B35" w:rsidP="00E547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Multi-Year Contract End Date</w:t>
            </w:r>
          </w:p>
        </w:tc>
        <w:tc>
          <w:tcPr>
            <w:tcW w:w="819" w:type="dxa"/>
            <w:shd w:val="clear" w:color="auto" w:fill="auto"/>
            <w:hideMark/>
          </w:tcPr>
          <w:p w14:paraId="39DA09F8" w14:textId="77777777" w:rsidR="006A7B35" w:rsidRPr="00084EBC" w:rsidRDefault="006A7B35" w:rsidP="00E547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474" w:type="dxa"/>
            <w:shd w:val="clear" w:color="auto" w:fill="auto"/>
            <w:hideMark/>
          </w:tcPr>
          <w:p w14:paraId="7CBD49D4" w14:textId="77777777" w:rsidR="006A7B35" w:rsidRPr="00084EBC" w:rsidRDefault="006A7B35" w:rsidP="00E547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Service Description</w:t>
            </w:r>
          </w:p>
        </w:tc>
        <w:tc>
          <w:tcPr>
            <w:tcW w:w="1716" w:type="dxa"/>
            <w:shd w:val="clear" w:color="auto" w:fill="auto"/>
            <w:hideMark/>
          </w:tcPr>
          <w:p w14:paraId="04C648F3" w14:textId="77777777" w:rsidR="006A7B35" w:rsidRPr="00084EBC" w:rsidRDefault="006A7B35" w:rsidP="00E547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Annual Salary</w:t>
            </w:r>
          </w:p>
        </w:tc>
        <w:tc>
          <w:tcPr>
            <w:tcW w:w="1688" w:type="dxa"/>
            <w:shd w:val="clear" w:color="auto" w:fill="auto"/>
            <w:hideMark/>
          </w:tcPr>
          <w:p w14:paraId="45E93A5D" w14:textId="77777777" w:rsidR="006A7B35" w:rsidRPr="00084EBC" w:rsidRDefault="006A7B35" w:rsidP="00E547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Contract Year</w:t>
            </w:r>
          </w:p>
        </w:tc>
      </w:tr>
      <w:tr w:rsidR="0052526B" w:rsidRPr="00084EBC" w14:paraId="2CC3FB95" w14:textId="77777777" w:rsidTr="00E547B1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3EC31B50" w14:textId="6C612771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649">
              <w:rPr>
                <w:rFonts w:ascii="Arial" w:hAnsi="Arial" w:cs="Arial"/>
                <w:sz w:val="20"/>
                <w:szCs w:val="20"/>
              </w:rPr>
              <w:t>Bullen, Charles</w:t>
            </w:r>
          </w:p>
        </w:tc>
        <w:tc>
          <w:tcPr>
            <w:tcW w:w="2161" w:type="dxa"/>
            <w:shd w:val="clear" w:color="auto" w:fill="auto"/>
          </w:tcPr>
          <w:p w14:paraId="5DFB9424" w14:textId="66331D19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 xml:space="preserve">Assistant Varsity Coach, </w:t>
            </w:r>
            <w:r>
              <w:rPr>
                <w:rFonts w:ascii="Arial" w:hAnsi="Arial" w:cs="Arial"/>
                <w:sz w:val="20"/>
                <w:szCs w:val="20"/>
              </w:rPr>
              <w:t>Football</w:t>
            </w:r>
          </w:p>
        </w:tc>
        <w:tc>
          <w:tcPr>
            <w:tcW w:w="1788" w:type="dxa"/>
            <w:shd w:val="clear" w:color="auto" w:fill="auto"/>
          </w:tcPr>
          <w:p w14:paraId="176F1F3E" w14:textId="51F03C72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635" w:type="dxa"/>
            <w:shd w:val="clear" w:color="auto" w:fill="auto"/>
          </w:tcPr>
          <w:p w14:paraId="1D0E5229" w14:textId="084BBEA1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01/31/2025</w:t>
            </w:r>
          </w:p>
        </w:tc>
        <w:tc>
          <w:tcPr>
            <w:tcW w:w="819" w:type="dxa"/>
            <w:shd w:val="clear" w:color="auto" w:fill="auto"/>
          </w:tcPr>
          <w:p w14:paraId="4972B10E" w14:textId="5CDCD877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74" w:type="dxa"/>
            <w:shd w:val="clear" w:color="auto" w:fill="auto"/>
          </w:tcPr>
          <w:p w14:paraId="4FFF4ED6" w14:textId="1F692CFE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10803F09" w14:textId="20EFC4FF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$550,000.00**</w:t>
            </w:r>
          </w:p>
        </w:tc>
        <w:tc>
          <w:tcPr>
            <w:tcW w:w="1688" w:type="dxa"/>
            <w:shd w:val="clear" w:color="auto" w:fill="auto"/>
          </w:tcPr>
          <w:p w14:paraId="22FF0733" w14:textId="2965315F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 – 01/31/2025</w:t>
            </w:r>
          </w:p>
        </w:tc>
      </w:tr>
      <w:tr w:rsidR="0052526B" w:rsidRPr="00084EBC" w14:paraId="280EF1B3" w14:textId="77777777" w:rsidTr="00E547B1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0356D076" w14:textId="2A23CEF9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BA6">
              <w:rPr>
                <w:rFonts w:ascii="Arial" w:hAnsi="Arial" w:cs="Arial"/>
                <w:sz w:val="20"/>
                <w:szCs w:val="20"/>
              </w:rPr>
              <w:t>Ward, Thaddaeus D</w:t>
            </w:r>
          </w:p>
        </w:tc>
        <w:tc>
          <w:tcPr>
            <w:tcW w:w="2161" w:type="dxa"/>
            <w:shd w:val="clear" w:color="auto" w:fill="auto"/>
          </w:tcPr>
          <w:p w14:paraId="3487E78E" w14:textId="3AC7E88B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Assistant Varsity Coach,</w:t>
            </w:r>
            <w:r>
              <w:rPr>
                <w:rFonts w:ascii="Arial" w:hAnsi="Arial" w:cs="Arial"/>
                <w:sz w:val="20"/>
                <w:szCs w:val="20"/>
              </w:rPr>
              <w:t xml:space="preserve"> Football</w:t>
            </w:r>
          </w:p>
        </w:tc>
        <w:tc>
          <w:tcPr>
            <w:tcW w:w="1788" w:type="dxa"/>
            <w:shd w:val="clear" w:color="auto" w:fill="auto"/>
          </w:tcPr>
          <w:p w14:paraId="5CCAFE43" w14:textId="2230FE48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635" w:type="dxa"/>
            <w:shd w:val="clear" w:color="auto" w:fill="auto"/>
          </w:tcPr>
          <w:p w14:paraId="72893BB6" w14:textId="4C97C534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01/31/2025</w:t>
            </w:r>
          </w:p>
        </w:tc>
        <w:tc>
          <w:tcPr>
            <w:tcW w:w="819" w:type="dxa"/>
            <w:shd w:val="clear" w:color="auto" w:fill="auto"/>
          </w:tcPr>
          <w:p w14:paraId="15C49A20" w14:textId="75754CCE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74" w:type="dxa"/>
            <w:shd w:val="clear" w:color="auto" w:fill="auto"/>
          </w:tcPr>
          <w:p w14:paraId="32596B68" w14:textId="301070C6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2B7A4DF3" w14:textId="01C3322D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$500,000.00**</w:t>
            </w:r>
          </w:p>
        </w:tc>
        <w:tc>
          <w:tcPr>
            <w:tcW w:w="1688" w:type="dxa"/>
            <w:shd w:val="clear" w:color="auto" w:fill="auto"/>
          </w:tcPr>
          <w:p w14:paraId="0E0D1C9A" w14:textId="38689E72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 – 01/31/2025</w:t>
            </w:r>
          </w:p>
        </w:tc>
      </w:tr>
      <w:tr w:rsidR="0052526B" w:rsidRPr="00084EBC" w14:paraId="302C1276" w14:textId="77777777" w:rsidTr="00E547B1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77D7F179" w14:textId="20935ACD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Fenelus, Antonio Corneilous</w:t>
            </w:r>
          </w:p>
        </w:tc>
        <w:tc>
          <w:tcPr>
            <w:tcW w:w="2161" w:type="dxa"/>
            <w:shd w:val="clear" w:color="auto" w:fill="auto"/>
          </w:tcPr>
          <w:p w14:paraId="3257A6FE" w14:textId="500F3DB8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 xml:space="preserve">Assistant Varsity Coach, </w:t>
            </w:r>
            <w:r>
              <w:rPr>
                <w:rFonts w:ascii="Arial" w:hAnsi="Arial" w:cs="Arial"/>
                <w:sz w:val="20"/>
                <w:szCs w:val="20"/>
              </w:rPr>
              <w:t>Football</w:t>
            </w:r>
          </w:p>
        </w:tc>
        <w:tc>
          <w:tcPr>
            <w:tcW w:w="1788" w:type="dxa"/>
            <w:shd w:val="clear" w:color="auto" w:fill="auto"/>
          </w:tcPr>
          <w:p w14:paraId="67AE37D0" w14:textId="73BF8E1D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635" w:type="dxa"/>
            <w:shd w:val="clear" w:color="auto" w:fill="auto"/>
          </w:tcPr>
          <w:p w14:paraId="21A002BA" w14:textId="16BBD950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01/31/2025</w:t>
            </w:r>
          </w:p>
        </w:tc>
        <w:tc>
          <w:tcPr>
            <w:tcW w:w="819" w:type="dxa"/>
            <w:shd w:val="clear" w:color="auto" w:fill="auto"/>
          </w:tcPr>
          <w:p w14:paraId="12955D15" w14:textId="3F8C7F65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74" w:type="dxa"/>
            <w:shd w:val="clear" w:color="auto" w:fill="auto"/>
          </w:tcPr>
          <w:p w14:paraId="0720BB5C" w14:textId="0C001B6A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0DC06BE7" w14:textId="7B285D30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$325,000.00**</w:t>
            </w:r>
          </w:p>
        </w:tc>
        <w:tc>
          <w:tcPr>
            <w:tcW w:w="1688" w:type="dxa"/>
            <w:shd w:val="clear" w:color="auto" w:fill="auto"/>
          </w:tcPr>
          <w:p w14:paraId="29F8283A" w14:textId="568BF6AB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 – 01/31/2025</w:t>
            </w:r>
          </w:p>
        </w:tc>
      </w:tr>
      <w:tr w:rsidR="0052526B" w:rsidRPr="00084EBC" w14:paraId="2F39E68F" w14:textId="77777777" w:rsidTr="00E547B1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677A1D97" w14:textId="5282DE41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BA6">
              <w:rPr>
                <w:rFonts w:ascii="Arial" w:hAnsi="Arial" w:cs="Arial"/>
                <w:sz w:val="20"/>
                <w:szCs w:val="20"/>
              </w:rPr>
              <w:t>Discher, Robert Stuart</w:t>
            </w:r>
          </w:p>
        </w:tc>
        <w:tc>
          <w:tcPr>
            <w:tcW w:w="2161" w:type="dxa"/>
            <w:shd w:val="clear" w:color="auto" w:fill="auto"/>
          </w:tcPr>
          <w:p w14:paraId="52CE215E" w14:textId="01953F2E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Assistant Varsity Coach,</w:t>
            </w:r>
            <w:r>
              <w:rPr>
                <w:rFonts w:ascii="Arial" w:hAnsi="Arial" w:cs="Arial"/>
                <w:sz w:val="20"/>
                <w:szCs w:val="20"/>
              </w:rPr>
              <w:t xml:space="preserve"> Football</w:t>
            </w:r>
          </w:p>
        </w:tc>
        <w:tc>
          <w:tcPr>
            <w:tcW w:w="1788" w:type="dxa"/>
            <w:shd w:val="clear" w:color="auto" w:fill="auto"/>
          </w:tcPr>
          <w:p w14:paraId="48E2E21F" w14:textId="55A579D6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635" w:type="dxa"/>
            <w:shd w:val="clear" w:color="auto" w:fill="auto"/>
          </w:tcPr>
          <w:p w14:paraId="4309AA56" w14:textId="483FF470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01/31/2025</w:t>
            </w:r>
          </w:p>
        </w:tc>
        <w:tc>
          <w:tcPr>
            <w:tcW w:w="819" w:type="dxa"/>
            <w:shd w:val="clear" w:color="auto" w:fill="auto"/>
          </w:tcPr>
          <w:p w14:paraId="64D86E5F" w14:textId="58914EFE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74" w:type="dxa"/>
            <w:shd w:val="clear" w:color="auto" w:fill="auto"/>
          </w:tcPr>
          <w:p w14:paraId="5E0F1724" w14:textId="59904C1A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03F797C0" w14:textId="0FC45585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$350,000.00**</w:t>
            </w:r>
          </w:p>
        </w:tc>
        <w:tc>
          <w:tcPr>
            <w:tcW w:w="1688" w:type="dxa"/>
            <w:shd w:val="clear" w:color="auto" w:fill="auto"/>
          </w:tcPr>
          <w:p w14:paraId="4C8541CB" w14:textId="7A117B25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 – 01/31/2025</w:t>
            </w:r>
          </w:p>
        </w:tc>
      </w:tr>
    </w:tbl>
    <w:p w14:paraId="2F2F0EBC" w14:textId="615F4584" w:rsidR="006615A1" w:rsidRPr="0052526B" w:rsidRDefault="0052526B" w:rsidP="005252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Annual increases based on university salary program as applicable</w:t>
      </w:r>
    </w:p>
    <w:p w14:paraId="3B551372" w14:textId="77777777" w:rsidR="006615A1" w:rsidRPr="00084EBC" w:rsidRDefault="006615A1" w:rsidP="006615A1">
      <w:pPr>
        <w:tabs>
          <w:tab w:val="left" w:pos="1440"/>
        </w:tabs>
        <w:ind w:left="1440" w:hanging="1440"/>
        <w:rPr>
          <w:rFonts w:ascii="Arial" w:hAnsi="Arial" w:cs="Arial"/>
          <w:bCs/>
          <w:sz w:val="26"/>
          <w:szCs w:val="26"/>
          <w:u w:val="single"/>
        </w:rPr>
      </w:pPr>
    </w:p>
    <w:p w14:paraId="73D529D1" w14:textId="39338281" w:rsidR="006615A1" w:rsidRPr="00084EBC" w:rsidRDefault="006615A1" w:rsidP="006615A1">
      <w:pPr>
        <w:pStyle w:val="Caption"/>
        <w:keepNext/>
        <w:rPr>
          <w:rFonts w:ascii="Arial" w:hAnsi="Arial" w:cs="Arial"/>
        </w:rPr>
      </w:pPr>
      <w:r w:rsidRPr="00084EBC">
        <w:rPr>
          <w:rFonts w:ascii="Arial" w:hAnsi="Arial" w:cs="Arial"/>
        </w:rPr>
        <w:t>Division of Intercollegiate Athletics Multi-Year Contract Extensions</w:t>
      </w:r>
    </w:p>
    <w:tbl>
      <w:tblPr>
        <w:tblW w:w="1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1"/>
        <w:gridCol w:w="1788"/>
        <w:gridCol w:w="1635"/>
        <w:gridCol w:w="819"/>
        <w:gridCol w:w="1474"/>
        <w:gridCol w:w="1716"/>
        <w:gridCol w:w="1688"/>
      </w:tblGrid>
      <w:tr w:rsidR="006615A1" w:rsidRPr="00084EBC" w14:paraId="3915C277" w14:textId="77777777" w:rsidTr="00F60410">
        <w:trPr>
          <w:trHeight w:val="528"/>
          <w:tblHeader/>
        </w:trPr>
        <w:tc>
          <w:tcPr>
            <w:tcW w:w="1782" w:type="dxa"/>
            <w:shd w:val="clear" w:color="auto" w:fill="auto"/>
            <w:hideMark/>
          </w:tcPr>
          <w:p w14:paraId="53B23507" w14:textId="77777777" w:rsidR="006615A1" w:rsidRPr="00084EBC" w:rsidRDefault="006615A1" w:rsidP="00F6041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61" w:type="dxa"/>
            <w:shd w:val="clear" w:color="auto" w:fill="auto"/>
            <w:hideMark/>
          </w:tcPr>
          <w:p w14:paraId="76A9425A" w14:textId="77777777" w:rsidR="006615A1" w:rsidRPr="00084EBC" w:rsidRDefault="006615A1" w:rsidP="00F6041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1788" w:type="dxa"/>
            <w:shd w:val="clear" w:color="auto" w:fill="auto"/>
            <w:hideMark/>
          </w:tcPr>
          <w:p w14:paraId="56637DB7" w14:textId="77777777" w:rsidR="006615A1" w:rsidRPr="00084EBC" w:rsidRDefault="006615A1" w:rsidP="00F6041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Multi-Year Contract Begin Date</w:t>
            </w:r>
          </w:p>
        </w:tc>
        <w:tc>
          <w:tcPr>
            <w:tcW w:w="1635" w:type="dxa"/>
            <w:shd w:val="clear" w:color="auto" w:fill="auto"/>
            <w:hideMark/>
          </w:tcPr>
          <w:p w14:paraId="41DABB9C" w14:textId="77777777" w:rsidR="006615A1" w:rsidRPr="00084EBC" w:rsidRDefault="006615A1" w:rsidP="00F6041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Multi-Year Contract End Date</w:t>
            </w:r>
          </w:p>
        </w:tc>
        <w:tc>
          <w:tcPr>
            <w:tcW w:w="819" w:type="dxa"/>
            <w:shd w:val="clear" w:color="auto" w:fill="auto"/>
            <w:hideMark/>
          </w:tcPr>
          <w:p w14:paraId="7F5C193F" w14:textId="77777777" w:rsidR="006615A1" w:rsidRPr="00084EBC" w:rsidRDefault="006615A1" w:rsidP="00F6041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474" w:type="dxa"/>
            <w:shd w:val="clear" w:color="auto" w:fill="auto"/>
            <w:hideMark/>
          </w:tcPr>
          <w:p w14:paraId="0B419454" w14:textId="77777777" w:rsidR="006615A1" w:rsidRPr="00084EBC" w:rsidRDefault="006615A1" w:rsidP="00F6041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Service Description</w:t>
            </w:r>
          </w:p>
        </w:tc>
        <w:tc>
          <w:tcPr>
            <w:tcW w:w="1716" w:type="dxa"/>
            <w:shd w:val="clear" w:color="auto" w:fill="auto"/>
            <w:hideMark/>
          </w:tcPr>
          <w:p w14:paraId="6DE41987" w14:textId="77777777" w:rsidR="006615A1" w:rsidRPr="00084EBC" w:rsidRDefault="006615A1" w:rsidP="00F6041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Annual Salary</w:t>
            </w:r>
          </w:p>
        </w:tc>
        <w:tc>
          <w:tcPr>
            <w:tcW w:w="1688" w:type="dxa"/>
            <w:shd w:val="clear" w:color="auto" w:fill="auto"/>
            <w:hideMark/>
          </w:tcPr>
          <w:p w14:paraId="62B44707" w14:textId="77777777" w:rsidR="006615A1" w:rsidRPr="00084EBC" w:rsidRDefault="006615A1" w:rsidP="00F6041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Contract Year</w:t>
            </w:r>
          </w:p>
        </w:tc>
      </w:tr>
      <w:tr w:rsidR="0052526B" w:rsidRPr="00084EBC" w14:paraId="3B7F56D8" w14:textId="77777777" w:rsidTr="00F60410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30FB0522" w14:textId="6DB164E5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Henry, Aaron Rashad</w:t>
            </w:r>
          </w:p>
        </w:tc>
        <w:tc>
          <w:tcPr>
            <w:tcW w:w="2161" w:type="dxa"/>
            <w:shd w:val="clear" w:color="auto" w:fill="auto"/>
          </w:tcPr>
          <w:p w14:paraId="2900A66B" w14:textId="4978A71E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Assistant Varsity Coach,</w:t>
            </w:r>
            <w:r>
              <w:rPr>
                <w:rFonts w:ascii="Arial" w:hAnsi="Arial" w:cs="Arial"/>
                <w:sz w:val="20"/>
                <w:szCs w:val="20"/>
              </w:rPr>
              <w:t xml:space="preserve"> Football</w:t>
            </w:r>
          </w:p>
        </w:tc>
        <w:tc>
          <w:tcPr>
            <w:tcW w:w="1788" w:type="dxa"/>
            <w:shd w:val="clear" w:color="auto" w:fill="auto"/>
          </w:tcPr>
          <w:p w14:paraId="18FD3223" w14:textId="34B0028A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635" w:type="dxa"/>
            <w:shd w:val="clear" w:color="auto" w:fill="auto"/>
          </w:tcPr>
          <w:p w14:paraId="44792555" w14:textId="5F5E3D66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01/31/2025</w:t>
            </w:r>
          </w:p>
        </w:tc>
        <w:tc>
          <w:tcPr>
            <w:tcW w:w="819" w:type="dxa"/>
            <w:shd w:val="clear" w:color="auto" w:fill="auto"/>
          </w:tcPr>
          <w:p w14:paraId="769A05B1" w14:textId="3D666705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74" w:type="dxa"/>
            <w:shd w:val="clear" w:color="auto" w:fill="auto"/>
          </w:tcPr>
          <w:p w14:paraId="0DD95303" w14:textId="1C8AF30D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6552495E" w14:textId="199AF119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$700,000.00**</w:t>
            </w:r>
          </w:p>
        </w:tc>
        <w:tc>
          <w:tcPr>
            <w:tcW w:w="1688" w:type="dxa"/>
            <w:shd w:val="clear" w:color="auto" w:fill="auto"/>
          </w:tcPr>
          <w:p w14:paraId="20D58C98" w14:textId="68200879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 – 01/31/2025</w:t>
            </w:r>
          </w:p>
        </w:tc>
      </w:tr>
      <w:tr w:rsidR="0052526B" w:rsidRPr="00084EBC" w14:paraId="7C6A2610" w14:textId="77777777" w:rsidTr="00F60410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7FA2F29D" w14:textId="2FF1F33C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Jamison, Terrance Taron</w:t>
            </w:r>
          </w:p>
        </w:tc>
        <w:tc>
          <w:tcPr>
            <w:tcW w:w="2161" w:type="dxa"/>
            <w:shd w:val="clear" w:color="auto" w:fill="auto"/>
          </w:tcPr>
          <w:p w14:paraId="294261BB" w14:textId="700D0023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Assistant Varsity Coach,</w:t>
            </w:r>
            <w:r>
              <w:rPr>
                <w:rFonts w:ascii="Arial" w:hAnsi="Arial" w:cs="Arial"/>
                <w:sz w:val="20"/>
                <w:szCs w:val="20"/>
              </w:rPr>
              <w:t xml:space="preserve"> Football</w:t>
            </w:r>
          </w:p>
        </w:tc>
        <w:tc>
          <w:tcPr>
            <w:tcW w:w="1788" w:type="dxa"/>
            <w:shd w:val="clear" w:color="auto" w:fill="auto"/>
          </w:tcPr>
          <w:p w14:paraId="72ABFD9A" w14:textId="3DCB3986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635" w:type="dxa"/>
            <w:shd w:val="clear" w:color="auto" w:fill="auto"/>
          </w:tcPr>
          <w:p w14:paraId="4B2CDF67" w14:textId="386A986E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01/31/2025</w:t>
            </w:r>
          </w:p>
        </w:tc>
        <w:tc>
          <w:tcPr>
            <w:tcW w:w="819" w:type="dxa"/>
            <w:shd w:val="clear" w:color="auto" w:fill="auto"/>
          </w:tcPr>
          <w:p w14:paraId="13833FF9" w14:textId="6C668A20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74" w:type="dxa"/>
            <w:shd w:val="clear" w:color="auto" w:fill="auto"/>
          </w:tcPr>
          <w:p w14:paraId="2D39E6DC" w14:textId="34CDE97C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215A50A1" w14:textId="5A82F743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$550,000.00**</w:t>
            </w:r>
          </w:p>
        </w:tc>
        <w:tc>
          <w:tcPr>
            <w:tcW w:w="1688" w:type="dxa"/>
            <w:shd w:val="clear" w:color="auto" w:fill="auto"/>
          </w:tcPr>
          <w:p w14:paraId="20D3E7A3" w14:textId="6D54AE89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 – 01/31/2025</w:t>
            </w:r>
          </w:p>
        </w:tc>
      </w:tr>
      <w:tr w:rsidR="0052526B" w:rsidRPr="00084EBC" w14:paraId="6734FA96" w14:textId="77777777" w:rsidTr="00F60410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778AA34A" w14:textId="64B8BEDE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Miller, Bart Evan</w:t>
            </w:r>
          </w:p>
        </w:tc>
        <w:tc>
          <w:tcPr>
            <w:tcW w:w="2161" w:type="dxa"/>
            <w:shd w:val="clear" w:color="auto" w:fill="auto"/>
          </w:tcPr>
          <w:p w14:paraId="1CA74732" w14:textId="1E7F49A7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Assistant Varsity Coach,</w:t>
            </w:r>
            <w:r>
              <w:rPr>
                <w:rFonts w:ascii="Arial" w:hAnsi="Arial" w:cs="Arial"/>
                <w:sz w:val="20"/>
                <w:szCs w:val="20"/>
              </w:rPr>
              <w:t xml:space="preserve"> Football</w:t>
            </w:r>
          </w:p>
        </w:tc>
        <w:tc>
          <w:tcPr>
            <w:tcW w:w="1788" w:type="dxa"/>
            <w:shd w:val="clear" w:color="auto" w:fill="auto"/>
          </w:tcPr>
          <w:p w14:paraId="5862FFA3" w14:textId="143960F0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635" w:type="dxa"/>
            <w:shd w:val="clear" w:color="auto" w:fill="auto"/>
          </w:tcPr>
          <w:p w14:paraId="68F5EC13" w14:textId="7848A5C9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01/31/2025</w:t>
            </w:r>
          </w:p>
        </w:tc>
        <w:tc>
          <w:tcPr>
            <w:tcW w:w="819" w:type="dxa"/>
            <w:shd w:val="clear" w:color="auto" w:fill="auto"/>
          </w:tcPr>
          <w:p w14:paraId="3D6E8944" w14:textId="160CFE9E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74" w:type="dxa"/>
            <w:shd w:val="clear" w:color="auto" w:fill="auto"/>
          </w:tcPr>
          <w:p w14:paraId="5494D2EA" w14:textId="0B90AAC6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6C6C3359" w14:textId="47F42A52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$500,000.00**</w:t>
            </w:r>
          </w:p>
        </w:tc>
        <w:tc>
          <w:tcPr>
            <w:tcW w:w="1688" w:type="dxa"/>
            <w:shd w:val="clear" w:color="auto" w:fill="auto"/>
          </w:tcPr>
          <w:p w14:paraId="0DFABD18" w14:textId="7D08750F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 – 01/31/2025</w:t>
            </w:r>
          </w:p>
        </w:tc>
      </w:tr>
      <w:tr w:rsidR="0052526B" w:rsidRPr="00084EBC" w14:paraId="7CD9C8F9" w14:textId="77777777" w:rsidTr="00F60410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17AEBA92" w14:textId="487FC885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Buh, Andrew Toku</w:t>
            </w:r>
          </w:p>
        </w:tc>
        <w:tc>
          <w:tcPr>
            <w:tcW w:w="2161" w:type="dxa"/>
            <w:shd w:val="clear" w:color="auto" w:fill="auto"/>
          </w:tcPr>
          <w:p w14:paraId="25382F49" w14:textId="693C6AC2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Assistant Varsity Coach,</w:t>
            </w:r>
            <w:r>
              <w:rPr>
                <w:rFonts w:ascii="Arial" w:hAnsi="Arial" w:cs="Arial"/>
                <w:sz w:val="20"/>
                <w:szCs w:val="20"/>
              </w:rPr>
              <w:t xml:space="preserve"> Football</w:t>
            </w:r>
          </w:p>
        </w:tc>
        <w:tc>
          <w:tcPr>
            <w:tcW w:w="1788" w:type="dxa"/>
            <w:shd w:val="clear" w:color="auto" w:fill="auto"/>
          </w:tcPr>
          <w:p w14:paraId="777AB87E" w14:textId="4DD88984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635" w:type="dxa"/>
            <w:shd w:val="clear" w:color="auto" w:fill="auto"/>
          </w:tcPr>
          <w:p w14:paraId="3A04A3B9" w14:textId="07205C28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01/31/2025</w:t>
            </w:r>
          </w:p>
        </w:tc>
        <w:tc>
          <w:tcPr>
            <w:tcW w:w="819" w:type="dxa"/>
            <w:shd w:val="clear" w:color="auto" w:fill="auto"/>
          </w:tcPr>
          <w:p w14:paraId="5F09C40D" w14:textId="7F7C1DC7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74" w:type="dxa"/>
            <w:shd w:val="clear" w:color="auto" w:fill="auto"/>
          </w:tcPr>
          <w:p w14:paraId="14B30A61" w14:textId="578F64C9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33A1F50B" w14:textId="331A58D9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$500,000.00**</w:t>
            </w:r>
          </w:p>
        </w:tc>
        <w:tc>
          <w:tcPr>
            <w:tcW w:w="1688" w:type="dxa"/>
            <w:shd w:val="clear" w:color="auto" w:fill="auto"/>
          </w:tcPr>
          <w:p w14:paraId="67427D9C" w14:textId="14CF50E8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 – 01/31/2025</w:t>
            </w:r>
          </w:p>
        </w:tc>
      </w:tr>
      <w:tr w:rsidR="0052526B" w:rsidRPr="00084EBC" w14:paraId="1E9D427F" w14:textId="77777777" w:rsidTr="00F60410">
        <w:trPr>
          <w:trHeight w:val="528"/>
          <w:tblHeader/>
        </w:trPr>
        <w:tc>
          <w:tcPr>
            <w:tcW w:w="1782" w:type="dxa"/>
            <w:shd w:val="clear" w:color="auto" w:fill="auto"/>
          </w:tcPr>
          <w:p w14:paraId="61913101" w14:textId="705F801D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McDonald, George Lamont</w:t>
            </w:r>
          </w:p>
        </w:tc>
        <w:tc>
          <w:tcPr>
            <w:tcW w:w="2161" w:type="dxa"/>
            <w:shd w:val="clear" w:color="auto" w:fill="auto"/>
          </w:tcPr>
          <w:p w14:paraId="1A11D78C" w14:textId="1AC2BC58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71">
              <w:rPr>
                <w:rFonts w:ascii="Arial" w:hAnsi="Arial" w:cs="Arial"/>
                <w:sz w:val="20"/>
                <w:szCs w:val="20"/>
              </w:rPr>
              <w:t>Assistant Varsity Coach,</w:t>
            </w:r>
            <w:r>
              <w:rPr>
                <w:rFonts w:ascii="Arial" w:hAnsi="Arial" w:cs="Arial"/>
                <w:sz w:val="20"/>
                <w:szCs w:val="20"/>
              </w:rPr>
              <w:t xml:space="preserve"> Football</w:t>
            </w:r>
          </w:p>
        </w:tc>
        <w:tc>
          <w:tcPr>
            <w:tcW w:w="1788" w:type="dxa"/>
            <w:shd w:val="clear" w:color="auto" w:fill="auto"/>
          </w:tcPr>
          <w:p w14:paraId="3986C3B7" w14:textId="3BC02D59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</w:t>
            </w:r>
          </w:p>
        </w:tc>
        <w:tc>
          <w:tcPr>
            <w:tcW w:w="1635" w:type="dxa"/>
            <w:shd w:val="clear" w:color="auto" w:fill="auto"/>
          </w:tcPr>
          <w:p w14:paraId="020F239E" w14:textId="56987DB5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01/31/2025</w:t>
            </w:r>
          </w:p>
        </w:tc>
        <w:tc>
          <w:tcPr>
            <w:tcW w:w="819" w:type="dxa"/>
            <w:shd w:val="clear" w:color="auto" w:fill="auto"/>
          </w:tcPr>
          <w:p w14:paraId="19D6199A" w14:textId="331B6272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474" w:type="dxa"/>
            <w:shd w:val="clear" w:color="auto" w:fill="auto"/>
          </w:tcPr>
          <w:p w14:paraId="45A0DB13" w14:textId="3C9C7326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 Year-Round</w:t>
            </w:r>
          </w:p>
        </w:tc>
        <w:tc>
          <w:tcPr>
            <w:tcW w:w="1716" w:type="dxa"/>
            <w:shd w:val="clear" w:color="auto" w:fill="auto"/>
          </w:tcPr>
          <w:p w14:paraId="4701463D" w14:textId="58FA5A6F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$577,500.00**</w:t>
            </w:r>
          </w:p>
        </w:tc>
        <w:tc>
          <w:tcPr>
            <w:tcW w:w="1688" w:type="dxa"/>
            <w:shd w:val="clear" w:color="auto" w:fill="auto"/>
          </w:tcPr>
          <w:p w14:paraId="16F05FF0" w14:textId="176C482B" w:rsidR="0052526B" w:rsidRPr="00084EBC" w:rsidRDefault="0052526B" w:rsidP="0052526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03/31/2023 – 01/31/2025</w:t>
            </w:r>
          </w:p>
        </w:tc>
      </w:tr>
    </w:tbl>
    <w:p w14:paraId="354E512B" w14:textId="77777777" w:rsidR="0052526B" w:rsidRPr="00C707AF" w:rsidRDefault="0052526B" w:rsidP="005252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Annual increases based on university salary program as applicable</w:t>
      </w:r>
    </w:p>
    <w:p w14:paraId="629505C9" w14:textId="77777777" w:rsidR="00C8583F" w:rsidRPr="00084EBC" w:rsidRDefault="00C8583F" w:rsidP="00972525">
      <w:pPr>
        <w:rPr>
          <w:rFonts w:ascii="Arial" w:hAnsi="Arial" w:cs="Arial"/>
        </w:rPr>
      </w:pPr>
    </w:p>
    <w:p w14:paraId="41396748" w14:textId="77777777" w:rsidR="00FA2828" w:rsidRPr="00084EBC" w:rsidRDefault="00FA2828" w:rsidP="00A922C9">
      <w:pPr>
        <w:pStyle w:val="Heading2"/>
      </w:pPr>
      <w:r w:rsidRPr="00084EBC">
        <w:lastRenderedPageBreak/>
        <w:t>Addendum</w:t>
      </w:r>
    </w:p>
    <w:p w14:paraId="523C0B8C" w14:textId="77777777" w:rsidR="00767F57" w:rsidRPr="00084EBC" w:rsidRDefault="00767F57" w:rsidP="00767F57">
      <w:pPr>
        <w:pStyle w:val="Heading2"/>
      </w:pPr>
      <w:r w:rsidRPr="00084EBC">
        <w:t>Faculty New Hire</w:t>
      </w:r>
      <w:r w:rsidR="0076706C" w:rsidRPr="00084EBC">
        <w:t>s Urbana</w:t>
      </w:r>
    </w:p>
    <w:p w14:paraId="6493E441" w14:textId="3D37A59E" w:rsidR="0045724C" w:rsidRPr="00084EBC" w:rsidRDefault="0045724C" w:rsidP="0045724C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 xml:space="preserve">Submitted to the Board of Trustees </w:t>
      </w:r>
      <w:r w:rsidR="00984016">
        <w:rPr>
          <w:rFonts w:ascii="Arial" w:hAnsi="Arial" w:cs="Arial"/>
        </w:rPr>
        <w:t>March 30, 2023</w:t>
      </w:r>
    </w:p>
    <w:p w14:paraId="18A88F1F" w14:textId="77777777" w:rsidR="00767F57" w:rsidRPr="00084EBC" w:rsidRDefault="00767F57" w:rsidP="00767F57">
      <w:pPr>
        <w:rPr>
          <w:rFonts w:ascii="Arial" w:hAnsi="Arial" w:cs="Arial"/>
          <w:lang w:eastAsia="zh-CN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493"/>
        <w:gridCol w:w="1458"/>
        <w:gridCol w:w="1518"/>
        <w:gridCol w:w="1549"/>
        <w:gridCol w:w="734"/>
        <w:gridCol w:w="1184"/>
        <w:gridCol w:w="1227"/>
        <w:gridCol w:w="1329"/>
        <w:gridCol w:w="662"/>
        <w:gridCol w:w="1139"/>
      </w:tblGrid>
      <w:tr w:rsidR="00767F57" w:rsidRPr="00084EBC" w14:paraId="53A0ECCD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  <w:vAlign w:val="bottom"/>
          </w:tcPr>
          <w:p w14:paraId="15875542" w14:textId="77777777" w:rsidR="00767F57" w:rsidRPr="00084EBC" w:rsidRDefault="00767F57" w:rsidP="00542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E72E9" w14:textId="77777777" w:rsidR="00767F57" w:rsidRPr="00084EBC" w:rsidRDefault="00767F57" w:rsidP="005420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93" w:type="dxa"/>
            <w:shd w:val="clear" w:color="auto" w:fill="auto"/>
            <w:vAlign w:val="bottom"/>
          </w:tcPr>
          <w:p w14:paraId="07EB1563" w14:textId="77777777" w:rsidR="00767F57" w:rsidRPr="00084EBC" w:rsidRDefault="00767F57" w:rsidP="005420B7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60A0280B" w14:textId="77777777" w:rsidR="00767F57" w:rsidRPr="00084EBC" w:rsidRDefault="00767F57" w:rsidP="005420B7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7B2D06DC" w14:textId="77777777" w:rsidR="00767F57" w:rsidRPr="00084EBC" w:rsidRDefault="00767F57" w:rsidP="005420B7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549" w:type="dxa"/>
            <w:shd w:val="clear" w:color="auto" w:fill="auto"/>
            <w:vAlign w:val="bottom"/>
          </w:tcPr>
          <w:p w14:paraId="096D1019" w14:textId="77777777" w:rsidR="00767F57" w:rsidRPr="00084EBC" w:rsidRDefault="00767F57" w:rsidP="00542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380F5165" w14:textId="77777777" w:rsidR="00767F57" w:rsidRPr="00084EBC" w:rsidRDefault="00767F57" w:rsidP="00542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3EB26004" w14:textId="77777777" w:rsidR="00767F57" w:rsidRPr="00084EBC" w:rsidRDefault="00767F57" w:rsidP="005420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EBC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27" w:type="dxa"/>
            <w:shd w:val="clear" w:color="auto" w:fill="auto"/>
            <w:vAlign w:val="bottom"/>
          </w:tcPr>
          <w:p w14:paraId="5C1A4880" w14:textId="77777777" w:rsidR="00767F57" w:rsidRPr="00084EBC" w:rsidRDefault="00767F57" w:rsidP="00542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775C488A" w14:textId="77777777" w:rsidR="00767F57" w:rsidRPr="00084EBC" w:rsidRDefault="00767F57" w:rsidP="00542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662" w:type="dxa"/>
            <w:shd w:val="clear" w:color="auto" w:fill="auto"/>
            <w:vAlign w:val="bottom"/>
          </w:tcPr>
          <w:p w14:paraId="2A57C182" w14:textId="77777777" w:rsidR="00767F57" w:rsidRPr="00084EBC" w:rsidRDefault="00767F57" w:rsidP="005420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1139" w:type="dxa"/>
            <w:vAlign w:val="bottom"/>
          </w:tcPr>
          <w:p w14:paraId="03A756F2" w14:textId="77777777" w:rsidR="00767F57" w:rsidRPr="00084EBC" w:rsidRDefault="00767F57" w:rsidP="00767F57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Previously</w:t>
            </w:r>
          </w:p>
          <w:p w14:paraId="45BF36AA" w14:textId="77777777" w:rsidR="00767F57" w:rsidRPr="00084EBC" w:rsidRDefault="00767F57" w:rsidP="00767F57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76097B" w:rsidRPr="00084EBC" w14:paraId="3C72B37F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</w:tcPr>
          <w:p w14:paraId="0CF657EB" w14:textId="4AD37D20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Sinha, Makrand</w:t>
            </w:r>
          </w:p>
        </w:tc>
        <w:tc>
          <w:tcPr>
            <w:tcW w:w="1493" w:type="dxa"/>
            <w:shd w:val="clear" w:color="auto" w:fill="auto"/>
          </w:tcPr>
          <w:p w14:paraId="619781A6" w14:textId="2E73FF68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Grainger College of Engineering</w:t>
            </w:r>
          </w:p>
        </w:tc>
        <w:tc>
          <w:tcPr>
            <w:tcW w:w="1458" w:type="dxa"/>
            <w:shd w:val="clear" w:color="auto" w:fill="auto"/>
          </w:tcPr>
          <w:p w14:paraId="0C55AEC0" w14:textId="3319F6E6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Assistant Professor</w:t>
            </w:r>
          </w:p>
        </w:tc>
        <w:tc>
          <w:tcPr>
            <w:tcW w:w="1518" w:type="dxa"/>
            <w:shd w:val="clear" w:color="auto" w:fill="auto"/>
          </w:tcPr>
          <w:p w14:paraId="4E1DAF60" w14:textId="06219F4A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Computer Science</w:t>
            </w:r>
          </w:p>
        </w:tc>
        <w:tc>
          <w:tcPr>
            <w:tcW w:w="1549" w:type="dxa"/>
            <w:shd w:val="clear" w:color="auto" w:fill="auto"/>
          </w:tcPr>
          <w:p w14:paraId="63DDD57B" w14:textId="52E8832B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Summer Appointment</w:t>
            </w:r>
          </w:p>
        </w:tc>
        <w:tc>
          <w:tcPr>
            <w:tcW w:w="734" w:type="dxa"/>
            <w:shd w:val="clear" w:color="auto" w:fill="auto"/>
          </w:tcPr>
          <w:p w14:paraId="5053C732" w14:textId="3CFCE5AF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390D9824" w14:textId="4D0434FA" w:rsidR="0076097B" w:rsidRPr="00084EBC" w:rsidRDefault="0076097B" w:rsidP="00760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Salary for Period Stated</w:t>
            </w:r>
          </w:p>
        </w:tc>
        <w:tc>
          <w:tcPr>
            <w:tcW w:w="1227" w:type="dxa"/>
            <w:shd w:val="clear" w:color="auto" w:fill="auto"/>
          </w:tcPr>
          <w:p w14:paraId="599261C9" w14:textId="357142D2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07/01/2023 - 08/15/2023</w:t>
            </w:r>
          </w:p>
        </w:tc>
        <w:tc>
          <w:tcPr>
            <w:tcW w:w="1329" w:type="dxa"/>
            <w:shd w:val="clear" w:color="auto" w:fill="auto"/>
          </w:tcPr>
          <w:p w14:paraId="5FBE4B83" w14:textId="551D509F" w:rsidR="0076097B" w:rsidRPr="00084EBC" w:rsidRDefault="0076097B" w:rsidP="007609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$22,143.00 </w:t>
            </w:r>
          </w:p>
        </w:tc>
        <w:tc>
          <w:tcPr>
            <w:tcW w:w="662" w:type="dxa"/>
            <w:shd w:val="clear" w:color="auto" w:fill="auto"/>
          </w:tcPr>
          <w:p w14:paraId="2263C538" w14:textId="60AAD7E6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139" w:type="dxa"/>
          </w:tcPr>
          <w:p w14:paraId="6891CD02" w14:textId="1529813A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097B" w:rsidRPr="00084EBC" w14:paraId="33FAF655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</w:tcPr>
          <w:p w14:paraId="4738AECD" w14:textId="744F4C68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Sinha, Makrand</w:t>
            </w:r>
          </w:p>
        </w:tc>
        <w:tc>
          <w:tcPr>
            <w:tcW w:w="1493" w:type="dxa"/>
            <w:shd w:val="clear" w:color="auto" w:fill="auto"/>
          </w:tcPr>
          <w:p w14:paraId="6496CC22" w14:textId="213336C8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Grainger College of Engineering</w:t>
            </w:r>
          </w:p>
        </w:tc>
        <w:tc>
          <w:tcPr>
            <w:tcW w:w="1458" w:type="dxa"/>
            <w:shd w:val="clear" w:color="auto" w:fill="auto"/>
          </w:tcPr>
          <w:p w14:paraId="08221024" w14:textId="44C95A04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18" w:type="dxa"/>
            <w:shd w:val="clear" w:color="auto" w:fill="auto"/>
          </w:tcPr>
          <w:p w14:paraId="1DD1FC1D" w14:textId="7B8F309A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1549" w:type="dxa"/>
            <w:shd w:val="clear" w:color="auto" w:fill="auto"/>
          </w:tcPr>
          <w:p w14:paraId="1BC19F82" w14:textId="3F488C64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34" w:type="dxa"/>
            <w:shd w:val="clear" w:color="auto" w:fill="auto"/>
          </w:tcPr>
          <w:p w14:paraId="6E10EFD4" w14:textId="5D3EA953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1ACD7B4C" w14:textId="47F2BC8E" w:rsidR="0076097B" w:rsidRPr="00084EBC" w:rsidRDefault="0076097B" w:rsidP="00760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27" w:type="dxa"/>
            <w:shd w:val="clear" w:color="auto" w:fill="auto"/>
          </w:tcPr>
          <w:p w14:paraId="57FFE002" w14:textId="4638608A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0E419EEC" w14:textId="7BDC5683" w:rsidR="0076097B" w:rsidRPr="00084EBC" w:rsidRDefault="0076097B" w:rsidP="007609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$130,000.00 </w:t>
            </w:r>
          </w:p>
        </w:tc>
        <w:tc>
          <w:tcPr>
            <w:tcW w:w="662" w:type="dxa"/>
            <w:shd w:val="clear" w:color="auto" w:fill="auto"/>
          </w:tcPr>
          <w:p w14:paraId="067A7052" w14:textId="4EEFCB43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2233B030" w14:textId="6055A3ED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 2022</w:t>
            </w:r>
          </w:p>
        </w:tc>
      </w:tr>
      <w:tr w:rsidR="0076097B" w:rsidRPr="00084EBC" w14:paraId="28279AAA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</w:tcPr>
          <w:p w14:paraId="2B95252C" w14:textId="507EAC17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*Cunha Medeiros, Marcelo</w:t>
            </w:r>
          </w:p>
        </w:tc>
        <w:tc>
          <w:tcPr>
            <w:tcW w:w="1493" w:type="dxa"/>
            <w:shd w:val="clear" w:color="auto" w:fill="auto"/>
          </w:tcPr>
          <w:p w14:paraId="13BFE646" w14:textId="269CC4E6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458" w:type="dxa"/>
            <w:shd w:val="clear" w:color="auto" w:fill="auto"/>
          </w:tcPr>
          <w:p w14:paraId="43F1C460" w14:textId="673A7D86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518" w:type="dxa"/>
            <w:shd w:val="clear" w:color="auto" w:fill="auto"/>
          </w:tcPr>
          <w:p w14:paraId="2D077284" w14:textId="49EE72F1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</w:t>
            </w:r>
          </w:p>
        </w:tc>
        <w:tc>
          <w:tcPr>
            <w:tcW w:w="1549" w:type="dxa"/>
            <w:shd w:val="clear" w:color="auto" w:fill="auto"/>
          </w:tcPr>
          <w:p w14:paraId="11C0EB0D" w14:textId="5BBC6BA7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 Tenure</w:t>
            </w:r>
          </w:p>
        </w:tc>
        <w:tc>
          <w:tcPr>
            <w:tcW w:w="734" w:type="dxa"/>
            <w:shd w:val="clear" w:color="auto" w:fill="auto"/>
          </w:tcPr>
          <w:p w14:paraId="310614EF" w14:textId="667AD948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515DEC0A" w14:textId="11EE836A" w:rsidR="0076097B" w:rsidRPr="00084EBC" w:rsidRDefault="0076097B" w:rsidP="00760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27" w:type="dxa"/>
            <w:shd w:val="clear" w:color="auto" w:fill="auto"/>
          </w:tcPr>
          <w:p w14:paraId="1B3525F5" w14:textId="06342E56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01/01/2023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01/05/2023</w:t>
            </w:r>
          </w:p>
        </w:tc>
        <w:tc>
          <w:tcPr>
            <w:tcW w:w="1329" w:type="dxa"/>
            <w:shd w:val="clear" w:color="auto" w:fill="auto"/>
          </w:tcPr>
          <w:p w14:paraId="60FDF82D" w14:textId="1AE24EE5" w:rsidR="0076097B" w:rsidRPr="00084EBC" w:rsidRDefault="0076097B" w:rsidP="007609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$280,000.00 </w:t>
            </w:r>
          </w:p>
        </w:tc>
        <w:tc>
          <w:tcPr>
            <w:tcW w:w="662" w:type="dxa"/>
            <w:shd w:val="clear" w:color="auto" w:fill="auto"/>
          </w:tcPr>
          <w:p w14:paraId="0A26BDD4" w14:textId="76F95CC3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0B4D1B93" w14:textId="5768A02C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2022</w:t>
            </w:r>
          </w:p>
        </w:tc>
      </w:tr>
      <w:tr w:rsidR="0076097B" w:rsidRPr="00084EBC" w14:paraId="2C67B726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</w:tcPr>
          <w:p w14:paraId="20CB4B53" w14:textId="63D59139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Cunha Medeiros, Marcelo</w:t>
            </w:r>
          </w:p>
        </w:tc>
        <w:tc>
          <w:tcPr>
            <w:tcW w:w="1493" w:type="dxa"/>
            <w:shd w:val="clear" w:color="auto" w:fill="auto"/>
          </w:tcPr>
          <w:p w14:paraId="32156E9E" w14:textId="13311E5D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Liberal Arts and Sciences</w:t>
            </w:r>
          </w:p>
        </w:tc>
        <w:tc>
          <w:tcPr>
            <w:tcW w:w="1458" w:type="dxa"/>
            <w:shd w:val="clear" w:color="auto" w:fill="auto"/>
          </w:tcPr>
          <w:p w14:paraId="7B417777" w14:textId="5E66836A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Paulo Lemann Chair in Brazilian Economy</w:t>
            </w:r>
          </w:p>
        </w:tc>
        <w:tc>
          <w:tcPr>
            <w:tcW w:w="1518" w:type="dxa"/>
            <w:shd w:val="clear" w:color="auto" w:fill="auto"/>
          </w:tcPr>
          <w:p w14:paraId="199108CB" w14:textId="1DCC6B1A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</w:t>
            </w:r>
          </w:p>
        </w:tc>
        <w:tc>
          <w:tcPr>
            <w:tcW w:w="1549" w:type="dxa"/>
            <w:shd w:val="clear" w:color="auto" w:fill="auto"/>
          </w:tcPr>
          <w:p w14:paraId="6C0B1143" w14:textId="46358602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34" w:type="dxa"/>
            <w:shd w:val="clear" w:color="auto" w:fill="auto"/>
          </w:tcPr>
          <w:p w14:paraId="7FA2160C" w14:textId="0E62D219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0834BAFB" w14:textId="0022B49F" w:rsidR="0076097B" w:rsidRPr="00084EBC" w:rsidRDefault="0076097B" w:rsidP="00760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Year</w:t>
            </w:r>
          </w:p>
        </w:tc>
        <w:tc>
          <w:tcPr>
            <w:tcW w:w="1227" w:type="dxa"/>
            <w:shd w:val="clear" w:color="auto" w:fill="auto"/>
          </w:tcPr>
          <w:p w14:paraId="69F5E2F5" w14:textId="4E77D954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01/01/2023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01/05/2023</w:t>
            </w:r>
          </w:p>
        </w:tc>
        <w:tc>
          <w:tcPr>
            <w:tcW w:w="1329" w:type="dxa"/>
            <w:shd w:val="clear" w:color="auto" w:fill="auto"/>
          </w:tcPr>
          <w:p w14:paraId="1910BE8D" w14:textId="66D953BE" w:rsidR="0076097B" w:rsidRPr="00084EBC" w:rsidRDefault="0076097B" w:rsidP="007609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  <w:tc>
          <w:tcPr>
            <w:tcW w:w="662" w:type="dxa"/>
            <w:shd w:val="clear" w:color="auto" w:fill="auto"/>
          </w:tcPr>
          <w:p w14:paraId="326AF021" w14:textId="3A6E7B49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4B8AF1B6" w14:textId="3B7C8280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2022</w:t>
            </w:r>
          </w:p>
        </w:tc>
      </w:tr>
      <w:tr w:rsidR="0076097B" w:rsidRPr="00084EBC" w14:paraId="6B826537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</w:tcPr>
          <w:p w14:paraId="5CB739BF" w14:textId="32A74051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auto"/>
          </w:tcPr>
          <w:p w14:paraId="7C2F40BB" w14:textId="555B38C5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</w:tcPr>
          <w:p w14:paraId="3BD338CD" w14:textId="279DB323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8" w:type="dxa"/>
            <w:shd w:val="clear" w:color="auto" w:fill="auto"/>
          </w:tcPr>
          <w:p w14:paraId="3136D57C" w14:textId="67EE09D3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9" w:type="dxa"/>
            <w:shd w:val="clear" w:color="auto" w:fill="auto"/>
          </w:tcPr>
          <w:p w14:paraId="1FA8B4B0" w14:textId="31FBC1C3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</w:tcPr>
          <w:p w14:paraId="26289815" w14:textId="22453513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shd w:val="clear" w:color="auto" w:fill="auto"/>
          </w:tcPr>
          <w:p w14:paraId="7E5F36CA" w14:textId="5411EE92" w:rsidR="0076097B" w:rsidRPr="00084EBC" w:rsidRDefault="0076097B" w:rsidP="00760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shd w:val="clear" w:color="auto" w:fill="auto"/>
          </w:tcPr>
          <w:p w14:paraId="25C5E96E" w14:textId="4EFA3A9E" w:rsidR="0076097B" w:rsidRPr="00084EBC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  <w:shd w:val="clear" w:color="auto" w:fill="auto"/>
          </w:tcPr>
          <w:p w14:paraId="3498F927" w14:textId="70A7A898" w:rsidR="0076097B" w:rsidRPr="00084EBC" w:rsidRDefault="0076097B" w:rsidP="007609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$280,000.00 </w:t>
            </w:r>
          </w:p>
        </w:tc>
        <w:tc>
          <w:tcPr>
            <w:tcW w:w="662" w:type="dxa"/>
            <w:shd w:val="clear" w:color="auto" w:fill="auto"/>
          </w:tcPr>
          <w:p w14:paraId="6B9B1EFD" w14:textId="6AFBD051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3900B73D" w14:textId="5973B26E" w:rsidR="0076097B" w:rsidRPr="00084EBC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2022</w:t>
            </w:r>
          </w:p>
        </w:tc>
      </w:tr>
      <w:tr w:rsidR="0076097B" w:rsidRPr="00084EBC" w14:paraId="30EEA6C2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</w:tcPr>
          <w:p w14:paraId="3060E267" w14:textId="0937EC97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Ton, Mary Elizabeth Borgo</w:t>
            </w:r>
          </w:p>
        </w:tc>
        <w:tc>
          <w:tcPr>
            <w:tcW w:w="1493" w:type="dxa"/>
            <w:shd w:val="clear" w:color="auto" w:fill="auto"/>
          </w:tcPr>
          <w:p w14:paraId="0FDA4D02" w14:textId="417C241D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Library</w:t>
            </w:r>
          </w:p>
        </w:tc>
        <w:tc>
          <w:tcPr>
            <w:tcW w:w="1458" w:type="dxa"/>
            <w:shd w:val="clear" w:color="auto" w:fill="auto"/>
          </w:tcPr>
          <w:p w14:paraId="44C8F30F" w14:textId="52823C68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18" w:type="dxa"/>
            <w:shd w:val="clear" w:color="auto" w:fill="auto"/>
          </w:tcPr>
          <w:p w14:paraId="6C215C2A" w14:textId="695453BF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Library</w:t>
            </w:r>
          </w:p>
        </w:tc>
        <w:tc>
          <w:tcPr>
            <w:tcW w:w="1549" w:type="dxa"/>
            <w:shd w:val="clear" w:color="auto" w:fill="auto"/>
          </w:tcPr>
          <w:p w14:paraId="56D9AFAB" w14:textId="631DAACA" w:rsidR="0076097B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Initial/Partial Term</w:t>
            </w:r>
          </w:p>
        </w:tc>
        <w:tc>
          <w:tcPr>
            <w:tcW w:w="734" w:type="dxa"/>
            <w:shd w:val="clear" w:color="auto" w:fill="auto"/>
          </w:tcPr>
          <w:p w14:paraId="78350910" w14:textId="042DF083" w:rsidR="0076097B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25A991C4" w14:textId="71707EFE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227" w:type="dxa"/>
            <w:shd w:val="clear" w:color="auto" w:fill="auto"/>
          </w:tcPr>
          <w:p w14:paraId="7549D5DB" w14:textId="03C4D954" w:rsidR="0076097B" w:rsidRDefault="0076097B" w:rsidP="00760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03/01/2023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03/31/2023</w:t>
            </w:r>
          </w:p>
        </w:tc>
        <w:tc>
          <w:tcPr>
            <w:tcW w:w="1329" w:type="dxa"/>
            <w:shd w:val="clear" w:color="auto" w:fill="auto"/>
          </w:tcPr>
          <w:p w14:paraId="2C9E219B" w14:textId="31D21327" w:rsidR="0076097B" w:rsidRDefault="0076097B" w:rsidP="007609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$70,000.00 </w:t>
            </w:r>
          </w:p>
        </w:tc>
        <w:tc>
          <w:tcPr>
            <w:tcW w:w="662" w:type="dxa"/>
            <w:shd w:val="clear" w:color="auto" w:fill="auto"/>
          </w:tcPr>
          <w:p w14:paraId="497BF247" w14:textId="63359C60" w:rsidR="0076097B" w:rsidRDefault="0076097B" w:rsidP="00760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330A65C3" w14:textId="1ABD0D95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</w:t>
            </w:r>
          </w:p>
        </w:tc>
      </w:tr>
      <w:tr w:rsidR="0076097B" w:rsidRPr="00084EBC" w14:paraId="23D62B94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</w:tcPr>
          <w:p w14:paraId="167A6814" w14:textId="61BEC686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Ton, Mary Elizabeth Borgo</w:t>
            </w:r>
          </w:p>
        </w:tc>
        <w:tc>
          <w:tcPr>
            <w:tcW w:w="1493" w:type="dxa"/>
            <w:shd w:val="clear" w:color="auto" w:fill="auto"/>
          </w:tcPr>
          <w:p w14:paraId="70F77784" w14:textId="6ED2E1C3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Library</w:t>
            </w:r>
          </w:p>
        </w:tc>
        <w:tc>
          <w:tcPr>
            <w:tcW w:w="1458" w:type="dxa"/>
            <w:shd w:val="clear" w:color="auto" w:fill="auto"/>
          </w:tcPr>
          <w:p w14:paraId="60B10241" w14:textId="2B2BE2F0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Humanities Librarian</w:t>
            </w:r>
          </w:p>
        </w:tc>
        <w:tc>
          <w:tcPr>
            <w:tcW w:w="1518" w:type="dxa"/>
            <w:shd w:val="clear" w:color="auto" w:fill="auto"/>
          </w:tcPr>
          <w:p w14:paraId="01B068D6" w14:textId="4DADD6A5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Library</w:t>
            </w:r>
          </w:p>
        </w:tc>
        <w:tc>
          <w:tcPr>
            <w:tcW w:w="1549" w:type="dxa"/>
            <w:shd w:val="clear" w:color="auto" w:fill="auto"/>
          </w:tcPr>
          <w:p w14:paraId="67B27876" w14:textId="21106065" w:rsidR="0076097B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Non-tenured</w:t>
            </w:r>
          </w:p>
        </w:tc>
        <w:tc>
          <w:tcPr>
            <w:tcW w:w="734" w:type="dxa"/>
            <w:shd w:val="clear" w:color="auto" w:fill="auto"/>
          </w:tcPr>
          <w:p w14:paraId="44C432D7" w14:textId="0C4EBE1D" w:rsidR="0076097B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35DF4922" w14:textId="43E01396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227" w:type="dxa"/>
            <w:shd w:val="clear" w:color="auto" w:fill="auto"/>
          </w:tcPr>
          <w:p w14:paraId="52056DD3" w14:textId="065C2C0D" w:rsidR="0076097B" w:rsidRDefault="0076097B" w:rsidP="00760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03/01/2023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03/31/2023</w:t>
            </w:r>
          </w:p>
        </w:tc>
        <w:tc>
          <w:tcPr>
            <w:tcW w:w="1329" w:type="dxa"/>
            <w:shd w:val="clear" w:color="auto" w:fill="auto"/>
          </w:tcPr>
          <w:p w14:paraId="355314A4" w14:textId="191297F0" w:rsidR="0076097B" w:rsidRDefault="0076097B" w:rsidP="007609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  <w:tc>
          <w:tcPr>
            <w:tcW w:w="662" w:type="dxa"/>
            <w:shd w:val="clear" w:color="auto" w:fill="auto"/>
          </w:tcPr>
          <w:p w14:paraId="4F4B9B03" w14:textId="795B81EA" w:rsidR="0076097B" w:rsidRDefault="0076097B" w:rsidP="00760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2286AE37" w14:textId="4693E2E5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</w:t>
            </w:r>
          </w:p>
        </w:tc>
      </w:tr>
      <w:tr w:rsidR="0076097B" w:rsidRPr="00084EBC" w14:paraId="54E9402B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</w:tcPr>
          <w:p w14:paraId="30253896" w14:textId="327452D2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Ton, Mary Elizabeth Borgo</w:t>
            </w:r>
          </w:p>
        </w:tc>
        <w:tc>
          <w:tcPr>
            <w:tcW w:w="1493" w:type="dxa"/>
            <w:shd w:val="clear" w:color="auto" w:fill="auto"/>
          </w:tcPr>
          <w:p w14:paraId="1EF8A358" w14:textId="3399FDC9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Library</w:t>
            </w:r>
          </w:p>
        </w:tc>
        <w:tc>
          <w:tcPr>
            <w:tcW w:w="1458" w:type="dxa"/>
            <w:shd w:val="clear" w:color="auto" w:fill="auto"/>
          </w:tcPr>
          <w:p w14:paraId="439F1A12" w14:textId="35A9C40A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518" w:type="dxa"/>
            <w:shd w:val="clear" w:color="auto" w:fill="auto"/>
          </w:tcPr>
          <w:p w14:paraId="49B7F9BB" w14:textId="4CD27A11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Library</w:t>
            </w:r>
          </w:p>
        </w:tc>
        <w:tc>
          <w:tcPr>
            <w:tcW w:w="1549" w:type="dxa"/>
            <w:shd w:val="clear" w:color="auto" w:fill="auto"/>
          </w:tcPr>
          <w:p w14:paraId="31F468EE" w14:textId="41A1AE20" w:rsidR="0076097B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Probationary, Yr 1</w:t>
            </w:r>
          </w:p>
        </w:tc>
        <w:tc>
          <w:tcPr>
            <w:tcW w:w="734" w:type="dxa"/>
            <w:shd w:val="clear" w:color="auto" w:fill="auto"/>
          </w:tcPr>
          <w:p w14:paraId="086A3ED1" w14:textId="72A1D431" w:rsidR="0076097B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6EF88EEC" w14:textId="45566272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Twelve-Month</w:t>
            </w:r>
          </w:p>
        </w:tc>
        <w:tc>
          <w:tcPr>
            <w:tcW w:w="1227" w:type="dxa"/>
            <w:shd w:val="clear" w:color="auto" w:fill="auto"/>
          </w:tcPr>
          <w:p w14:paraId="508FDA03" w14:textId="1E0B98FE" w:rsidR="0076097B" w:rsidRDefault="0076097B" w:rsidP="00760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08/16/2023</w:t>
            </w:r>
          </w:p>
        </w:tc>
        <w:tc>
          <w:tcPr>
            <w:tcW w:w="1329" w:type="dxa"/>
            <w:shd w:val="clear" w:color="auto" w:fill="auto"/>
          </w:tcPr>
          <w:p w14:paraId="39AB7CAF" w14:textId="3DF8F921" w:rsidR="0076097B" w:rsidRDefault="0076097B" w:rsidP="007609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$70,000.00 </w:t>
            </w:r>
          </w:p>
        </w:tc>
        <w:tc>
          <w:tcPr>
            <w:tcW w:w="662" w:type="dxa"/>
            <w:shd w:val="clear" w:color="auto" w:fill="auto"/>
          </w:tcPr>
          <w:p w14:paraId="02DB0604" w14:textId="137A2AF4" w:rsidR="0076097B" w:rsidRDefault="0076097B" w:rsidP="00760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27828306" w14:textId="50CE7C73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</w:t>
            </w:r>
          </w:p>
        </w:tc>
      </w:tr>
      <w:tr w:rsidR="0076097B" w:rsidRPr="00084EBC" w14:paraId="5F33E6BB" w14:textId="77777777" w:rsidTr="0076097B">
        <w:trPr>
          <w:trHeight w:val="605"/>
          <w:tblHeader/>
        </w:trPr>
        <w:tc>
          <w:tcPr>
            <w:tcW w:w="1315" w:type="dxa"/>
            <w:shd w:val="clear" w:color="auto" w:fill="auto"/>
          </w:tcPr>
          <w:p w14:paraId="7FEF121D" w14:textId="1C892F41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auto"/>
          </w:tcPr>
          <w:p w14:paraId="1196E750" w14:textId="55E6A488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</w:tcPr>
          <w:p w14:paraId="65349671" w14:textId="0C42E008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8" w:type="dxa"/>
            <w:shd w:val="clear" w:color="auto" w:fill="auto"/>
          </w:tcPr>
          <w:p w14:paraId="2D7C579A" w14:textId="7C995896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9" w:type="dxa"/>
            <w:shd w:val="clear" w:color="auto" w:fill="auto"/>
          </w:tcPr>
          <w:p w14:paraId="16396DAA" w14:textId="21E86FD9" w:rsidR="0076097B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shd w:val="clear" w:color="auto" w:fill="auto"/>
          </w:tcPr>
          <w:p w14:paraId="3430C782" w14:textId="6D17AD53" w:rsidR="0076097B" w:rsidRDefault="0076097B" w:rsidP="00760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shd w:val="clear" w:color="auto" w:fill="auto"/>
          </w:tcPr>
          <w:p w14:paraId="4E629B45" w14:textId="40612CA8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shd w:val="clear" w:color="auto" w:fill="auto"/>
          </w:tcPr>
          <w:p w14:paraId="37EB8620" w14:textId="6AFB0B43" w:rsidR="0076097B" w:rsidRDefault="0076097B" w:rsidP="00760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29" w:type="dxa"/>
            <w:shd w:val="clear" w:color="auto" w:fill="auto"/>
          </w:tcPr>
          <w:p w14:paraId="61854E38" w14:textId="3BEBE833" w:rsidR="0076097B" w:rsidRDefault="0076097B" w:rsidP="007609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$70,000.00 </w:t>
            </w:r>
          </w:p>
        </w:tc>
        <w:tc>
          <w:tcPr>
            <w:tcW w:w="662" w:type="dxa"/>
            <w:shd w:val="clear" w:color="auto" w:fill="auto"/>
          </w:tcPr>
          <w:p w14:paraId="521696F4" w14:textId="6437C4DE" w:rsidR="0076097B" w:rsidRDefault="0076097B" w:rsidP="007609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47A9FBF6" w14:textId="4A885868" w:rsidR="0076097B" w:rsidRDefault="0076097B" w:rsidP="0076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</w:t>
            </w:r>
          </w:p>
        </w:tc>
      </w:tr>
    </w:tbl>
    <w:p w14:paraId="16820D05" w14:textId="5D46D76D" w:rsidR="00986DC6" w:rsidRDefault="00986DC6" w:rsidP="00986DC6">
      <w:pPr>
        <w:rPr>
          <w:rFonts w:ascii="Arial" w:hAnsi="Arial" w:cs="Arial"/>
          <w:lang w:eastAsia="zh-CN"/>
        </w:rPr>
      </w:pPr>
    </w:p>
    <w:p w14:paraId="01C369E9" w14:textId="77777777" w:rsidR="00052EE8" w:rsidRPr="00084EBC" w:rsidRDefault="00052EE8" w:rsidP="00986DC6">
      <w:pPr>
        <w:rPr>
          <w:rFonts w:ascii="Arial" w:hAnsi="Arial" w:cs="Arial"/>
          <w:lang w:eastAsia="zh-CN"/>
        </w:rPr>
      </w:pPr>
    </w:p>
    <w:p w14:paraId="2880F2A8" w14:textId="77777777" w:rsidR="0076097B" w:rsidRPr="00084EBC" w:rsidRDefault="0076097B" w:rsidP="0076097B">
      <w:pPr>
        <w:jc w:val="center"/>
        <w:rPr>
          <w:rFonts w:ascii="Arial" w:hAnsi="Arial" w:cs="Arial"/>
          <w:sz w:val="26"/>
          <w:szCs w:val="26"/>
        </w:rPr>
      </w:pPr>
      <w:r w:rsidRPr="00084EBC">
        <w:rPr>
          <w:rFonts w:ascii="Arial" w:hAnsi="Arial" w:cs="Arial"/>
          <w:sz w:val="26"/>
          <w:szCs w:val="26"/>
        </w:rPr>
        <w:t>URBANA-CHAMPAIGN</w:t>
      </w:r>
    </w:p>
    <w:p w14:paraId="75E9E195" w14:textId="77777777" w:rsidR="0076097B" w:rsidRPr="00084EBC" w:rsidRDefault="0076097B" w:rsidP="0076097B">
      <w:pPr>
        <w:jc w:val="center"/>
        <w:rPr>
          <w:rFonts w:ascii="Arial" w:hAnsi="Arial" w:cs="Arial"/>
          <w:sz w:val="26"/>
          <w:szCs w:val="26"/>
        </w:rPr>
      </w:pPr>
    </w:p>
    <w:p w14:paraId="28800711" w14:textId="77777777" w:rsidR="0076097B" w:rsidRPr="00084EBC" w:rsidRDefault="0076097B" w:rsidP="0076097B">
      <w:pPr>
        <w:rPr>
          <w:rFonts w:ascii="Arial" w:hAnsi="Arial" w:cs="Arial"/>
          <w:i/>
          <w:iCs/>
          <w:sz w:val="26"/>
          <w:szCs w:val="26"/>
        </w:rPr>
      </w:pPr>
      <w:r w:rsidRPr="00084EBC">
        <w:rPr>
          <w:rFonts w:ascii="Arial" w:hAnsi="Arial" w:cs="Arial"/>
          <w:i/>
          <w:iCs/>
          <w:sz w:val="26"/>
          <w:szCs w:val="26"/>
        </w:rPr>
        <w:t>Emeriti:</w:t>
      </w:r>
    </w:p>
    <w:p w14:paraId="545701A9" w14:textId="42EFFE55" w:rsidR="00986DC6" w:rsidRDefault="00986DC6" w:rsidP="00986DC6">
      <w:pPr>
        <w:rPr>
          <w:rFonts w:ascii="Arial" w:hAnsi="Arial" w:cs="Arial"/>
          <w:lang w:eastAsia="zh-CN"/>
        </w:rPr>
      </w:pPr>
    </w:p>
    <w:p w14:paraId="0BFCE244" w14:textId="4EA7C897" w:rsidR="0076097B" w:rsidRPr="00B22FDC" w:rsidRDefault="0076097B" w:rsidP="00986DC6">
      <w:pPr>
        <w:rPr>
          <w:rFonts w:ascii="Arial" w:hAnsi="Arial" w:cs="Arial"/>
          <w:sz w:val="20"/>
          <w:szCs w:val="20"/>
          <w:lang w:eastAsia="zh-CN"/>
        </w:rPr>
      </w:pPr>
      <w:r w:rsidRPr="0076097B">
        <w:rPr>
          <w:rFonts w:ascii="Arial" w:hAnsi="Arial" w:cs="Arial"/>
          <w:b/>
          <w:bCs/>
          <w:u w:val="single"/>
          <w:lang w:eastAsia="zh-CN"/>
        </w:rPr>
        <w:t>Tim Futing Liao</w:t>
      </w:r>
      <w:r w:rsidRPr="0076097B">
        <w:rPr>
          <w:rFonts w:ascii="Arial" w:hAnsi="Arial" w:cs="Arial"/>
          <w:lang w:eastAsia="zh-CN"/>
        </w:rPr>
        <w:t xml:space="preserve">, Professor Emeritus of Sociology, </w:t>
      </w:r>
      <w:r w:rsidRPr="0076097B">
        <w:rPr>
          <w:rFonts w:ascii="Arial" w:hAnsi="Arial" w:cs="Arial"/>
          <w:strike/>
          <w:lang w:eastAsia="zh-CN"/>
        </w:rPr>
        <w:t>January 16, 2023</w:t>
      </w:r>
      <w:r w:rsidRPr="0076097B">
        <w:rPr>
          <w:rFonts w:ascii="Arial" w:hAnsi="Arial" w:cs="Arial"/>
          <w:lang w:eastAsia="zh-CN"/>
        </w:rPr>
        <w:t xml:space="preserve"> </w:t>
      </w:r>
      <w:r w:rsidRPr="0076097B">
        <w:rPr>
          <w:rFonts w:ascii="Arial" w:hAnsi="Arial" w:cs="Arial"/>
          <w:b/>
          <w:bCs/>
          <w:u w:val="single"/>
          <w:lang w:eastAsia="zh-CN"/>
        </w:rPr>
        <w:t>January 17, 2023</w:t>
      </w:r>
      <w:r w:rsidR="00B22FDC">
        <w:rPr>
          <w:rFonts w:ascii="Arial" w:hAnsi="Arial" w:cs="Arial"/>
          <w:lang w:eastAsia="zh-CN"/>
        </w:rPr>
        <w:t xml:space="preserve">;  </w:t>
      </w:r>
      <w:r w:rsidR="00B22FDC" w:rsidRPr="00B22FDC">
        <w:rPr>
          <w:rFonts w:ascii="Arial" w:hAnsi="Arial" w:cs="Arial"/>
          <w:sz w:val="20"/>
          <w:szCs w:val="20"/>
          <w:lang w:eastAsia="zh-CN"/>
        </w:rPr>
        <w:t>previously approved, January 2023</w:t>
      </w:r>
    </w:p>
    <w:p w14:paraId="28E555B0" w14:textId="77777777" w:rsidR="00E41E04" w:rsidRPr="00084EBC" w:rsidRDefault="00E41E04" w:rsidP="0002587A">
      <w:pPr>
        <w:rPr>
          <w:rFonts w:ascii="Arial" w:hAnsi="Arial" w:cs="Arial"/>
          <w:lang w:eastAsia="zh-CN"/>
        </w:rPr>
      </w:pPr>
    </w:p>
    <w:p w14:paraId="479BF29E" w14:textId="77777777" w:rsidR="00DD7660" w:rsidRPr="00084EBC" w:rsidRDefault="00DD7660" w:rsidP="00DD7660">
      <w:pPr>
        <w:pStyle w:val="Heading2"/>
      </w:pPr>
      <w:r w:rsidRPr="00084EBC">
        <w:t>Addendum</w:t>
      </w:r>
    </w:p>
    <w:p w14:paraId="44B784A5" w14:textId="168E1A64" w:rsidR="00DD7660" w:rsidRPr="00084EBC" w:rsidRDefault="00DD7660" w:rsidP="00DD7660">
      <w:pPr>
        <w:pStyle w:val="Heading2"/>
      </w:pPr>
      <w:r w:rsidRPr="00084EBC">
        <w:t>Faculty New Hires Chicago</w:t>
      </w:r>
    </w:p>
    <w:p w14:paraId="4F688156" w14:textId="0DCD5506" w:rsidR="00DD7660" w:rsidRPr="00084EBC" w:rsidRDefault="00DD7660" w:rsidP="00DD7660">
      <w:pPr>
        <w:jc w:val="center"/>
        <w:rPr>
          <w:rFonts w:ascii="Arial" w:hAnsi="Arial" w:cs="Arial"/>
        </w:rPr>
      </w:pPr>
      <w:r w:rsidRPr="00084EBC">
        <w:rPr>
          <w:rFonts w:ascii="Arial" w:hAnsi="Arial" w:cs="Arial"/>
        </w:rPr>
        <w:t xml:space="preserve">Submitted to the Board of Trustees </w:t>
      </w:r>
      <w:r w:rsidR="00984016">
        <w:rPr>
          <w:rFonts w:ascii="Arial" w:hAnsi="Arial" w:cs="Arial"/>
        </w:rPr>
        <w:t>March 30, 2023</w:t>
      </w:r>
    </w:p>
    <w:p w14:paraId="7736A072" w14:textId="77777777" w:rsidR="00DD7660" w:rsidRPr="00084EBC" w:rsidRDefault="00DD7660" w:rsidP="00DD7660">
      <w:pPr>
        <w:rPr>
          <w:rFonts w:ascii="Arial" w:hAnsi="Arial" w:cs="Arial"/>
          <w:lang w:eastAsia="zh-CN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372"/>
        <w:gridCol w:w="1489"/>
        <w:gridCol w:w="1535"/>
        <w:gridCol w:w="1560"/>
        <w:gridCol w:w="756"/>
        <w:gridCol w:w="1184"/>
        <w:gridCol w:w="1228"/>
        <w:gridCol w:w="1329"/>
        <w:gridCol w:w="670"/>
        <w:gridCol w:w="1139"/>
      </w:tblGrid>
      <w:tr w:rsidR="00DD7660" w:rsidRPr="00084EBC" w14:paraId="01860869" w14:textId="77777777" w:rsidTr="00BF1203">
        <w:trPr>
          <w:trHeight w:val="605"/>
          <w:tblHeader/>
        </w:trPr>
        <w:tc>
          <w:tcPr>
            <w:tcW w:w="1346" w:type="dxa"/>
            <w:shd w:val="clear" w:color="auto" w:fill="auto"/>
            <w:vAlign w:val="bottom"/>
          </w:tcPr>
          <w:p w14:paraId="05B63E50" w14:textId="77777777" w:rsidR="00DD7660" w:rsidRPr="00084EBC" w:rsidRDefault="00DD7660" w:rsidP="00E27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13125" w14:textId="77777777" w:rsidR="00DD7660" w:rsidRPr="00084EBC" w:rsidRDefault="00DD7660" w:rsidP="00E27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372" w:type="dxa"/>
            <w:shd w:val="clear" w:color="auto" w:fill="auto"/>
            <w:vAlign w:val="bottom"/>
          </w:tcPr>
          <w:p w14:paraId="6647271D" w14:textId="77777777" w:rsidR="00DD7660" w:rsidRPr="00084EBC" w:rsidRDefault="00DD7660" w:rsidP="00E279D9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490" w:type="dxa"/>
            <w:shd w:val="clear" w:color="auto" w:fill="auto"/>
            <w:vAlign w:val="bottom"/>
          </w:tcPr>
          <w:p w14:paraId="52B47919" w14:textId="77777777" w:rsidR="00DD7660" w:rsidRPr="00084EBC" w:rsidRDefault="00DD7660" w:rsidP="00E279D9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Proposed UI Job Title</w:t>
            </w:r>
          </w:p>
        </w:tc>
        <w:tc>
          <w:tcPr>
            <w:tcW w:w="1536" w:type="dxa"/>
            <w:shd w:val="clear" w:color="auto" w:fill="auto"/>
            <w:vAlign w:val="bottom"/>
          </w:tcPr>
          <w:p w14:paraId="70968DB2" w14:textId="77777777" w:rsidR="00DD7660" w:rsidRPr="00084EBC" w:rsidRDefault="00DD7660" w:rsidP="00E279D9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Appointing Unit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5AC6C8CB" w14:textId="77777777" w:rsidR="00DD7660" w:rsidRPr="00084EBC" w:rsidRDefault="00DD7660" w:rsidP="00E2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Tenure Status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1711F994" w14:textId="77777777" w:rsidR="00DD7660" w:rsidRPr="00084EBC" w:rsidRDefault="00DD7660" w:rsidP="00E27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Job FTE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27A05079" w14:textId="77777777" w:rsidR="00DD7660" w:rsidRPr="00084EBC" w:rsidRDefault="00DD7660" w:rsidP="00E27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EBC">
              <w:rPr>
                <w:rFonts w:ascii="Arial" w:hAnsi="Arial" w:cs="Arial"/>
                <w:bCs/>
                <w:sz w:val="20"/>
                <w:szCs w:val="20"/>
              </w:rPr>
              <w:t>Service description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4C3C0427" w14:textId="77777777" w:rsidR="00DD7660" w:rsidRPr="00084EBC" w:rsidRDefault="00DD7660" w:rsidP="00E27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Service Begin Date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35782FF9" w14:textId="77777777" w:rsidR="00DD7660" w:rsidRPr="00084EBC" w:rsidRDefault="00DD7660" w:rsidP="00E2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5ED53B32" w14:textId="77777777" w:rsidR="00DD7660" w:rsidRPr="00084EBC" w:rsidRDefault="00DD7660" w:rsidP="00E27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1139" w:type="dxa"/>
            <w:vAlign w:val="bottom"/>
          </w:tcPr>
          <w:p w14:paraId="354CE1E7" w14:textId="77777777" w:rsidR="00DD7660" w:rsidRPr="00084EBC" w:rsidRDefault="00DD7660" w:rsidP="00E279D9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Previously</w:t>
            </w:r>
          </w:p>
          <w:p w14:paraId="6183349B" w14:textId="77777777" w:rsidR="00DD7660" w:rsidRPr="00084EBC" w:rsidRDefault="00DD7660" w:rsidP="00E279D9">
            <w:pPr>
              <w:rPr>
                <w:rFonts w:ascii="Arial" w:hAnsi="Arial" w:cs="Arial"/>
                <w:sz w:val="20"/>
                <w:szCs w:val="20"/>
              </w:rPr>
            </w:pPr>
            <w:r w:rsidRPr="00084EBC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22FDC" w:rsidRPr="00084EBC" w14:paraId="04993DF9" w14:textId="77777777" w:rsidTr="00603A8F">
        <w:trPr>
          <w:trHeight w:val="605"/>
          <w:tblHeader/>
        </w:trPr>
        <w:tc>
          <w:tcPr>
            <w:tcW w:w="1346" w:type="dxa"/>
            <w:shd w:val="clear" w:color="auto" w:fill="auto"/>
          </w:tcPr>
          <w:p w14:paraId="1FFD6E68" w14:textId="36B985F4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Tao, Donghua</w:t>
            </w:r>
          </w:p>
        </w:tc>
        <w:tc>
          <w:tcPr>
            <w:tcW w:w="1372" w:type="dxa"/>
            <w:shd w:val="clear" w:color="auto" w:fill="auto"/>
          </w:tcPr>
          <w:p w14:paraId="58815B64" w14:textId="0654AAC6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Library</w:t>
            </w:r>
          </w:p>
        </w:tc>
        <w:tc>
          <w:tcPr>
            <w:tcW w:w="1490" w:type="dxa"/>
            <w:shd w:val="clear" w:color="auto" w:fill="auto"/>
          </w:tcPr>
          <w:p w14:paraId="759BF815" w14:textId="79282C31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strike/>
                <w:color w:val="000000"/>
                <w:sz w:val="20"/>
                <w:szCs w:val="20"/>
              </w:rPr>
              <w:t>Associate</w:t>
            </w: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, Helvetica, sans-serif" w:hAnsi="Arial, Helvetica, sans-serif" w:cs="Arial"/>
                <w:b/>
                <w:bCs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536" w:type="dxa"/>
            <w:shd w:val="clear" w:color="auto" w:fill="auto"/>
          </w:tcPr>
          <w:p w14:paraId="7B894399" w14:textId="153451D5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University Library</w:t>
            </w:r>
          </w:p>
        </w:tc>
        <w:tc>
          <w:tcPr>
            <w:tcW w:w="1561" w:type="dxa"/>
            <w:shd w:val="clear" w:color="auto" w:fill="auto"/>
          </w:tcPr>
          <w:p w14:paraId="5BF33C17" w14:textId="13341FF0" w:rsidR="00B22FDC" w:rsidRPr="00084EBC" w:rsidRDefault="00B22FDC" w:rsidP="00B2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Indefinite Tenure</w:t>
            </w:r>
          </w:p>
        </w:tc>
        <w:tc>
          <w:tcPr>
            <w:tcW w:w="756" w:type="dxa"/>
            <w:shd w:val="clear" w:color="auto" w:fill="auto"/>
          </w:tcPr>
          <w:p w14:paraId="1D5533C5" w14:textId="51B9FF92" w:rsidR="00B22FDC" w:rsidRPr="00084EBC" w:rsidRDefault="00B22FDC" w:rsidP="00B2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84" w:type="dxa"/>
            <w:shd w:val="clear" w:color="auto" w:fill="auto"/>
          </w:tcPr>
          <w:p w14:paraId="68AFD83E" w14:textId="678E6585" w:rsidR="00B22FDC" w:rsidRPr="00084EBC" w:rsidRDefault="00B22FDC" w:rsidP="00B22F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8" w:type="dxa"/>
            <w:shd w:val="clear" w:color="auto" w:fill="auto"/>
          </w:tcPr>
          <w:p w14:paraId="3D07ADE5" w14:textId="5CD98538" w:rsidR="00B22FDC" w:rsidRPr="00084EBC" w:rsidRDefault="00B22FDC" w:rsidP="00B2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05/22/2023</w:t>
            </w:r>
            <w:r>
              <w:rPr>
                <w:rFonts w:ascii="Arial" w:hAnsi="Arial" w:cs="Arial"/>
                <w:strike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05/30/2023</w:t>
            </w:r>
          </w:p>
        </w:tc>
        <w:tc>
          <w:tcPr>
            <w:tcW w:w="1326" w:type="dxa"/>
            <w:shd w:val="clear" w:color="auto" w:fill="auto"/>
          </w:tcPr>
          <w:p w14:paraId="6AA70F31" w14:textId="1FD89062" w:rsidR="00B22FDC" w:rsidRPr="00084EBC" w:rsidRDefault="00B22FDC" w:rsidP="00B22F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$120,000.00</w:t>
            </w:r>
            <w:r>
              <w:rPr>
                <w:rFonts w:ascii="Arial" w:hAnsi="Arial" w:cs="Arial"/>
                <w:strike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$125,000.00</w:t>
            </w:r>
          </w:p>
        </w:tc>
        <w:tc>
          <w:tcPr>
            <w:tcW w:w="670" w:type="dxa"/>
            <w:shd w:val="clear" w:color="auto" w:fill="auto"/>
          </w:tcPr>
          <w:p w14:paraId="25FEC54F" w14:textId="5227CDAD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39E440DD" w14:textId="5C0A4A07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</w:t>
            </w:r>
          </w:p>
        </w:tc>
      </w:tr>
      <w:tr w:rsidR="00B22FDC" w:rsidRPr="00084EBC" w14:paraId="4943CE85" w14:textId="77777777" w:rsidTr="00603A8F">
        <w:trPr>
          <w:trHeight w:val="605"/>
          <w:tblHeader/>
        </w:trPr>
        <w:tc>
          <w:tcPr>
            <w:tcW w:w="1346" w:type="dxa"/>
            <w:shd w:val="clear" w:color="auto" w:fill="auto"/>
          </w:tcPr>
          <w:p w14:paraId="04AB5382" w14:textId="11C6C2C4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Tao, Donghua</w:t>
            </w:r>
          </w:p>
        </w:tc>
        <w:tc>
          <w:tcPr>
            <w:tcW w:w="1372" w:type="dxa"/>
            <w:shd w:val="clear" w:color="auto" w:fill="auto"/>
          </w:tcPr>
          <w:p w14:paraId="3BAF4BF6" w14:textId="112A92FA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Library</w:t>
            </w:r>
          </w:p>
        </w:tc>
        <w:tc>
          <w:tcPr>
            <w:tcW w:w="1490" w:type="dxa"/>
            <w:shd w:val="clear" w:color="auto" w:fill="auto"/>
          </w:tcPr>
          <w:p w14:paraId="4F01FCE0" w14:textId="29553605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Associate University Librarian for the Health Sciences and Associate Dean</w:t>
            </w:r>
          </w:p>
        </w:tc>
        <w:tc>
          <w:tcPr>
            <w:tcW w:w="1536" w:type="dxa"/>
            <w:shd w:val="clear" w:color="auto" w:fill="auto"/>
          </w:tcPr>
          <w:p w14:paraId="1A4EF56B" w14:textId="4506364F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University Library</w:t>
            </w:r>
          </w:p>
        </w:tc>
        <w:tc>
          <w:tcPr>
            <w:tcW w:w="1561" w:type="dxa"/>
            <w:shd w:val="clear" w:color="auto" w:fill="auto"/>
          </w:tcPr>
          <w:p w14:paraId="6229CDC1" w14:textId="1A5E3C09" w:rsidR="00B22FDC" w:rsidRPr="00084EBC" w:rsidRDefault="00B22FDC" w:rsidP="00B2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Non-Tenured</w:t>
            </w:r>
          </w:p>
        </w:tc>
        <w:tc>
          <w:tcPr>
            <w:tcW w:w="756" w:type="dxa"/>
            <w:shd w:val="clear" w:color="auto" w:fill="auto"/>
          </w:tcPr>
          <w:p w14:paraId="78C754AE" w14:textId="2C31D5C0" w:rsidR="00B22FDC" w:rsidRPr="00084EBC" w:rsidRDefault="00B22FDC" w:rsidP="00B2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4" w:type="dxa"/>
            <w:shd w:val="clear" w:color="auto" w:fill="auto"/>
          </w:tcPr>
          <w:p w14:paraId="120882D0" w14:textId="0EE1EE3C" w:rsidR="00B22FDC" w:rsidRPr="00084EBC" w:rsidRDefault="00B22FDC" w:rsidP="00B22F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, Helvetica, sans-serif" w:hAnsi="Arial, Helvetica, sans-serif" w:cs="Arial"/>
                <w:color w:val="000000"/>
                <w:sz w:val="20"/>
                <w:szCs w:val="20"/>
              </w:rPr>
              <w:t>12-Month</w:t>
            </w:r>
          </w:p>
        </w:tc>
        <w:tc>
          <w:tcPr>
            <w:tcW w:w="1228" w:type="dxa"/>
            <w:shd w:val="clear" w:color="auto" w:fill="auto"/>
          </w:tcPr>
          <w:p w14:paraId="6B8F12BE" w14:textId="0C7D3237" w:rsidR="00B22FDC" w:rsidRPr="00084EBC" w:rsidRDefault="00B22FDC" w:rsidP="00B2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05/22/2023</w:t>
            </w:r>
            <w:r>
              <w:rPr>
                <w:rFonts w:ascii="Arial" w:hAnsi="Arial" w:cs="Arial"/>
                <w:strike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05/30/2023</w:t>
            </w:r>
          </w:p>
        </w:tc>
        <w:tc>
          <w:tcPr>
            <w:tcW w:w="1326" w:type="dxa"/>
            <w:shd w:val="clear" w:color="auto" w:fill="auto"/>
          </w:tcPr>
          <w:p w14:paraId="6ACEF12A" w14:textId="39FC2738" w:rsidR="00B22FDC" w:rsidRPr="00084EBC" w:rsidRDefault="00B22FDC" w:rsidP="00B22F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670" w:type="dxa"/>
            <w:shd w:val="clear" w:color="auto" w:fill="auto"/>
          </w:tcPr>
          <w:p w14:paraId="2006D910" w14:textId="197974E0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41C1F794" w14:textId="63856D92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</w:t>
            </w:r>
          </w:p>
        </w:tc>
      </w:tr>
      <w:tr w:rsidR="00B22FDC" w:rsidRPr="00084EBC" w14:paraId="64AD3562" w14:textId="77777777" w:rsidTr="00603A8F">
        <w:trPr>
          <w:trHeight w:val="605"/>
          <w:tblHeader/>
        </w:trPr>
        <w:tc>
          <w:tcPr>
            <w:tcW w:w="1346" w:type="dxa"/>
            <w:shd w:val="clear" w:color="auto" w:fill="auto"/>
          </w:tcPr>
          <w:p w14:paraId="549C675A" w14:textId="10C95CB9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shd w:val="clear" w:color="auto" w:fill="auto"/>
          </w:tcPr>
          <w:p w14:paraId="0F35B9AC" w14:textId="17F6E127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shd w:val="clear" w:color="auto" w:fill="auto"/>
          </w:tcPr>
          <w:p w14:paraId="1B20A406" w14:textId="752854A1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shd w:val="clear" w:color="auto" w:fill="auto"/>
          </w:tcPr>
          <w:p w14:paraId="4E4137EC" w14:textId="27439EEC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auto"/>
          </w:tcPr>
          <w:p w14:paraId="370B25FC" w14:textId="68349614" w:rsidR="00B22FDC" w:rsidRPr="00084EBC" w:rsidRDefault="00B22FDC" w:rsidP="00B2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</w:tcPr>
          <w:p w14:paraId="41BD18CD" w14:textId="446E6F02" w:rsidR="00B22FDC" w:rsidRPr="00084EBC" w:rsidRDefault="00B22FDC" w:rsidP="00B2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shd w:val="clear" w:color="auto" w:fill="auto"/>
          </w:tcPr>
          <w:p w14:paraId="0E6D4BAA" w14:textId="5BA56F39" w:rsidR="00B22FDC" w:rsidRPr="00084EBC" w:rsidRDefault="00B22FDC" w:rsidP="00B22F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shd w:val="clear" w:color="auto" w:fill="auto"/>
          </w:tcPr>
          <w:p w14:paraId="11FC6E69" w14:textId="74A8D331" w:rsidR="00B22FDC" w:rsidRPr="00084EBC" w:rsidRDefault="00B22FDC" w:rsidP="00B22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Annual Salary</w:t>
            </w:r>
          </w:p>
        </w:tc>
        <w:tc>
          <w:tcPr>
            <w:tcW w:w="1326" w:type="dxa"/>
            <w:shd w:val="clear" w:color="auto" w:fill="auto"/>
          </w:tcPr>
          <w:p w14:paraId="1C2467B9" w14:textId="0BBAF7D0" w:rsidR="00B22FDC" w:rsidRPr="00084EBC" w:rsidRDefault="00B22FDC" w:rsidP="00B22F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000000"/>
                <w:sz w:val="20"/>
                <w:szCs w:val="20"/>
              </w:rPr>
              <w:t>$140,000.00</w:t>
            </w:r>
            <w:r>
              <w:rPr>
                <w:rFonts w:ascii="Arial" w:hAnsi="Arial" w:cs="Arial"/>
                <w:b/>
                <w:bCs/>
                <w:strike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$145,000.00</w:t>
            </w:r>
          </w:p>
        </w:tc>
        <w:tc>
          <w:tcPr>
            <w:tcW w:w="670" w:type="dxa"/>
            <w:shd w:val="clear" w:color="auto" w:fill="auto"/>
          </w:tcPr>
          <w:p w14:paraId="3BABD2D0" w14:textId="1EC1A787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139" w:type="dxa"/>
          </w:tcPr>
          <w:p w14:paraId="49C34EA7" w14:textId="0644AC08" w:rsidR="00B22FDC" w:rsidRPr="00084EBC" w:rsidRDefault="00B22FDC" w:rsidP="00B2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</w:t>
            </w:r>
          </w:p>
        </w:tc>
      </w:tr>
    </w:tbl>
    <w:p w14:paraId="0587D8FC" w14:textId="2AABB4C5" w:rsidR="00DD7660" w:rsidRDefault="00DD7660" w:rsidP="0002587A">
      <w:pPr>
        <w:rPr>
          <w:rFonts w:ascii="Arial" w:hAnsi="Arial" w:cs="Arial"/>
          <w:lang w:eastAsia="zh-CN"/>
        </w:rPr>
      </w:pPr>
    </w:p>
    <w:p w14:paraId="52583516" w14:textId="5BBEC98F" w:rsidR="00B22FDC" w:rsidRPr="00084EBC" w:rsidRDefault="00B22FDC" w:rsidP="00B22FD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CHICAGO</w:t>
      </w:r>
    </w:p>
    <w:p w14:paraId="1CF95EAB" w14:textId="77777777" w:rsidR="00B22FDC" w:rsidRPr="00084EBC" w:rsidRDefault="00B22FDC" w:rsidP="00B22FDC">
      <w:pPr>
        <w:jc w:val="center"/>
        <w:rPr>
          <w:rFonts w:ascii="Arial" w:hAnsi="Arial" w:cs="Arial"/>
          <w:sz w:val="26"/>
          <w:szCs w:val="26"/>
        </w:rPr>
      </w:pPr>
    </w:p>
    <w:p w14:paraId="25B17926" w14:textId="77777777" w:rsidR="00B22FDC" w:rsidRPr="00084EBC" w:rsidRDefault="00B22FDC" w:rsidP="00B22FDC">
      <w:pPr>
        <w:rPr>
          <w:rFonts w:ascii="Arial" w:hAnsi="Arial" w:cs="Arial"/>
          <w:i/>
          <w:iCs/>
          <w:sz w:val="26"/>
          <w:szCs w:val="26"/>
        </w:rPr>
      </w:pPr>
      <w:r w:rsidRPr="00084EBC">
        <w:rPr>
          <w:rFonts w:ascii="Arial" w:hAnsi="Arial" w:cs="Arial"/>
          <w:i/>
          <w:iCs/>
          <w:sz w:val="26"/>
          <w:szCs w:val="26"/>
        </w:rPr>
        <w:t>Emeriti:</w:t>
      </w:r>
    </w:p>
    <w:p w14:paraId="24817508" w14:textId="77777777" w:rsidR="00B22FDC" w:rsidRDefault="00B22FDC" w:rsidP="00B22FDC">
      <w:pPr>
        <w:rPr>
          <w:rFonts w:ascii="Arial" w:hAnsi="Arial" w:cs="Arial"/>
          <w:lang w:eastAsia="zh-CN"/>
        </w:rPr>
      </w:pPr>
    </w:p>
    <w:p w14:paraId="15737FA9" w14:textId="1B2FC5D8" w:rsidR="00B22FDC" w:rsidRDefault="00B22FDC" w:rsidP="00B22FDC">
      <w:pPr>
        <w:rPr>
          <w:rFonts w:ascii="Arial" w:hAnsi="Arial" w:cs="Arial"/>
          <w:sz w:val="20"/>
          <w:szCs w:val="20"/>
          <w:lang w:eastAsia="zh-CN"/>
        </w:rPr>
      </w:pPr>
      <w:r w:rsidRPr="00B22FDC">
        <w:rPr>
          <w:rFonts w:ascii="Arial" w:hAnsi="Arial" w:cs="Arial"/>
          <w:b/>
          <w:bCs/>
          <w:u w:val="single"/>
          <w:lang w:eastAsia="zh-CN"/>
        </w:rPr>
        <w:t>Gann, Peter Howard</w:t>
      </w:r>
      <w:r w:rsidRPr="00B22FDC">
        <w:rPr>
          <w:rFonts w:ascii="Arial" w:hAnsi="Arial" w:cs="Arial"/>
          <w:lang w:eastAsia="zh-CN"/>
        </w:rPr>
        <w:t xml:space="preserve">, Professor Emeritus of Pathology, </w:t>
      </w:r>
      <w:r w:rsidRPr="00B22FDC">
        <w:rPr>
          <w:rFonts w:ascii="Arial" w:hAnsi="Arial" w:cs="Arial"/>
          <w:strike/>
          <w:lang w:eastAsia="zh-CN"/>
        </w:rPr>
        <w:t>August 1, 2005</w:t>
      </w:r>
      <w:r w:rsidRPr="00B22FDC">
        <w:rPr>
          <w:rFonts w:ascii="Arial" w:hAnsi="Arial" w:cs="Arial"/>
          <w:lang w:eastAsia="zh-CN"/>
        </w:rPr>
        <w:t xml:space="preserve"> </w:t>
      </w:r>
      <w:r w:rsidRPr="00B22FDC">
        <w:rPr>
          <w:rFonts w:ascii="Arial" w:hAnsi="Arial" w:cs="Arial"/>
          <w:b/>
          <w:bCs/>
          <w:u w:val="single"/>
          <w:lang w:eastAsia="zh-CN"/>
        </w:rPr>
        <w:t>July 1, 2022</w:t>
      </w:r>
      <w:r w:rsidRPr="00B22FDC">
        <w:rPr>
          <w:rFonts w:ascii="Arial" w:hAnsi="Arial" w:cs="Arial"/>
          <w:lang w:eastAsia="zh-CN"/>
        </w:rPr>
        <w:t>;</w:t>
      </w:r>
      <w:r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B22FDC">
        <w:rPr>
          <w:rFonts w:ascii="Arial" w:hAnsi="Arial" w:cs="Arial"/>
          <w:sz w:val="20"/>
          <w:szCs w:val="20"/>
          <w:lang w:eastAsia="zh-CN"/>
        </w:rPr>
        <w:t>previously approved, July 2022</w:t>
      </w:r>
    </w:p>
    <w:p w14:paraId="12C5B202" w14:textId="454AB597" w:rsidR="00B22FDC" w:rsidRDefault="00B22FDC" w:rsidP="00B22FDC">
      <w:pPr>
        <w:rPr>
          <w:rFonts w:ascii="Arial" w:hAnsi="Arial" w:cs="Arial"/>
          <w:sz w:val="20"/>
          <w:szCs w:val="20"/>
          <w:lang w:eastAsia="zh-CN"/>
        </w:rPr>
      </w:pPr>
    </w:p>
    <w:p w14:paraId="5E254AE7" w14:textId="50E6C7FC" w:rsidR="00B22FDC" w:rsidRPr="00B22FDC" w:rsidRDefault="00B22FDC" w:rsidP="00B22FDC">
      <w:pPr>
        <w:rPr>
          <w:rFonts w:ascii="Arial" w:hAnsi="Arial" w:cs="Arial"/>
          <w:lang w:eastAsia="zh-CN"/>
        </w:rPr>
      </w:pPr>
      <w:r w:rsidRPr="002D35FF">
        <w:rPr>
          <w:rFonts w:ascii="Arial" w:hAnsi="Arial" w:cs="Arial"/>
          <w:b/>
          <w:bCs/>
          <w:u w:val="single"/>
          <w:lang w:eastAsia="zh-CN"/>
        </w:rPr>
        <w:t>Terri E. Weaver</w:t>
      </w:r>
      <w:r w:rsidRPr="00B22FDC">
        <w:rPr>
          <w:rFonts w:ascii="Arial" w:hAnsi="Arial" w:cs="Arial"/>
          <w:lang w:eastAsia="zh-CN"/>
        </w:rPr>
        <w:t xml:space="preserve">, Professor Emerita of </w:t>
      </w:r>
      <w:r w:rsidRPr="00B22FDC">
        <w:rPr>
          <w:rFonts w:ascii="Arial" w:hAnsi="Arial" w:cs="Arial"/>
          <w:strike/>
          <w:lang w:eastAsia="zh-CN"/>
        </w:rPr>
        <w:t>Behavioral</w:t>
      </w:r>
      <w:r w:rsidRPr="00B22FDC">
        <w:rPr>
          <w:rFonts w:ascii="Arial" w:hAnsi="Arial" w:cs="Arial"/>
          <w:lang w:eastAsia="zh-CN"/>
        </w:rPr>
        <w:t xml:space="preserve"> </w:t>
      </w:r>
      <w:r w:rsidRPr="00B22FDC">
        <w:rPr>
          <w:rFonts w:ascii="Arial" w:hAnsi="Arial" w:cs="Arial"/>
          <w:b/>
          <w:bCs/>
          <w:u w:val="single"/>
          <w:lang w:eastAsia="zh-CN"/>
        </w:rPr>
        <w:t>Biobehavioral</w:t>
      </w:r>
      <w:r w:rsidRPr="00B22FDC">
        <w:rPr>
          <w:rFonts w:ascii="Arial" w:hAnsi="Arial" w:cs="Arial"/>
          <w:lang w:eastAsia="zh-CN"/>
        </w:rPr>
        <w:t xml:space="preserve"> Nursing Science and Dean Emerita, College of Nursing, September 1, 2021</w:t>
      </w:r>
      <w:r w:rsidR="002D35FF">
        <w:rPr>
          <w:rFonts w:ascii="Arial" w:hAnsi="Arial" w:cs="Arial"/>
          <w:lang w:eastAsia="zh-CN"/>
        </w:rPr>
        <w:t xml:space="preserve">;  </w:t>
      </w:r>
      <w:r w:rsidR="002D35FF" w:rsidRPr="002D35FF">
        <w:rPr>
          <w:rFonts w:ascii="Arial" w:hAnsi="Arial" w:cs="Arial"/>
          <w:sz w:val="20"/>
          <w:szCs w:val="20"/>
          <w:lang w:eastAsia="zh-CN"/>
        </w:rPr>
        <w:t>previously approved July 2021</w:t>
      </w:r>
    </w:p>
    <w:p w14:paraId="1842B64C" w14:textId="77777777" w:rsidR="00B22FDC" w:rsidRPr="00084EBC" w:rsidRDefault="00B22FDC" w:rsidP="0002587A">
      <w:pPr>
        <w:rPr>
          <w:rFonts w:ascii="Arial" w:hAnsi="Arial" w:cs="Arial"/>
          <w:lang w:eastAsia="zh-CN"/>
        </w:rPr>
      </w:pPr>
    </w:p>
    <w:sectPr w:rsidR="00B22FDC" w:rsidRPr="00084EBC" w:rsidSect="004A2542">
      <w:pgSz w:w="15840" w:h="12240" w:orient="landscape" w:code="5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8390" w14:textId="77777777" w:rsidR="00E23E27" w:rsidRDefault="00E23E27" w:rsidP="004A2542">
      <w:r>
        <w:separator/>
      </w:r>
    </w:p>
  </w:endnote>
  <w:endnote w:type="continuationSeparator" w:id="0">
    <w:p w14:paraId="71A993AB" w14:textId="77777777" w:rsidR="00E23E27" w:rsidRDefault="00E23E27" w:rsidP="004A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 Helvetica, 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FE09" w14:textId="77777777" w:rsidR="00E23E27" w:rsidRDefault="00E23E27" w:rsidP="004A2542">
      <w:r>
        <w:separator/>
      </w:r>
    </w:p>
  </w:footnote>
  <w:footnote w:type="continuationSeparator" w:id="0">
    <w:p w14:paraId="3925D9A3" w14:textId="77777777" w:rsidR="00E23E27" w:rsidRDefault="00E23E27" w:rsidP="004A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C123" w14:textId="77777777" w:rsidR="004A2542" w:rsidRDefault="004A2542" w:rsidP="004A254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062334E" w14:textId="77777777" w:rsidR="004A2542" w:rsidRDefault="004A2542" w:rsidP="004A254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2571E24" w14:textId="77777777" w:rsidR="004A2542" w:rsidRDefault="004A2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847"/>
    <w:multiLevelType w:val="multilevel"/>
    <w:tmpl w:val="70F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B4C53"/>
    <w:multiLevelType w:val="hybridMultilevel"/>
    <w:tmpl w:val="BF3E28FE"/>
    <w:lvl w:ilvl="0" w:tplc="A7D663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3A7"/>
    <w:multiLevelType w:val="hybridMultilevel"/>
    <w:tmpl w:val="332A298E"/>
    <w:lvl w:ilvl="0" w:tplc="5EC63E00"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18584B"/>
    <w:multiLevelType w:val="multilevel"/>
    <w:tmpl w:val="EF4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B5271"/>
    <w:multiLevelType w:val="hybridMultilevel"/>
    <w:tmpl w:val="4AA05A2A"/>
    <w:lvl w:ilvl="0" w:tplc="54B07F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F7158"/>
    <w:multiLevelType w:val="multilevel"/>
    <w:tmpl w:val="2D0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259948">
    <w:abstractNumId w:val="0"/>
  </w:num>
  <w:num w:numId="2" w16cid:durableId="2009549985">
    <w:abstractNumId w:val="5"/>
  </w:num>
  <w:num w:numId="3" w16cid:durableId="1139415558">
    <w:abstractNumId w:val="3"/>
  </w:num>
  <w:num w:numId="4" w16cid:durableId="87435154">
    <w:abstractNumId w:val="1"/>
  </w:num>
  <w:num w:numId="5" w16cid:durableId="1007097844">
    <w:abstractNumId w:val="4"/>
  </w:num>
  <w:num w:numId="6" w16cid:durableId="378668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6"/>
    <w:rsid w:val="000167F1"/>
    <w:rsid w:val="0002587A"/>
    <w:rsid w:val="000271C2"/>
    <w:rsid w:val="00027669"/>
    <w:rsid w:val="00031005"/>
    <w:rsid w:val="00032EA8"/>
    <w:rsid w:val="000353D5"/>
    <w:rsid w:val="00037814"/>
    <w:rsid w:val="0004132C"/>
    <w:rsid w:val="00047A5D"/>
    <w:rsid w:val="00052EE8"/>
    <w:rsid w:val="000545A8"/>
    <w:rsid w:val="000552ED"/>
    <w:rsid w:val="00062341"/>
    <w:rsid w:val="00062FD0"/>
    <w:rsid w:val="00064343"/>
    <w:rsid w:val="00065287"/>
    <w:rsid w:val="00075060"/>
    <w:rsid w:val="00075740"/>
    <w:rsid w:val="00076241"/>
    <w:rsid w:val="000834AF"/>
    <w:rsid w:val="000842BF"/>
    <w:rsid w:val="00084EBC"/>
    <w:rsid w:val="0008636A"/>
    <w:rsid w:val="0009439E"/>
    <w:rsid w:val="00097E6E"/>
    <w:rsid w:val="000A0210"/>
    <w:rsid w:val="000A3759"/>
    <w:rsid w:val="000A5DDF"/>
    <w:rsid w:val="000B1A36"/>
    <w:rsid w:val="000C0A82"/>
    <w:rsid w:val="000D4140"/>
    <w:rsid w:val="000E3D61"/>
    <w:rsid w:val="000F65E8"/>
    <w:rsid w:val="00101489"/>
    <w:rsid w:val="00103CF5"/>
    <w:rsid w:val="00105804"/>
    <w:rsid w:val="00105C93"/>
    <w:rsid w:val="00106A86"/>
    <w:rsid w:val="00107782"/>
    <w:rsid w:val="00113F3E"/>
    <w:rsid w:val="001219A7"/>
    <w:rsid w:val="00123FD9"/>
    <w:rsid w:val="0013692A"/>
    <w:rsid w:val="00141999"/>
    <w:rsid w:val="00142313"/>
    <w:rsid w:val="00153CE5"/>
    <w:rsid w:val="00155BDB"/>
    <w:rsid w:val="00166E44"/>
    <w:rsid w:val="00171035"/>
    <w:rsid w:val="00172DA2"/>
    <w:rsid w:val="0017589D"/>
    <w:rsid w:val="00194B87"/>
    <w:rsid w:val="001A1ADE"/>
    <w:rsid w:val="001A63B0"/>
    <w:rsid w:val="001B6526"/>
    <w:rsid w:val="001C4209"/>
    <w:rsid w:val="001D2704"/>
    <w:rsid w:val="001D7756"/>
    <w:rsid w:val="001E2804"/>
    <w:rsid w:val="001F34AD"/>
    <w:rsid w:val="001F6991"/>
    <w:rsid w:val="00211ED3"/>
    <w:rsid w:val="002140E0"/>
    <w:rsid w:val="00215B59"/>
    <w:rsid w:val="0021736F"/>
    <w:rsid w:val="002221FC"/>
    <w:rsid w:val="0022404C"/>
    <w:rsid w:val="002258AF"/>
    <w:rsid w:val="00225F98"/>
    <w:rsid w:val="002337DC"/>
    <w:rsid w:val="002456C5"/>
    <w:rsid w:val="00261E30"/>
    <w:rsid w:val="00282CE9"/>
    <w:rsid w:val="0028340A"/>
    <w:rsid w:val="00284E59"/>
    <w:rsid w:val="00290EAD"/>
    <w:rsid w:val="002A1160"/>
    <w:rsid w:val="002C66F6"/>
    <w:rsid w:val="002D08C7"/>
    <w:rsid w:val="002D1218"/>
    <w:rsid w:val="002D1C7A"/>
    <w:rsid w:val="002D35FF"/>
    <w:rsid w:val="002D416D"/>
    <w:rsid w:val="002E203A"/>
    <w:rsid w:val="002E430A"/>
    <w:rsid w:val="002F7105"/>
    <w:rsid w:val="00304E6C"/>
    <w:rsid w:val="00307572"/>
    <w:rsid w:val="00320E8A"/>
    <w:rsid w:val="00335C61"/>
    <w:rsid w:val="00336DBB"/>
    <w:rsid w:val="00344328"/>
    <w:rsid w:val="003603DB"/>
    <w:rsid w:val="0036137F"/>
    <w:rsid w:val="003828BD"/>
    <w:rsid w:val="00393D7C"/>
    <w:rsid w:val="0039782C"/>
    <w:rsid w:val="003A18FF"/>
    <w:rsid w:val="003A1F29"/>
    <w:rsid w:val="003A213A"/>
    <w:rsid w:val="003A33FC"/>
    <w:rsid w:val="003A5499"/>
    <w:rsid w:val="003B15F9"/>
    <w:rsid w:val="003B3AF6"/>
    <w:rsid w:val="003B5A47"/>
    <w:rsid w:val="003C4DB8"/>
    <w:rsid w:val="003D1F01"/>
    <w:rsid w:val="003E37BE"/>
    <w:rsid w:val="003E7B91"/>
    <w:rsid w:val="003F2DB9"/>
    <w:rsid w:val="003F54C1"/>
    <w:rsid w:val="003F6859"/>
    <w:rsid w:val="00403204"/>
    <w:rsid w:val="00413CB7"/>
    <w:rsid w:val="004252EB"/>
    <w:rsid w:val="00425631"/>
    <w:rsid w:val="00426C98"/>
    <w:rsid w:val="004407E9"/>
    <w:rsid w:val="00454704"/>
    <w:rsid w:val="0045724C"/>
    <w:rsid w:val="00463C13"/>
    <w:rsid w:val="00475668"/>
    <w:rsid w:val="00476A2A"/>
    <w:rsid w:val="004A2542"/>
    <w:rsid w:val="004A6EE5"/>
    <w:rsid w:val="004B1FD4"/>
    <w:rsid w:val="004B4290"/>
    <w:rsid w:val="004B458A"/>
    <w:rsid w:val="004B7864"/>
    <w:rsid w:val="004D04E2"/>
    <w:rsid w:val="004D0AA3"/>
    <w:rsid w:val="004E5068"/>
    <w:rsid w:val="00500F12"/>
    <w:rsid w:val="0050329F"/>
    <w:rsid w:val="00507FE6"/>
    <w:rsid w:val="00513035"/>
    <w:rsid w:val="0052526B"/>
    <w:rsid w:val="00527172"/>
    <w:rsid w:val="00533490"/>
    <w:rsid w:val="00534AB1"/>
    <w:rsid w:val="005408EF"/>
    <w:rsid w:val="00541BD0"/>
    <w:rsid w:val="005420B7"/>
    <w:rsid w:val="005641F3"/>
    <w:rsid w:val="00567CD3"/>
    <w:rsid w:val="00574DC2"/>
    <w:rsid w:val="00584B5E"/>
    <w:rsid w:val="005B11B9"/>
    <w:rsid w:val="005B683C"/>
    <w:rsid w:val="005C38F8"/>
    <w:rsid w:val="005D1E7D"/>
    <w:rsid w:val="005D498C"/>
    <w:rsid w:val="005E44FE"/>
    <w:rsid w:val="005E7189"/>
    <w:rsid w:val="00615C8E"/>
    <w:rsid w:val="006160FC"/>
    <w:rsid w:val="006209AA"/>
    <w:rsid w:val="00623460"/>
    <w:rsid w:val="006364DE"/>
    <w:rsid w:val="006406FA"/>
    <w:rsid w:val="0065433E"/>
    <w:rsid w:val="00660A77"/>
    <w:rsid w:val="006615A1"/>
    <w:rsid w:val="00667164"/>
    <w:rsid w:val="006675C3"/>
    <w:rsid w:val="00667B95"/>
    <w:rsid w:val="006708C6"/>
    <w:rsid w:val="00680E43"/>
    <w:rsid w:val="00687165"/>
    <w:rsid w:val="00695C5A"/>
    <w:rsid w:val="006A4090"/>
    <w:rsid w:val="006A4677"/>
    <w:rsid w:val="006A7B35"/>
    <w:rsid w:val="006B334C"/>
    <w:rsid w:val="006C4A51"/>
    <w:rsid w:val="006C6192"/>
    <w:rsid w:val="006C72EF"/>
    <w:rsid w:val="006D4DD1"/>
    <w:rsid w:val="006D504D"/>
    <w:rsid w:val="006D7130"/>
    <w:rsid w:val="006E27B3"/>
    <w:rsid w:val="006E3F05"/>
    <w:rsid w:val="006E5458"/>
    <w:rsid w:val="006E776D"/>
    <w:rsid w:val="006F23B9"/>
    <w:rsid w:val="006F3F46"/>
    <w:rsid w:val="006F4389"/>
    <w:rsid w:val="006F75F5"/>
    <w:rsid w:val="006F7B68"/>
    <w:rsid w:val="007165A8"/>
    <w:rsid w:val="00720070"/>
    <w:rsid w:val="00725012"/>
    <w:rsid w:val="007374C3"/>
    <w:rsid w:val="00740FC9"/>
    <w:rsid w:val="0074339E"/>
    <w:rsid w:val="00750B24"/>
    <w:rsid w:val="00750DCF"/>
    <w:rsid w:val="00756895"/>
    <w:rsid w:val="00760794"/>
    <w:rsid w:val="0076097B"/>
    <w:rsid w:val="007649DE"/>
    <w:rsid w:val="00765012"/>
    <w:rsid w:val="0076706C"/>
    <w:rsid w:val="00767F57"/>
    <w:rsid w:val="0077122F"/>
    <w:rsid w:val="007729E9"/>
    <w:rsid w:val="00777DBE"/>
    <w:rsid w:val="007814FA"/>
    <w:rsid w:val="00781B04"/>
    <w:rsid w:val="00786C69"/>
    <w:rsid w:val="00792EF8"/>
    <w:rsid w:val="007A0746"/>
    <w:rsid w:val="007B3DF2"/>
    <w:rsid w:val="007B7488"/>
    <w:rsid w:val="007D5FBD"/>
    <w:rsid w:val="007E05F7"/>
    <w:rsid w:val="007E0CB0"/>
    <w:rsid w:val="007E393D"/>
    <w:rsid w:val="007E4D85"/>
    <w:rsid w:val="007E673B"/>
    <w:rsid w:val="007F0545"/>
    <w:rsid w:val="007F10EE"/>
    <w:rsid w:val="007F2673"/>
    <w:rsid w:val="008022C1"/>
    <w:rsid w:val="00812291"/>
    <w:rsid w:val="00813D9F"/>
    <w:rsid w:val="0082659C"/>
    <w:rsid w:val="00833051"/>
    <w:rsid w:val="00837804"/>
    <w:rsid w:val="00837EA8"/>
    <w:rsid w:val="00840ADB"/>
    <w:rsid w:val="008438F4"/>
    <w:rsid w:val="008453E7"/>
    <w:rsid w:val="00845A5E"/>
    <w:rsid w:val="00847DD2"/>
    <w:rsid w:val="008571C6"/>
    <w:rsid w:val="00861BE2"/>
    <w:rsid w:val="00866A19"/>
    <w:rsid w:val="0087509D"/>
    <w:rsid w:val="00882CEA"/>
    <w:rsid w:val="00884DB2"/>
    <w:rsid w:val="00887E88"/>
    <w:rsid w:val="0089523C"/>
    <w:rsid w:val="008A26A8"/>
    <w:rsid w:val="008A3F98"/>
    <w:rsid w:val="008C74EE"/>
    <w:rsid w:val="008D14DB"/>
    <w:rsid w:val="008D2B9C"/>
    <w:rsid w:val="008D49BF"/>
    <w:rsid w:val="008D71DC"/>
    <w:rsid w:val="008D7D5A"/>
    <w:rsid w:val="008E0B69"/>
    <w:rsid w:val="008E0E50"/>
    <w:rsid w:val="008E3E30"/>
    <w:rsid w:val="008E5EA8"/>
    <w:rsid w:val="008F12D4"/>
    <w:rsid w:val="00901965"/>
    <w:rsid w:val="0091735B"/>
    <w:rsid w:val="0093553D"/>
    <w:rsid w:val="00942E7B"/>
    <w:rsid w:val="009438C4"/>
    <w:rsid w:val="00950102"/>
    <w:rsid w:val="00952F50"/>
    <w:rsid w:val="0095773E"/>
    <w:rsid w:val="009607AA"/>
    <w:rsid w:val="009608FA"/>
    <w:rsid w:val="00967B26"/>
    <w:rsid w:val="00972525"/>
    <w:rsid w:val="009806BA"/>
    <w:rsid w:val="00984016"/>
    <w:rsid w:val="00984897"/>
    <w:rsid w:val="00986DC6"/>
    <w:rsid w:val="00986E08"/>
    <w:rsid w:val="00992D25"/>
    <w:rsid w:val="00994F93"/>
    <w:rsid w:val="009A0480"/>
    <w:rsid w:val="009A467C"/>
    <w:rsid w:val="009A5620"/>
    <w:rsid w:val="009B5D38"/>
    <w:rsid w:val="009B60B8"/>
    <w:rsid w:val="009B6E71"/>
    <w:rsid w:val="009C0BBA"/>
    <w:rsid w:val="009C13F5"/>
    <w:rsid w:val="009C148F"/>
    <w:rsid w:val="009E0EBA"/>
    <w:rsid w:val="009E2BB6"/>
    <w:rsid w:val="009E7993"/>
    <w:rsid w:val="009F1C95"/>
    <w:rsid w:val="009F59E8"/>
    <w:rsid w:val="009F5C3F"/>
    <w:rsid w:val="00A06EB6"/>
    <w:rsid w:val="00A1006A"/>
    <w:rsid w:val="00A17140"/>
    <w:rsid w:val="00A17997"/>
    <w:rsid w:val="00A21E67"/>
    <w:rsid w:val="00A25BB0"/>
    <w:rsid w:val="00A349A8"/>
    <w:rsid w:val="00A349D6"/>
    <w:rsid w:val="00A3568D"/>
    <w:rsid w:val="00A41942"/>
    <w:rsid w:val="00A53B74"/>
    <w:rsid w:val="00A53C6F"/>
    <w:rsid w:val="00A56EA4"/>
    <w:rsid w:val="00A6340B"/>
    <w:rsid w:val="00A63CE2"/>
    <w:rsid w:val="00A64C18"/>
    <w:rsid w:val="00A81A59"/>
    <w:rsid w:val="00A81FB7"/>
    <w:rsid w:val="00A8280E"/>
    <w:rsid w:val="00A856F3"/>
    <w:rsid w:val="00A90077"/>
    <w:rsid w:val="00A90E37"/>
    <w:rsid w:val="00A9215E"/>
    <w:rsid w:val="00A922C9"/>
    <w:rsid w:val="00A92F96"/>
    <w:rsid w:val="00AA74EC"/>
    <w:rsid w:val="00AB0DDB"/>
    <w:rsid w:val="00AB1B60"/>
    <w:rsid w:val="00AC1555"/>
    <w:rsid w:val="00AC3327"/>
    <w:rsid w:val="00AC5046"/>
    <w:rsid w:val="00AD0537"/>
    <w:rsid w:val="00AD3633"/>
    <w:rsid w:val="00AF2DB1"/>
    <w:rsid w:val="00AF3957"/>
    <w:rsid w:val="00AF64E9"/>
    <w:rsid w:val="00AF6548"/>
    <w:rsid w:val="00B00EDF"/>
    <w:rsid w:val="00B0115A"/>
    <w:rsid w:val="00B07969"/>
    <w:rsid w:val="00B218DB"/>
    <w:rsid w:val="00B22E4B"/>
    <w:rsid w:val="00B22EA2"/>
    <w:rsid w:val="00B22FDC"/>
    <w:rsid w:val="00B36617"/>
    <w:rsid w:val="00B36F37"/>
    <w:rsid w:val="00B42AD2"/>
    <w:rsid w:val="00B4599D"/>
    <w:rsid w:val="00B474FD"/>
    <w:rsid w:val="00B4782D"/>
    <w:rsid w:val="00B52D82"/>
    <w:rsid w:val="00B57AC4"/>
    <w:rsid w:val="00B616C8"/>
    <w:rsid w:val="00B66CE2"/>
    <w:rsid w:val="00B77806"/>
    <w:rsid w:val="00B80C46"/>
    <w:rsid w:val="00B853D0"/>
    <w:rsid w:val="00B87E62"/>
    <w:rsid w:val="00B96FAD"/>
    <w:rsid w:val="00B97AE4"/>
    <w:rsid w:val="00BB0EBD"/>
    <w:rsid w:val="00BB2A35"/>
    <w:rsid w:val="00BE042C"/>
    <w:rsid w:val="00BE09AE"/>
    <w:rsid w:val="00BE1544"/>
    <w:rsid w:val="00BE3C06"/>
    <w:rsid w:val="00BE7DB6"/>
    <w:rsid w:val="00BF1203"/>
    <w:rsid w:val="00BF1607"/>
    <w:rsid w:val="00BF3FC2"/>
    <w:rsid w:val="00C020A1"/>
    <w:rsid w:val="00C04003"/>
    <w:rsid w:val="00C100AB"/>
    <w:rsid w:val="00C12E4A"/>
    <w:rsid w:val="00C13877"/>
    <w:rsid w:val="00C23045"/>
    <w:rsid w:val="00C25845"/>
    <w:rsid w:val="00C31F27"/>
    <w:rsid w:val="00C32A33"/>
    <w:rsid w:val="00C45071"/>
    <w:rsid w:val="00C5536E"/>
    <w:rsid w:val="00C57F47"/>
    <w:rsid w:val="00C63264"/>
    <w:rsid w:val="00C65AC9"/>
    <w:rsid w:val="00C66E27"/>
    <w:rsid w:val="00C73CB2"/>
    <w:rsid w:val="00C74D6D"/>
    <w:rsid w:val="00C75D55"/>
    <w:rsid w:val="00C82344"/>
    <w:rsid w:val="00C8583F"/>
    <w:rsid w:val="00CB06B2"/>
    <w:rsid w:val="00CB42E6"/>
    <w:rsid w:val="00CB57E1"/>
    <w:rsid w:val="00CC324B"/>
    <w:rsid w:val="00CC63A5"/>
    <w:rsid w:val="00CD3882"/>
    <w:rsid w:val="00CD39AE"/>
    <w:rsid w:val="00CD53E8"/>
    <w:rsid w:val="00CE36D3"/>
    <w:rsid w:val="00CE512A"/>
    <w:rsid w:val="00CF1321"/>
    <w:rsid w:val="00CF4FAA"/>
    <w:rsid w:val="00D17DED"/>
    <w:rsid w:val="00D262FF"/>
    <w:rsid w:val="00D278BB"/>
    <w:rsid w:val="00D31E8C"/>
    <w:rsid w:val="00D360A2"/>
    <w:rsid w:val="00D532F9"/>
    <w:rsid w:val="00D57F50"/>
    <w:rsid w:val="00D64149"/>
    <w:rsid w:val="00D666BD"/>
    <w:rsid w:val="00D72BF2"/>
    <w:rsid w:val="00D73E9C"/>
    <w:rsid w:val="00D765DE"/>
    <w:rsid w:val="00D76FF5"/>
    <w:rsid w:val="00D8002D"/>
    <w:rsid w:val="00D845B4"/>
    <w:rsid w:val="00D86444"/>
    <w:rsid w:val="00D87FB6"/>
    <w:rsid w:val="00D919AC"/>
    <w:rsid w:val="00D91F84"/>
    <w:rsid w:val="00D92C55"/>
    <w:rsid w:val="00D93158"/>
    <w:rsid w:val="00DA3295"/>
    <w:rsid w:val="00DB5160"/>
    <w:rsid w:val="00DC39BD"/>
    <w:rsid w:val="00DC734A"/>
    <w:rsid w:val="00DD7660"/>
    <w:rsid w:val="00DE2975"/>
    <w:rsid w:val="00DE39B1"/>
    <w:rsid w:val="00DF3259"/>
    <w:rsid w:val="00E04553"/>
    <w:rsid w:val="00E14A14"/>
    <w:rsid w:val="00E16352"/>
    <w:rsid w:val="00E17B37"/>
    <w:rsid w:val="00E213C2"/>
    <w:rsid w:val="00E2148F"/>
    <w:rsid w:val="00E21B8A"/>
    <w:rsid w:val="00E23E27"/>
    <w:rsid w:val="00E26EE6"/>
    <w:rsid w:val="00E41E04"/>
    <w:rsid w:val="00E461AD"/>
    <w:rsid w:val="00E538B7"/>
    <w:rsid w:val="00E547B1"/>
    <w:rsid w:val="00E556A4"/>
    <w:rsid w:val="00E6268B"/>
    <w:rsid w:val="00E64192"/>
    <w:rsid w:val="00E66D3C"/>
    <w:rsid w:val="00E71188"/>
    <w:rsid w:val="00E714C4"/>
    <w:rsid w:val="00E750D8"/>
    <w:rsid w:val="00E754BD"/>
    <w:rsid w:val="00E84505"/>
    <w:rsid w:val="00EA18E1"/>
    <w:rsid w:val="00EB15FC"/>
    <w:rsid w:val="00EB6EC2"/>
    <w:rsid w:val="00EC60A2"/>
    <w:rsid w:val="00ED6521"/>
    <w:rsid w:val="00EE1CE6"/>
    <w:rsid w:val="00EE20F7"/>
    <w:rsid w:val="00EE2168"/>
    <w:rsid w:val="00EE2B12"/>
    <w:rsid w:val="00EE720D"/>
    <w:rsid w:val="00F04E65"/>
    <w:rsid w:val="00F05EB1"/>
    <w:rsid w:val="00F063DA"/>
    <w:rsid w:val="00F10F83"/>
    <w:rsid w:val="00F113D0"/>
    <w:rsid w:val="00F13E36"/>
    <w:rsid w:val="00F257A7"/>
    <w:rsid w:val="00F31040"/>
    <w:rsid w:val="00F3217D"/>
    <w:rsid w:val="00F323C1"/>
    <w:rsid w:val="00F35765"/>
    <w:rsid w:val="00F537F8"/>
    <w:rsid w:val="00F65375"/>
    <w:rsid w:val="00F724A0"/>
    <w:rsid w:val="00F750AE"/>
    <w:rsid w:val="00F75675"/>
    <w:rsid w:val="00F86FDB"/>
    <w:rsid w:val="00F92B56"/>
    <w:rsid w:val="00F9383A"/>
    <w:rsid w:val="00FA1F4D"/>
    <w:rsid w:val="00FA2828"/>
    <w:rsid w:val="00FA770E"/>
    <w:rsid w:val="00FB188B"/>
    <w:rsid w:val="00FB1D66"/>
    <w:rsid w:val="00FC4275"/>
    <w:rsid w:val="00FC7BF4"/>
    <w:rsid w:val="00FD7173"/>
    <w:rsid w:val="00FE07E0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FA47"/>
  <w14:defaultImageDpi w14:val="32767"/>
  <w15:chartTrackingRefBased/>
  <w15:docId w15:val="{AEC89218-6DB5-41BD-BC0E-4095A8D7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0A7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F4FAA"/>
    <w:pPr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1C6"/>
    <w:pPr>
      <w:jc w:val="center"/>
      <w:outlineLvl w:val="1"/>
    </w:pPr>
    <w:rPr>
      <w:rFonts w:ascii="Arial" w:hAnsi="Arial" w:cs="Arial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7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571C6"/>
    <w:rPr>
      <w:rFonts w:ascii="Arial" w:eastAsia="Times New Roman" w:hAnsi="Arial" w:cs="Arial"/>
      <w:sz w:val="28"/>
      <w:szCs w:val="28"/>
      <w:lang w:eastAsia="zh-CN"/>
    </w:rPr>
  </w:style>
  <w:style w:type="table" w:styleId="TableGrid">
    <w:name w:val="Table Grid"/>
    <w:basedOn w:val="TableNormal"/>
    <w:uiPriority w:val="39"/>
    <w:rsid w:val="008571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26A8"/>
    <w:rPr>
      <w:rFonts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E750D8"/>
    <w:pPr>
      <w:spacing w:after="200"/>
    </w:pPr>
    <w:rPr>
      <w:i/>
      <w:iCs/>
      <w:color w:val="44546A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A25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54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A2542"/>
  </w:style>
  <w:style w:type="paragraph" w:styleId="Footer">
    <w:name w:val="footer"/>
    <w:basedOn w:val="Normal"/>
    <w:link w:val="FooterChar"/>
    <w:uiPriority w:val="99"/>
    <w:unhideWhenUsed/>
    <w:rsid w:val="004A2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54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7B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3759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CF4FAA"/>
    <w:rPr>
      <w:rFonts w:ascii="Times New Roman" w:eastAsia="Times New Roman" w:hAnsi="Times New Roman"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FE07E0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semiHidden/>
    <w:unhideWhenUsed/>
    <w:rsid w:val="00FE07E0"/>
    <w:rPr>
      <w:color w:val="0000FF"/>
      <w:u w:val="single"/>
    </w:rPr>
  </w:style>
  <w:style w:type="paragraph" w:customStyle="1" w:styleId="nav-item">
    <w:name w:val="nav-item"/>
    <w:basedOn w:val="Normal"/>
    <w:rsid w:val="00FE07E0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FE07E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07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E07E0"/>
    <w:rPr>
      <w:rFonts w:ascii="Arial" w:eastAsia="Times New Roman" w:hAnsi="Arial" w:cs="Arial"/>
      <w:vanish/>
      <w:sz w:val="16"/>
      <w:szCs w:val="16"/>
    </w:rPr>
  </w:style>
  <w:style w:type="character" w:customStyle="1" w:styleId="titletext">
    <w:name w:val="title_text"/>
    <w:basedOn w:val="DefaultParagraphFont"/>
    <w:rsid w:val="00FE07E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07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E07E0"/>
    <w:rPr>
      <w:rFonts w:ascii="Arial" w:eastAsia="Times New Roman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D5F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Foran, Ellen</dc:creator>
  <cp:keywords/>
  <dc:description/>
  <cp:lastModifiedBy>Williams, Aubrie</cp:lastModifiedBy>
  <cp:revision>8</cp:revision>
  <cp:lastPrinted>2022-05-10T16:22:00Z</cp:lastPrinted>
  <dcterms:created xsi:type="dcterms:W3CDTF">2023-03-21T16:22:00Z</dcterms:created>
  <dcterms:modified xsi:type="dcterms:W3CDTF">2023-03-30T16:46:00Z</dcterms:modified>
</cp:coreProperties>
</file>