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62CBC" w14:textId="1A1C7C6E" w:rsidR="00830A4E" w:rsidRPr="00E9344A" w:rsidRDefault="002D3356" w:rsidP="00E9344A">
      <w:pPr>
        <w:pStyle w:val="Heading1"/>
        <w:spacing w:before="0"/>
        <w:jc w:val="center"/>
        <w:rPr>
          <w:rFonts w:ascii="Times New Roman" w:hAnsi="Times New Roman" w:cs="Times New Roman"/>
          <w:b/>
          <w:bCs/>
          <w:color w:val="auto"/>
          <w:sz w:val="22"/>
          <w:szCs w:val="22"/>
          <w:lang w:val="en-IN"/>
        </w:rPr>
      </w:pPr>
      <w:r w:rsidRPr="00E9344A">
        <w:rPr>
          <w:rFonts w:ascii="Times New Roman" w:hAnsi="Times New Roman" w:cs="Times New Roman"/>
          <w:b/>
          <w:bCs/>
          <w:color w:val="auto"/>
          <w:sz w:val="22"/>
          <w:szCs w:val="22"/>
          <w:lang w:val="en-IN"/>
        </w:rPr>
        <w:t>Letter of Authority</w:t>
      </w:r>
    </w:p>
    <w:p w14:paraId="319F182B" w14:textId="77777777" w:rsidR="002D3356" w:rsidRDefault="002D3356" w:rsidP="003A29F8">
      <w:pPr>
        <w:spacing w:line="276" w:lineRule="auto"/>
        <w:jc w:val="center"/>
        <w:rPr>
          <w:b/>
          <w:szCs w:val="22"/>
          <w:lang w:val="en-IN"/>
        </w:rPr>
      </w:pPr>
    </w:p>
    <w:p w14:paraId="3F6EE45E" w14:textId="5E682B59" w:rsidR="002D3356" w:rsidRPr="005A0247" w:rsidRDefault="00DD7E44" w:rsidP="003A29F8">
      <w:pPr>
        <w:spacing w:line="276" w:lineRule="auto"/>
        <w:rPr>
          <w:szCs w:val="22"/>
          <w:lang w:val="en-IN"/>
        </w:rPr>
      </w:pPr>
      <w:r w:rsidRPr="005A0247">
        <w:rPr>
          <w:szCs w:val="22"/>
          <w:lang w:val="en-IN"/>
        </w:rPr>
        <w:t xml:space="preserve">The Board of Trustees of the University of Illinois </w:t>
      </w:r>
      <w:r w:rsidR="00591525" w:rsidRPr="005A0247">
        <w:rPr>
          <w:szCs w:val="22"/>
          <w:lang w:val="en-IN"/>
        </w:rPr>
        <w:t>(hereinafter referred as “</w:t>
      </w:r>
      <w:r w:rsidR="00445B88" w:rsidRPr="005A0247">
        <w:rPr>
          <w:szCs w:val="22"/>
          <w:lang w:val="en-IN"/>
        </w:rPr>
        <w:t>The Company</w:t>
      </w:r>
      <w:r w:rsidR="00591525" w:rsidRPr="005A0247">
        <w:rPr>
          <w:szCs w:val="22"/>
          <w:lang w:val="en-IN"/>
        </w:rPr>
        <w:t>”)</w:t>
      </w:r>
      <w:r w:rsidR="002D3356" w:rsidRPr="005A0247">
        <w:rPr>
          <w:szCs w:val="22"/>
          <w:lang w:val="en-IN"/>
        </w:rPr>
        <w:t>, do</w:t>
      </w:r>
      <w:r w:rsidRPr="005A0247">
        <w:rPr>
          <w:szCs w:val="22"/>
          <w:lang w:val="en-IN"/>
        </w:rPr>
        <w:t>es</w:t>
      </w:r>
      <w:r w:rsidR="002D3356" w:rsidRPr="005A0247">
        <w:rPr>
          <w:szCs w:val="22"/>
          <w:lang w:val="en-IN"/>
        </w:rPr>
        <w:t xml:space="preserve"> hereby nominate and appoint</w:t>
      </w:r>
      <w:r w:rsidR="00BE19D5" w:rsidRPr="005A0247">
        <w:rPr>
          <w:szCs w:val="22"/>
          <w:lang w:val="en-IN"/>
        </w:rPr>
        <w:t xml:space="preserve"> </w:t>
      </w:r>
      <w:r w:rsidR="005A0247">
        <w:rPr>
          <w:szCs w:val="22"/>
          <w:lang w:val="en-IN"/>
        </w:rPr>
        <w:t xml:space="preserve">Paul Ellinger </w:t>
      </w:r>
      <w:r w:rsidR="002D3356" w:rsidRPr="005A0247">
        <w:rPr>
          <w:szCs w:val="22"/>
          <w:lang w:val="en-IN"/>
        </w:rPr>
        <w:t>to be the authori</w:t>
      </w:r>
      <w:r w:rsidR="005A0247" w:rsidRPr="005A0247">
        <w:rPr>
          <w:szCs w:val="22"/>
          <w:lang w:val="en-IN"/>
        </w:rPr>
        <w:t>z</w:t>
      </w:r>
      <w:r w:rsidR="002D3356" w:rsidRPr="005A0247">
        <w:rPr>
          <w:szCs w:val="22"/>
          <w:lang w:val="en-IN"/>
        </w:rPr>
        <w:t>ed signator</w:t>
      </w:r>
      <w:r w:rsidR="00445B88" w:rsidRPr="005A0247">
        <w:rPr>
          <w:szCs w:val="22"/>
          <w:lang w:val="en-IN"/>
        </w:rPr>
        <w:t>y</w:t>
      </w:r>
      <w:r w:rsidR="002D3356" w:rsidRPr="005A0247">
        <w:rPr>
          <w:szCs w:val="22"/>
          <w:lang w:val="en-IN"/>
        </w:rPr>
        <w:t xml:space="preserve"> in connection with any compliances and activities required under </w:t>
      </w:r>
      <w:r w:rsidRPr="005A0247">
        <w:rPr>
          <w:szCs w:val="22"/>
          <w:lang w:val="en-IN"/>
        </w:rPr>
        <w:t>India’s</w:t>
      </w:r>
      <w:r w:rsidR="00041AA6" w:rsidRPr="005A0247">
        <w:rPr>
          <w:szCs w:val="22"/>
          <w:lang w:val="en-IN"/>
        </w:rPr>
        <w:t xml:space="preserve"> Integrated </w:t>
      </w:r>
      <w:r w:rsidR="002D3356" w:rsidRPr="005A0247">
        <w:rPr>
          <w:szCs w:val="22"/>
          <w:lang w:val="en-IN"/>
        </w:rPr>
        <w:t>Goods and Services Tax Act, 2017</w:t>
      </w:r>
      <w:r w:rsidR="005A0247" w:rsidRPr="005A0247">
        <w:rPr>
          <w:szCs w:val="22"/>
          <w:lang w:val="en-IN"/>
        </w:rPr>
        <w:t>,</w:t>
      </w:r>
      <w:r w:rsidR="002D3356" w:rsidRPr="005A0247">
        <w:rPr>
          <w:szCs w:val="22"/>
          <w:lang w:val="en-IN"/>
        </w:rPr>
        <w:t xml:space="preserve"> and Rules made thereunder and to do, in accordance with our instructions, the following acts, deeds and things on </w:t>
      </w:r>
      <w:r w:rsidR="005A0247" w:rsidRPr="005A0247">
        <w:rPr>
          <w:szCs w:val="22"/>
          <w:lang w:val="en-IN"/>
        </w:rPr>
        <w:t xml:space="preserve">the </w:t>
      </w:r>
      <w:r w:rsidR="005A0247">
        <w:rPr>
          <w:szCs w:val="22"/>
          <w:lang w:val="en-IN"/>
        </w:rPr>
        <w:t>Company</w:t>
      </w:r>
      <w:r w:rsidR="005A0247" w:rsidRPr="005A0247">
        <w:rPr>
          <w:szCs w:val="22"/>
          <w:lang w:val="en-IN"/>
        </w:rPr>
        <w:t>’s</w:t>
      </w:r>
      <w:r w:rsidR="002D3356" w:rsidRPr="005A0247">
        <w:rPr>
          <w:szCs w:val="22"/>
          <w:lang w:val="en-IN"/>
        </w:rPr>
        <w:t xml:space="preserve"> behalf, namely: </w:t>
      </w:r>
    </w:p>
    <w:p w14:paraId="1C3BAD36" w14:textId="77777777" w:rsidR="002D3356" w:rsidRDefault="002D3356" w:rsidP="003A29F8">
      <w:pPr>
        <w:spacing w:line="276" w:lineRule="auto"/>
        <w:rPr>
          <w:szCs w:val="22"/>
          <w:lang w:val="en-IN"/>
        </w:rPr>
      </w:pPr>
    </w:p>
    <w:p w14:paraId="3870B9E6" w14:textId="77777777" w:rsidR="004D7AD4" w:rsidRPr="004D7AD4" w:rsidRDefault="004D7AD4" w:rsidP="003A29F8">
      <w:pPr>
        <w:numPr>
          <w:ilvl w:val="0"/>
          <w:numId w:val="1"/>
        </w:numPr>
        <w:tabs>
          <w:tab w:val="clear" w:pos="1080"/>
          <w:tab w:val="num" w:pos="480"/>
        </w:tabs>
        <w:autoSpaceDE w:val="0"/>
        <w:autoSpaceDN w:val="0"/>
        <w:adjustRightInd w:val="0"/>
        <w:spacing w:line="276" w:lineRule="auto"/>
        <w:ind w:left="480" w:hanging="480"/>
        <w:rPr>
          <w:color w:val="000000"/>
        </w:rPr>
      </w:pPr>
      <w:r>
        <w:rPr>
          <w:color w:val="000000"/>
        </w:rPr>
        <w:t xml:space="preserve">To obtain GST registration under the </w:t>
      </w:r>
      <w:r w:rsidR="00041AA6">
        <w:rPr>
          <w:color w:val="000000"/>
        </w:rPr>
        <w:t xml:space="preserve">Integrated </w:t>
      </w:r>
      <w:r>
        <w:rPr>
          <w:color w:val="000000"/>
        </w:rPr>
        <w:t xml:space="preserve">Goods and Services Tax Act, 2017 and Rules made </w:t>
      </w:r>
      <w:proofErr w:type="gramStart"/>
      <w:r>
        <w:rPr>
          <w:color w:val="000000"/>
        </w:rPr>
        <w:t>thereunder;</w:t>
      </w:r>
      <w:proofErr w:type="gramEnd"/>
    </w:p>
    <w:p w14:paraId="579878C1" w14:textId="77777777" w:rsidR="00666629" w:rsidRPr="00666629" w:rsidRDefault="00666629" w:rsidP="003A29F8">
      <w:pPr>
        <w:autoSpaceDE w:val="0"/>
        <w:autoSpaceDN w:val="0"/>
        <w:adjustRightInd w:val="0"/>
        <w:spacing w:line="276" w:lineRule="auto"/>
        <w:ind w:left="480"/>
        <w:rPr>
          <w:color w:val="000000"/>
        </w:rPr>
      </w:pPr>
    </w:p>
    <w:p w14:paraId="0F5D79E7" w14:textId="1AF5C82A" w:rsidR="002D3356" w:rsidRPr="000675F7" w:rsidRDefault="002D3356" w:rsidP="003A29F8">
      <w:pPr>
        <w:numPr>
          <w:ilvl w:val="0"/>
          <w:numId w:val="1"/>
        </w:numPr>
        <w:tabs>
          <w:tab w:val="clear" w:pos="1080"/>
          <w:tab w:val="num" w:pos="480"/>
        </w:tabs>
        <w:autoSpaceDE w:val="0"/>
        <w:autoSpaceDN w:val="0"/>
        <w:adjustRightInd w:val="0"/>
        <w:spacing w:line="276" w:lineRule="auto"/>
        <w:ind w:left="480" w:hanging="480"/>
        <w:rPr>
          <w:color w:val="000000"/>
        </w:rPr>
      </w:pPr>
      <w:r w:rsidRPr="000675F7">
        <w:t xml:space="preserve">To appear, </w:t>
      </w:r>
      <w:r w:rsidRPr="000675F7">
        <w:rPr>
          <w:bCs/>
        </w:rPr>
        <w:t>represent, plead, argue, act, move and file applications, responses, petitions, make submissions both oral and/or written before the Central Government, State Governments, Tax Tribunals and other tax related Authorities</w:t>
      </w:r>
      <w:r w:rsidR="00825DAD">
        <w:rPr>
          <w:bCs/>
        </w:rPr>
        <w:t xml:space="preserve"> of India</w:t>
      </w:r>
      <w:r w:rsidRPr="000675F7">
        <w:rPr>
          <w:bCs/>
        </w:rPr>
        <w:t xml:space="preserve"> and to carry on correspondence, produce, receive and take back </w:t>
      </w:r>
      <w:proofErr w:type="gramStart"/>
      <w:r w:rsidRPr="000675F7">
        <w:rPr>
          <w:bCs/>
        </w:rPr>
        <w:t>documents</w:t>
      </w:r>
      <w:r w:rsidR="004D7AD4">
        <w:rPr>
          <w:bCs/>
        </w:rPr>
        <w:t>;</w:t>
      </w:r>
      <w:proofErr w:type="gramEnd"/>
      <w:r w:rsidRPr="000675F7">
        <w:rPr>
          <w:bCs/>
        </w:rPr>
        <w:t xml:space="preserve">  </w:t>
      </w:r>
    </w:p>
    <w:p w14:paraId="101A5B14" w14:textId="77777777" w:rsidR="00666629" w:rsidRDefault="00666629" w:rsidP="003A29F8">
      <w:pPr>
        <w:autoSpaceDE w:val="0"/>
        <w:autoSpaceDN w:val="0"/>
        <w:adjustRightInd w:val="0"/>
        <w:spacing w:line="276" w:lineRule="auto"/>
        <w:ind w:left="480"/>
      </w:pPr>
    </w:p>
    <w:p w14:paraId="5E24BEAB" w14:textId="528BFB8F" w:rsidR="002D3356" w:rsidRPr="000675F7" w:rsidRDefault="002D3356" w:rsidP="003A29F8">
      <w:pPr>
        <w:numPr>
          <w:ilvl w:val="0"/>
          <w:numId w:val="1"/>
        </w:numPr>
        <w:tabs>
          <w:tab w:val="clear" w:pos="1080"/>
          <w:tab w:val="num" w:pos="480"/>
        </w:tabs>
        <w:autoSpaceDE w:val="0"/>
        <w:autoSpaceDN w:val="0"/>
        <w:adjustRightInd w:val="0"/>
        <w:spacing w:line="276" w:lineRule="auto"/>
        <w:ind w:left="480" w:hanging="480"/>
      </w:pPr>
      <w:r w:rsidRPr="000675F7">
        <w:t xml:space="preserve">In connection with the above to accept awards and settle and compromise on </w:t>
      </w:r>
      <w:r w:rsidR="005A0247">
        <w:t>the Company’s</w:t>
      </w:r>
      <w:r w:rsidRPr="000675F7">
        <w:t xml:space="preserve"> behalf, to accept notices, carry on correspondence, produce and take back books of accounts and documents in relation to all the proceedings set out above and to apply for and take delivery of copies and orders and such other act, deed, matter or things in respect thereof before connection with the above before the relevant Tribunal, forum, office or Authority</w:t>
      </w:r>
      <w:r w:rsidR="004D7AD4">
        <w:t>;</w:t>
      </w:r>
    </w:p>
    <w:p w14:paraId="42B38CFF" w14:textId="77777777" w:rsidR="00666629" w:rsidRPr="00666629" w:rsidRDefault="00666629" w:rsidP="003A29F8">
      <w:pPr>
        <w:autoSpaceDE w:val="0"/>
        <w:autoSpaceDN w:val="0"/>
        <w:adjustRightInd w:val="0"/>
        <w:spacing w:line="276" w:lineRule="auto"/>
        <w:ind w:left="480"/>
        <w:rPr>
          <w:color w:val="000000"/>
        </w:rPr>
      </w:pPr>
    </w:p>
    <w:p w14:paraId="7D34FB88" w14:textId="2CD300FC" w:rsidR="002D3356" w:rsidRPr="000675F7" w:rsidRDefault="002D3356" w:rsidP="003A29F8">
      <w:pPr>
        <w:numPr>
          <w:ilvl w:val="0"/>
          <w:numId w:val="1"/>
        </w:numPr>
        <w:tabs>
          <w:tab w:val="clear" w:pos="1080"/>
          <w:tab w:val="num" w:pos="480"/>
        </w:tabs>
        <w:autoSpaceDE w:val="0"/>
        <w:autoSpaceDN w:val="0"/>
        <w:adjustRightInd w:val="0"/>
        <w:spacing w:line="276" w:lineRule="auto"/>
        <w:ind w:left="480" w:hanging="480"/>
        <w:rPr>
          <w:color w:val="000000"/>
        </w:rPr>
      </w:pPr>
      <w:r w:rsidRPr="000675F7">
        <w:t xml:space="preserve">And </w:t>
      </w:r>
      <w:r w:rsidR="005A0247">
        <w:t>the Company</w:t>
      </w:r>
      <w:r w:rsidRPr="000675F7">
        <w:t xml:space="preserve"> hereby </w:t>
      </w:r>
      <w:proofErr w:type="gramStart"/>
      <w:r w:rsidRPr="000675F7">
        <w:t>agree at all times</w:t>
      </w:r>
      <w:proofErr w:type="gramEnd"/>
      <w:r w:rsidRPr="000675F7">
        <w:t xml:space="preserve"> to ratify and confirm all and whatsoever </w:t>
      </w:r>
      <w:r w:rsidR="005A0247">
        <w:t>its</w:t>
      </w:r>
      <w:r w:rsidRPr="000675F7">
        <w:t xml:space="preserve"> authorized representatives shall lawfully do or cause to be done in or about the premises by virtue of these presents.</w:t>
      </w:r>
    </w:p>
    <w:p w14:paraId="74A29BFF" w14:textId="77777777" w:rsidR="00666629" w:rsidRDefault="00666629" w:rsidP="003A29F8">
      <w:pPr>
        <w:autoSpaceDE w:val="0"/>
        <w:autoSpaceDN w:val="0"/>
        <w:adjustRightInd w:val="0"/>
        <w:spacing w:line="276" w:lineRule="auto"/>
        <w:rPr>
          <w:color w:val="000000"/>
        </w:rPr>
      </w:pPr>
    </w:p>
    <w:p w14:paraId="1D476EC3" w14:textId="0A104605" w:rsidR="002D3356" w:rsidRDefault="002D3356" w:rsidP="003A29F8">
      <w:pPr>
        <w:autoSpaceDE w:val="0"/>
        <w:autoSpaceDN w:val="0"/>
        <w:adjustRightInd w:val="0"/>
        <w:spacing w:line="276" w:lineRule="auto"/>
        <w:rPr>
          <w:color w:val="000000"/>
        </w:rPr>
      </w:pPr>
      <w:r w:rsidRPr="000675F7">
        <w:rPr>
          <w:color w:val="000000"/>
        </w:rPr>
        <w:t xml:space="preserve">This authorization shall come into effect </w:t>
      </w:r>
      <w:r>
        <w:rPr>
          <w:color w:val="000000"/>
        </w:rPr>
        <w:t xml:space="preserve">from </w:t>
      </w:r>
      <w:r w:rsidR="00D43EB6">
        <w:rPr>
          <w:iCs/>
        </w:rPr>
        <w:t>the date of signature below</w:t>
      </w:r>
      <w:r>
        <w:rPr>
          <w:color w:val="000000"/>
        </w:rPr>
        <w:t xml:space="preserve"> and b</w:t>
      </w:r>
      <w:r w:rsidRPr="000675F7">
        <w:rPr>
          <w:color w:val="000000"/>
        </w:rPr>
        <w:t xml:space="preserve">e valid unless revoked with </w:t>
      </w:r>
      <w:proofErr w:type="gramStart"/>
      <w:r w:rsidRPr="000675F7">
        <w:rPr>
          <w:color w:val="000000"/>
        </w:rPr>
        <w:t>a prior</w:t>
      </w:r>
      <w:proofErr w:type="gramEnd"/>
      <w:r w:rsidRPr="000675F7">
        <w:rPr>
          <w:color w:val="000000"/>
        </w:rPr>
        <w:t xml:space="preserve"> notice in writing.</w:t>
      </w:r>
    </w:p>
    <w:p w14:paraId="587102AF" w14:textId="77777777" w:rsidR="002D3356" w:rsidRDefault="002D3356" w:rsidP="003A29F8">
      <w:pPr>
        <w:spacing w:line="276" w:lineRule="auto"/>
        <w:rPr>
          <w:color w:val="000000"/>
        </w:rPr>
      </w:pPr>
    </w:p>
    <w:p w14:paraId="0280D73C" w14:textId="4E1CBE26" w:rsidR="002D3356" w:rsidRPr="007C4331" w:rsidRDefault="002D3356" w:rsidP="003A29F8">
      <w:pPr>
        <w:autoSpaceDE w:val="0"/>
        <w:autoSpaceDN w:val="0"/>
        <w:adjustRightInd w:val="0"/>
        <w:spacing w:line="276" w:lineRule="auto"/>
      </w:pPr>
      <w:r w:rsidRPr="007C4331">
        <w:t>IN WITNESS WHEREOF</w:t>
      </w:r>
      <w:r w:rsidR="005A0247" w:rsidRPr="007C4331">
        <w:t>,</w:t>
      </w:r>
      <w:r w:rsidRPr="007C4331">
        <w:t xml:space="preserve"> </w:t>
      </w:r>
      <w:r w:rsidR="005A0247" w:rsidRPr="007C4331">
        <w:t>the Chair of the Board of Trustees of the University of Illinois has</w:t>
      </w:r>
      <w:r w:rsidRPr="007C4331">
        <w:t xml:space="preserve"> signed this authorization at </w:t>
      </w:r>
      <w:r w:rsidR="007C4331" w:rsidRPr="007C4331">
        <w:rPr>
          <w:i/>
        </w:rPr>
        <w:t>Champaign, Illinois</w:t>
      </w:r>
      <w:r w:rsidRPr="007C4331">
        <w:t xml:space="preserve"> on</w:t>
      </w:r>
      <w:r w:rsidR="007C4331" w:rsidRPr="007C4331">
        <w:rPr>
          <w:iCs/>
        </w:rPr>
        <w:t xml:space="preserve"> May 16, 2024.</w:t>
      </w:r>
    </w:p>
    <w:p w14:paraId="23CDBC3D" w14:textId="77777777" w:rsidR="002D3356" w:rsidRPr="000675F7" w:rsidRDefault="002D3356" w:rsidP="003A29F8">
      <w:pPr>
        <w:tabs>
          <w:tab w:val="left" w:pos="720"/>
          <w:tab w:val="left" w:pos="1440"/>
          <w:tab w:val="left" w:pos="2160"/>
          <w:tab w:val="left" w:pos="5472"/>
        </w:tabs>
        <w:spacing w:line="276" w:lineRule="auto"/>
        <w:ind w:right="-691"/>
      </w:pPr>
    </w:p>
    <w:p w14:paraId="26BB46C8" w14:textId="77777777" w:rsidR="002D3356" w:rsidRPr="000675F7" w:rsidRDefault="002D3356" w:rsidP="003A29F8">
      <w:pPr>
        <w:tabs>
          <w:tab w:val="left" w:pos="720"/>
          <w:tab w:val="left" w:pos="1440"/>
          <w:tab w:val="left" w:pos="2160"/>
          <w:tab w:val="left" w:pos="5472"/>
        </w:tabs>
        <w:spacing w:line="276" w:lineRule="auto"/>
        <w:ind w:right="-691"/>
      </w:pPr>
      <w:r w:rsidRPr="000675F7">
        <w:t>Yours sincerely,</w:t>
      </w:r>
    </w:p>
    <w:p w14:paraId="7997303C" w14:textId="363BFF36" w:rsidR="002D3356" w:rsidRPr="00E83905" w:rsidRDefault="002D3356" w:rsidP="003A29F8">
      <w:pPr>
        <w:spacing w:line="276" w:lineRule="auto"/>
        <w:rPr>
          <w:b/>
          <w:bCs/>
          <w:color w:val="000000"/>
          <w:lang w:bidi="kn-IN"/>
        </w:rPr>
      </w:pPr>
      <w:r w:rsidRPr="00E83905">
        <w:rPr>
          <w:b/>
          <w:bCs/>
        </w:rPr>
        <w:t>For</w:t>
      </w:r>
      <w:r w:rsidRPr="00E83905">
        <w:rPr>
          <w:b/>
          <w:bCs/>
          <w:color w:val="000000"/>
        </w:rPr>
        <w:t xml:space="preserve"> </w:t>
      </w:r>
      <w:r w:rsidR="00390E8B">
        <w:rPr>
          <w:b/>
          <w:bCs/>
          <w:color w:val="000000"/>
        </w:rPr>
        <w:t xml:space="preserve">the Board of Trustees of the </w:t>
      </w:r>
      <w:r w:rsidR="007C4331">
        <w:rPr>
          <w:b/>
          <w:bCs/>
          <w:color w:val="000000"/>
        </w:rPr>
        <w:t xml:space="preserve">University of Illinois </w:t>
      </w:r>
    </w:p>
    <w:p w14:paraId="382255E0" w14:textId="77777777" w:rsidR="002D3356" w:rsidRPr="000675F7" w:rsidRDefault="002D3356" w:rsidP="003A29F8">
      <w:pPr>
        <w:spacing w:line="276" w:lineRule="auto"/>
        <w:ind w:right="-691"/>
      </w:pPr>
    </w:p>
    <w:p w14:paraId="18453164" w14:textId="77777777" w:rsidR="002D3356" w:rsidRPr="000675F7" w:rsidRDefault="002D3356" w:rsidP="003A29F8">
      <w:pPr>
        <w:spacing w:line="276" w:lineRule="auto"/>
        <w:rPr>
          <w:b/>
        </w:rPr>
      </w:pPr>
    </w:p>
    <w:p w14:paraId="318499F4" w14:textId="77777777" w:rsidR="002D3356" w:rsidRPr="000675F7" w:rsidRDefault="002D3356" w:rsidP="003A29F8">
      <w:pPr>
        <w:spacing w:line="276" w:lineRule="auto"/>
        <w:rPr>
          <w:b/>
        </w:rPr>
      </w:pPr>
    </w:p>
    <w:p w14:paraId="6ED893CF" w14:textId="0C30DF66" w:rsidR="00A41D61" w:rsidRPr="00A41D61" w:rsidRDefault="002D3356" w:rsidP="001C114D">
      <w:pPr>
        <w:spacing w:line="276" w:lineRule="auto"/>
        <w:rPr>
          <w:color w:val="FF0000"/>
          <w:sz w:val="26"/>
          <w:szCs w:val="26"/>
        </w:rPr>
      </w:pPr>
      <w:r w:rsidRPr="000675F7">
        <w:rPr>
          <w:b/>
        </w:rPr>
        <w:t>Name:</w:t>
      </w:r>
      <w:r w:rsidR="003D62C4">
        <w:rPr>
          <w:b/>
        </w:rPr>
        <w:t xml:space="preserve"> </w:t>
      </w:r>
      <w:r w:rsidR="007C4331" w:rsidRPr="007C4331">
        <w:rPr>
          <w:i/>
        </w:rPr>
        <w:t>Donald J. Edwards</w:t>
      </w:r>
      <w:r w:rsidR="007C4331">
        <w:rPr>
          <w:i/>
        </w:rPr>
        <w:t>, Chair</w:t>
      </w:r>
    </w:p>
    <w:p w14:paraId="3BAF8816" w14:textId="77777777" w:rsidR="002D3356" w:rsidRPr="003C1CEE" w:rsidRDefault="002D3356" w:rsidP="003A29F8">
      <w:pPr>
        <w:spacing w:line="276" w:lineRule="auto"/>
        <w:rPr>
          <w:b/>
        </w:rPr>
      </w:pPr>
    </w:p>
    <w:sectPr w:rsidR="002D3356" w:rsidRPr="003C1CEE" w:rsidSect="008E5B35">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71B45" w14:textId="77777777" w:rsidR="00607669" w:rsidRDefault="00607669" w:rsidP="00A15272">
      <w:r>
        <w:separator/>
      </w:r>
    </w:p>
  </w:endnote>
  <w:endnote w:type="continuationSeparator" w:id="0">
    <w:p w14:paraId="06817D3E" w14:textId="77777777" w:rsidR="00607669" w:rsidRDefault="00607669" w:rsidP="00A1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BA10D" w14:textId="77777777" w:rsidR="00607669" w:rsidRDefault="00607669" w:rsidP="00A15272">
      <w:r>
        <w:separator/>
      </w:r>
    </w:p>
  </w:footnote>
  <w:footnote w:type="continuationSeparator" w:id="0">
    <w:p w14:paraId="458F4C77" w14:textId="77777777" w:rsidR="00607669" w:rsidRDefault="00607669" w:rsidP="00A15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DF2EF" w14:textId="77777777" w:rsidR="001C114D" w:rsidRPr="00D14BE9" w:rsidRDefault="001C114D" w:rsidP="001C114D">
    <w:pPr>
      <w:jc w:val="center"/>
      <w:rPr>
        <w:smallCaps/>
        <w:spacing w:val="24"/>
        <w:sz w:val="28"/>
        <w:szCs w:val="36"/>
      </w:rPr>
    </w:pPr>
    <w:r w:rsidRPr="00D14BE9">
      <w:rPr>
        <w:smallCaps/>
        <w:noProof/>
        <w:spacing w:val="24"/>
        <w:sz w:val="28"/>
        <w:szCs w:val="36"/>
        <w:lang w:eastAsia="zh-TW"/>
      </w:rPr>
      <mc:AlternateContent>
        <mc:Choice Requires="wps">
          <w:drawing>
            <wp:anchor distT="0" distB="0" distL="114300" distR="114300" simplePos="0" relativeHeight="251659264" behindDoc="0" locked="0" layoutInCell="1" allowOverlap="1" wp14:anchorId="1B0644A3" wp14:editId="5A83E0E7">
              <wp:simplePos x="0" y="0"/>
              <wp:positionH relativeFrom="column">
                <wp:posOffset>69850</wp:posOffset>
              </wp:positionH>
              <wp:positionV relativeFrom="paragraph">
                <wp:posOffset>-47625</wp:posOffset>
              </wp:positionV>
              <wp:extent cx="987425" cy="937895"/>
              <wp:effectExtent l="3175" t="0" r="0" b="0"/>
              <wp:wrapNone/>
              <wp:docPr id="4360887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937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B576B" w14:textId="77777777" w:rsidR="001C114D" w:rsidRDefault="001C114D" w:rsidP="001C114D">
                          <w:r w:rsidRPr="00C44297">
                            <w:rPr>
                              <w:noProof/>
                            </w:rPr>
                            <w:drawing>
                              <wp:inline distT="0" distB="0" distL="0" distR="0" wp14:anchorId="0CFFC3EA" wp14:editId="4B0BAFA4">
                                <wp:extent cx="800100" cy="819150"/>
                                <wp:effectExtent l="0" t="0" r="0" b="0"/>
                                <wp:docPr id="1992448317" name="Picture 1992448317" descr="University of Illinoi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Illinois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19150"/>
                                        </a:xfrm>
                                        <a:prstGeom prst="rect">
                                          <a:avLst/>
                                        </a:prstGeom>
                                        <a:noFill/>
                                        <a:ln>
                                          <a:noFill/>
                                        </a:ln>
                                      </pic:spPr>
                                    </pic:pic>
                                  </a:graphicData>
                                </a:graphic>
                              </wp:inline>
                            </w:drawing>
                          </w:r>
                        </w:p>
                        <w:p w14:paraId="64F59B14" w14:textId="77777777" w:rsidR="001C114D" w:rsidRDefault="001C114D" w:rsidP="001C114D"/>
                        <w:p w14:paraId="3D4B4E18" w14:textId="77777777" w:rsidR="001C114D" w:rsidRDefault="001C114D" w:rsidP="001C11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0644A3" id="_x0000_t202" coordsize="21600,21600" o:spt="202" path="m,l,21600r21600,l21600,xe">
              <v:stroke joinstyle="miter"/>
              <v:path gradientshapeok="t" o:connecttype="rect"/>
            </v:shapetype>
            <v:shape id="Text Box 2" o:spid="_x0000_s1026" type="#_x0000_t202" alt="&quot;&quot;" style="position:absolute;left:0;text-align:left;margin-left:5.5pt;margin-top:-3.75pt;width:77.75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qK8wEAAMk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" stroked="f">
              <v:textbox>
                <w:txbxContent>
                  <w:p w14:paraId="651B576B" w14:textId="77777777" w:rsidR="001C114D" w:rsidRDefault="001C114D" w:rsidP="001C114D">
                    <w:r w:rsidRPr="00C44297">
                      <w:rPr>
                        <w:noProof/>
                      </w:rPr>
                      <w:drawing>
                        <wp:inline distT="0" distB="0" distL="0" distR="0" wp14:anchorId="0CFFC3EA" wp14:editId="4B0BAFA4">
                          <wp:extent cx="800100" cy="819150"/>
                          <wp:effectExtent l="0" t="0" r="0" b="0"/>
                          <wp:docPr id="1992448317" name="Picture 1992448317" descr="University of Illinoi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Illinois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19150"/>
                                  </a:xfrm>
                                  <a:prstGeom prst="rect">
                                    <a:avLst/>
                                  </a:prstGeom>
                                  <a:noFill/>
                                  <a:ln>
                                    <a:noFill/>
                                  </a:ln>
                                </pic:spPr>
                              </pic:pic>
                            </a:graphicData>
                          </a:graphic>
                        </wp:inline>
                      </w:drawing>
                    </w:r>
                  </w:p>
                  <w:p w14:paraId="64F59B14" w14:textId="77777777" w:rsidR="001C114D" w:rsidRDefault="001C114D" w:rsidP="001C114D"/>
                  <w:p w14:paraId="3D4B4E18" w14:textId="77777777" w:rsidR="001C114D" w:rsidRDefault="001C114D" w:rsidP="001C114D"/>
                </w:txbxContent>
              </v:textbox>
            </v:shape>
          </w:pict>
        </mc:Fallback>
      </mc:AlternateContent>
    </w:r>
    <w:r>
      <w:rPr>
        <w:smallCaps/>
        <w:spacing w:val="24"/>
        <w:sz w:val="28"/>
        <w:szCs w:val="36"/>
      </w:rPr>
      <w:t>U</w:t>
    </w:r>
    <w:r w:rsidRPr="00D14BE9">
      <w:rPr>
        <w:smallCaps/>
        <w:spacing w:val="24"/>
        <w:sz w:val="28"/>
        <w:szCs w:val="36"/>
      </w:rPr>
      <w:t>NIVERSITY OF ILLINOIS</w:t>
    </w:r>
  </w:p>
  <w:p w14:paraId="213D71D3" w14:textId="77777777" w:rsidR="001C114D" w:rsidRDefault="001C114D" w:rsidP="001C114D">
    <w:pPr>
      <w:pStyle w:val="Header"/>
      <w:jc w:val="center"/>
      <w:rPr>
        <w:spacing w:val="20"/>
        <w:sz w:val="18"/>
        <w:szCs w:val="18"/>
      </w:rPr>
    </w:pPr>
    <w:r w:rsidRPr="00D14BE9">
      <w:rPr>
        <w:spacing w:val="20"/>
        <w:sz w:val="18"/>
        <w:szCs w:val="18"/>
      </w:rPr>
      <w:t xml:space="preserve">Urbana-Champaign </w:t>
    </w:r>
    <w:r w:rsidRPr="00D14BE9">
      <w:rPr>
        <w:spacing w:val="20"/>
        <w:sz w:val="18"/>
        <w:szCs w:val="18"/>
      </w:rPr>
      <w:sym w:font="Symbol" w:char="F0B7"/>
    </w:r>
    <w:r w:rsidRPr="00D14BE9">
      <w:rPr>
        <w:spacing w:val="20"/>
        <w:sz w:val="18"/>
        <w:szCs w:val="18"/>
      </w:rPr>
      <w:t xml:space="preserve"> Chicago </w:t>
    </w:r>
    <w:r w:rsidRPr="00D14BE9">
      <w:rPr>
        <w:spacing w:val="20"/>
        <w:sz w:val="18"/>
        <w:szCs w:val="18"/>
      </w:rPr>
      <w:sym w:font="Symbol" w:char="F0B7"/>
    </w:r>
    <w:r w:rsidRPr="00D14BE9">
      <w:rPr>
        <w:spacing w:val="20"/>
        <w:sz w:val="18"/>
        <w:szCs w:val="18"/>
      </w:rPr>
      <w:t xml:space="preserve"> Springfield</w:t>
    </w:r>
  </w:p>
  <w:p w14:paraId="4D446B91" w14:textId="77777777" w:rsidR="001C114D" w:rsidRPr="00B60570" w:rsidRDefault="001C114D" w:rsidP="001C114D">
    <w:pPr>
      <w:pBdr>
        <w:top w:val="single" w:sz="4" w:space="1" w:color="auto"/>
        <w:left w:val="single" w:sz="4" w:space="4" w:color="auto"/>
        <w:bottom w:val="single" w:sz="4" w:space="1" w:color="auto"/>
        <w:right w:val="single" w:sz="4" w:space="4" w:color="auto"/>
      </w:pBdr>
      <w:overflowPunct w:val="0"/>
      <w:autoSpaceDE w:val="0"/>
      <w:autoSpaceDN w:val="0"/>
      <w:adjustRightInd w:val="0"/>
      <w:ind w:left="4860" w:right="26"/>
      <w:rPr>
        <w:color w:val="FF0000"/>
        <w:sz w:val="26"/>
        <w:szCs w:val="26"/>
      </w:rPr>
    </w:pPr>
    <w:r w:rsidRPr="00B60570">
      <w:rPr>
        <w:color w:val="FF0000"/>
        <w:sz w:val="26"/>
        <w:szCs w:val="26"/>
      </w:rPr>
      <w:t>Approved by the Board of Trustees</w:t>
    </w:r>
  </w:p>
  <w:p w14:paraId="54DF7131" w14:textId="77777777" w:rsidR="001C114D" w:rsidRPr="00B60570" w:rsidRDefault="001C114D" w:rsidP="001C114D">
    <w:pPr>
      <w:pBdr>
        <w:top w:val="single" w:sz="4" w:space="1" w:color="auto"/>
        <w:left w:val="single" w:sz="4" w:space="4" w:color="auto"/>
        <w:bottom w:val="single" w:sz="4" w:space="1" w:color="auto"/>
        <w:right w:val="single" w:sz="4" w:space="4" w:color="auto"/>
      </w:pBdr>
      <w:overflowPunct w:val="0"/>
      <w:autoSpaceDE w:val="0"/>
      <w:autoSpaceDN w:val="0"/>
      <w:adjustRightInd w:val="0"/>
      <w:ind w:left="4860" w:right="26"/>
      <w:rPr>
        <w:color w:val="FF0000"/>
        <w:sz w:val="26"/>
        <w:szCs w:val="26"/>
      </w:rPr>
    </w:pPr>
    <w:r w:rsidRPr="00B60570">
      <w:rPr>
        <w:color w:val="FF0000"/>
        <w:sz w:val="26"/>
        <w:szCs w:val="26"/>
      </w:rPr>
      <w:t>May 16, 2024</w:t>
    </w:r>
  </w:p>
  <w:p w14:paraId="2A9A5E48" w14:textId="7532C295" w:rsidR="00443253" w:rsidRDefault="00443253" w:rsidP="007C4331">
    <w:pPr>
      <w:pStyle w:val="GreyTextbold"/>
      <w:spacing w:before="0" w:after="0"/>
      <w:ind w:right="-2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9C581C"/>
    <w:multiLevelType w:val="hybridMultilevel"/>
    <w:tmpl w:val="A808CBDA"/>
    <w:lvl w:ilvl="0" w:tplc="40090019">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106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C8"/>
    <w:rsid w:val="00002061"/>
    <w:rsid w:val="00002580"/>
    <w:rsid w:val="00003325"/>
    <w:rsid w:val="00006F96"/>
    <w:rsid w:val="0002156B"/>
    <w:rsid w:val="00041AA6"/>
    <w:rsid w:val="00046699"/>
    <w:rsid w:val="00053D74"/>
    <w:rsid w:val="00055DF4"/>
    <w:rsid w:val="000619D8"/>
    <w:rsid w:val="00073FF5"/>
    <w:rsid w:val="00077C2C"/>
    <w:rsid w:val="00081E1C"/>
    <w:rsid w:val="000847FE"/>
    <w:rsid w:val="000905F5"/>
    <w:rsid w:val="000B102D"/>
    <w:rsid w:val="000B12EF"/>
    <w:rsid w:val="000B64C2"/>
    <w:rsid w:val="000B6E57"/>
    <w:rsid w:val="000C1429"/>
    <w:rsid w:val="000C1D76"/>
    <w:rsid w:val="000C27BD"/>
    <w:rsid w:val="000C2AA0"/>
    <w:rsid w:val="000C5D21"/>
    <w:rsid w:val="000C769C"/>
    <w:rsid w:val="000D08A0"/>
    <w:rsid w:val="000D49D5"/>
    <w:rsid w:val="000D6FBB"/>
    <w:rsid w:val="000E5518"/>
    <w:rsid w:val="000E7F1D"/>
    <w:rsid w:val="000F085D"/>
    <w:rsid w:val="000F61AA"/>
    <w:rsid w:val="00106AA5"/>
    <w:rsid w:val="00126332"/>
    <w:rsid w:val="00134184"/>
    <w:rsid w:val="001432B5"/>
    <w:rsid w:val="001509F6"/>
    <w:rsid w:val="00157D53"/>
    <w:rsid w:val="00173F51"/>
    <w:rsid w:val="00177D58"/>
    <w:rsid w:val="001812CB"/>
    <w:rsid w:val="00184784"/>
    <w:rsid w:val="00185602"/>
    <w:rsid w:val="0019570A"/>
    <w:rsid w:val="00196673"/>
    <w:rsid w:val="0019677D"/>
    <w:rsid w:val="001A02D2"/>
    <w:rsid w:val="001A2815"/>
    <w:rsid w:val="001B0F44"/>
    <w:rsid w:val="001B2DB1"/>
    <w:rsid w:val="001B341A"/>
    <w:rsid w:val="001C114D"/>
    <w:rsid w:val="001C183F"/>
    <w:rsid w:val="001C5859"/>
    <w:rsid w:val="001D14CF"/>
    <w:rsid w:val="001D191F"/>
    <w:rsid w:val="001D27FE"/>
    <w:rsid w:val="001D6811"/>
    <w:rsid w:val="001E1A2C"/>
    <w:rsid w:val="001E537A"/>
    <w:rsid w:val="001E6D32"/>
    <w:rsid w:val="001F392B"/>
    <w:rsid w:val="002010B4"/>
    <w:rsid w:val="002033C2"/>
    <w:rsid w:val="00205908"/>
    <w:rsid w:val="002110F8"/>
    <w:rsid w:val="002128DB"/>
    <w:rsid w:val="00217D00"/>
    <w:rsid w:val="002244C0"/>
    <w:rsid w:val="00226665"/>
    <w:rsid w:val="0024296F"/>
    <w:rsid w:val="00242CEC"/>
    <w:rsid w:val="00247F27"/>
    <w:rsid w:val="00254939"/>
    <w:rsid w:val="00262DC5"/>
    <w:rsid w:val="0027129A"/>
    <w:rsid w:val="00277D66"/>
    <w:rsid w:val="00283751"/>
    <w:rsid w:val="00287F9D"/>
    <w:rsid w:val="002960CB"/>
    <w:rsid w:val="0029690C"/>
    <w:rsid w:val="002A5B9E"/>
    <w:rsid w:val="002B23F5"/>
    <w:rsid w:val="002B35BB"/>
    <w:rsid w:val="002B41C5"/>
    <w:rsid w:val="002B6DB1"/>
    <w:rsid w:val="002B7E01"/>
    <w:rsid w:val="002C1D8C"/>
    <w:rsid w:val="002C423A"/>
    <w:rsid w:val="002C4CFC"/>
    <w:rsid w:val="002D15D0"/>
    <w:rsid w:val="002D2AF2"/>
    <w:rsid w:val="002D3356"/>
    <w:rsid w:val="002D3632"/>
    <w:rsid w:val="002E5FEF"/>
    <w:rsid w:val="002F0E9F"/>
    <w:rsid w:val="002F1432"/>
    <w:rsid w:val="002F25EB"/>
    <w:rsid w:val="00301855"/>
    <w:rsid w:val="00305AC3"/>
    <w:rsid w:val="00311B7A"/>
    <w:rsid w:val="00313E80"/>
    <w:rsid w:val="00323FFE"/>
    <w:rsid w:val="00327A15"/>
    <w:rsid w:val="003313F7"/>
    <w:rsid w:val="0033207D"/>
    <w:rsid w:val="00344F43"/>
    <w:rsid w:val="003465DC"/>
    <w:rsid w:val="00347A6A"/>
    <w:rsid w:val="00352B45"/>
    <w:rsid w:val="00354B82"/>
    <w:rsid w:val="00372241"/>
    <w:rsid w:val="00374F4B"/>
    <w:rsid w:val="003775F2"/>
    <w:rsid w:val="00390E41"/>
    <w:rsid w:val="00390E8B"/>
    <w:rsid w:val="003957AF"/>
    <w:rsid w:val="003A29F8"/>
    <w:rsid w:val="003A4760"/>
    <w:rsid w:val="003A538F"/>
    <w:rsid w:val="003A6E8F"/>
    <w:rsid w:val="003A7259"/>
    <w:rsid w:val="003C1607"/>
    <w:rsid w:val="003C1CEE"/>
    <w:rsid w:val="003C5E55"/>
    <w:rsid w:val="003C742A"/>
    <w:rsid w:val="003D47ED"/>
    <w:rsid w:val="003D62C4"/>
    <w:rsid w:val="003E3B9D"/>
    <w:rsid w:val="003E6B3D"/>
    <w:rsid w:val="003F18B1"/>
    <w:rsid w:val="003F1D17"/>
    <w:rsid w:val="00403929"/>
    <w:rsid w:val="00406574"/>
    <w:rsid w:val="004129B1"/>
    <w:rsid w:val="0041375E"/>
    <w:rsid w:val="004213E6"/>
    <w:rsid w:val="004222D9"/>
    <w:rsid w:val="00442DC5"/>
    <w:rsid w:val="00443253"/>
    <w:rsid w:val="00443753"/>
    <w:rsid w:val="00445463"/>
    <w:rsid w:val="00445B88"/>
    <w:rsid w:val="00457D2A"/>
    <w:rsid w:val="004616ED"/>
    <w:rsid w:val="004632FB"/>
    <w:rsid w:val="004665FE"/>
    <w:rsid w:val="00471147"/>
    <w:rsid w:val="00472165"/>
    <w:rsid w:val="00472D40"/>
    <w:rsid w:val="004767E5"/>
    <w:rsid w:val="004851B6"/>
    <w:rsid w:val="0048574C"/>
    <w:rsid w:val="00485DB4"/>
    <w:rsid w:val="00491423"/>
    <w:rsid w:val="0049385F"/>
    <w:rsid w:val="004B0733"/>
    <w:rsid w:val="004B3F07"/>
    <w:rsid w:val="004B462E"/>
    <w:rsid w:val="004C3B40"/>
    <w:rsid w:val="004C64FF"/>
    <w:rsid w:val="004D131E"/>
    <w:rsid w:val="004D7AD4"/>
    <w:rsid w:val="004E43E6"/>
    <w:rsid w:val="004E446F"/>
    <w:rsid w:val="004F45B6"/>
    <w:rsid w:val="004F4E82"/>
    <w:rsid w:val="00502A3D"/>
    <w:rsid w:val="0050684C"/>
    <w:rsid w:val="0051653A"/>
    <w:rsid w:val="005244A7"/>
    <w:rsid w:val="00527578"/>
    <w:rsid w:val="00527951"/>
    <w:rsid w:val="00554B61"/>
    <w:rsid w:val="00554EE0"/>
    <w:rsid w:val="00557D75"/>
    <w:rsid w:val="0056466E"/>
    <w:rsid w:val="00571949"/>
    <w:rsid w:val="0057466B"/>
    <w:rsid w:val="005849BB"/>
    <w:rsid w:val="005863C1"/>
    <w:rsid w:val="00587D78"/>
    <w:rsid w:val="0059143B"/>
    <w:rsid w:val="00591525"/>
    <w:rsid w:val="00591556"/>
    <w:rsid w:val="005939E9"/>
    <w:rsid w:val="005A0247"/>
    <w:rsid w:val="005A16DA"/>
    <w:rsid w:val="005A454A"/>
    <w:rsid w:val="005A48CB"/>
    <w:rsid w:val="005A54FB"/>
    <w:rsid w:val="005A735E"/>
    <w:rsid w:val="005B703C"/>
    <w:rsid w:val="005C21C7"/>
    <w:rsid w:val="005C261A"/>
    <w:rsid w:val="005C28A3"/>
    <w:rsid w:val="005D4AE7"/>
    <w:rsid w:val="005D5148"/>
    <w:rsid w:val="005D7098"/>
    <w:rsid w:val="005E1597"/>
    <w:rsid w:val="005E3831"/>
    <w:rsid w:val="005E4C47"/>
    <w:rsid w:val="005F79C8"/>
    <w:rsid w:val="00600686"/>
    <w:rsid w:val="006031AD"/>
    <w:rsid w:val="00606856"/>
    <w:rsid w:val="006075B1"/>
    <w:rsid w:val="00607669"/>
    <w:rsid w:val="00610613"/>
    <w:rsid w:val="00610C93"/>
    <w:rsid w:val="00612AEA"/>
    <w:rsid w:val="00625283"/>
    <w:rsid w:val="00625A85"/>
    <w:rsid w:val="00627033"/>
    <w:rsid w:val="006302F0"/>
    <w:rsid w:val="00641C8C"/>
    <w:rsid w:val="00642C31"/>
    <w:rsid w:val="006561B3"/>
    <w:rsid w:val="00657CBC"/>
    <w:rsid w:val="00661998"/>
    <w:rsid w:val="00666629"/>
    <w:rsid w:val="006809F7"/>
    <w:rsid w:val="00681006"/>
    <w:rsid w:val="0068164A"/>
    <w:rsid w:val="00683140"/>
    <w:rsid w:val="00684FC7"/>
    <w:rsid w:val="00686342"/>
    <w:rsid w:val="0069144C"/>
    <w:rsid w:val="006923E5"/>
    <w:rsid w:val="006966E4"/>
    <w:rsid w:val="006969D5"/>
    <w:rsid w:val="00697BB5"/>
    <w:rsid w:val="006A4738"/>
    <w:rsid w:val="006B7B99"/>
    <w:rsid w:val="006C2CAF"/>
    <w:rsid w:val="006C5C4F"/>
    <w:rsid w:val="006D6805"/>
    <w:rsid w:val="006E2CA5"/>
    <w:rsid w:val="006E5B2F"/>
    <w:rsid w:val="006F237B"/>
    <w:rsid w:val="006F758D"/>
    <w:rsid w:val="00703A77"/>
    <w:rsid w:val="00704C59"/>
    <w:rsid w:val="00707509"/>
    <w:rsid w:val="00714E8C"/>
    <w:rsid w:val="00715819"/>
    <w:rsid w:val="0071695C"/>
    <w:rsid w:val="00720E34"/>
    <w:rsid w:val="00724C67"/>
    <w:rsid w:val="00731829"/>
    <w:rsid w:val="00732D5A"/>
    <w:rsid w:val="0076504B"/>
    <w:rsid w:val="007713D9"/>
    <w:rsid w:val="00776EC8"/>
    <w:rsid w:val="00780D9D"/>
    <w:rsid w:val="007838AD"/>
    <w:rsid w:val="00785B06"/>
    <w:rsid w:val="00786BED"/>
    <w:rsid w:val="007873A1"/>
    <w:rsid w:val="00787813"/>
    <w:rsid w:val="00790D92"/>
    <w:rsid w:val="00796A72"/>
    <w:rsid w:val="007A0E67"/>
    <w:rsid w:val="007B0902"/>
    <w:rsid w:val="007C4331"/>
    <w:rsid w:val="007D073E"/>
    <w:rsid w:val="007D294B"/>
    <w:rsid w:val="007D7ED5"/>
    <w:rsid w:val="007E0B95"/>
    <w:rsid w:val="007E48F4"/>
    <w:rsid w:val="007F28CD"/>
    <w:rsid w:val="007F36F8"/>
    <w:rsid w:val="007F5DC5"/>
    <w:rsid w:val="008037EB"/>
    <w:rsid w:val="00804A64"/>
    <w:rsid w:val="008102EF"/>
    <w:rsid w:val="008141D2"/>
    <w:rsid w:val="0081611F"/>
    <w:rsid w:val="00817278"/>
    <w:rsid w:val="00821CA7"/>
    <w:rsid w:val="00825DAD"/>
    <w:rsid w:val="00827570"/>
    <w:rsid w:val="00830A4E"/>
    <w:rsid w:val="00830D68"/>
    <w:rsid w:val="00831F52"/>
    <w:rsid w:val="008355A8"/>
    <w:rsid w:val="00835C9A"/>
    <w:rsid w:val="0083665F"/>
    <w:rsid w:val="00844474"/>
    <w:rsid w:val="00845548"/>
    <w:rsid w:val="00850D9B"/>
    <w:rsid w:val="008604A4"/>
    <w:rsid w:val="00865C7D"/>
    <w:rsid w:val="008669A5"/>
    <w:rsid w:val="008722C4"/>
    <w:rsid w:val="00872BC7"/>
    <w:rsid w:val="0087350B"/>
    <w:rsid w:val="00875343"/>
    <w:rsid w:val="008754C7"/>
    <w:rsid w:val="00881F7F"/>
    <w:rsid w:val="0088599D"/>
    <w:rsid w:val="008861BD"/>
    <w:rsid w:val="00894A32"/>
    <w:rsid w:val="00897FFD"/>
    <w:rsid w:val="008A15A1"/>
    <w:rsid w:val="008A637A"/>
    <w:rsid w:val="008B027F"/>
    <w:rsid w:val="008B69A9"/>
    <w:rsid w:val="008C100E"/>
    <w:rsid w:val="008D1993"/>
    <w:rsid w:val="008D1F7A"/>
    <w:rsid w:val="008D400A"/>
    <w:rsid w:val="008D4187"/>
    <w:rsid w:val="008D5626"/>
    <w:rsid w:val="008D61B3"/>
    <w:rsid w:val="008D72F7"/>
    <w:rsid w:val="008E5B35"/>
    <w:rsid w:val="00900CA2"/>
    <w:rsid w:val="0090254F"/>
    <w:rsid w:val="0090504F"/>
    <w:rsid w:val="00911B0A"/>
    <w:rsid w:val="0092170D"/>
    <w:rsid w:val="009351A2"/>
    <w:rsid w:val="00937384"/>
    <w:rsid w:val="009375A5"/>
    <w:rsid w:val="00941248"/>
    <w:rsid w:val="0094491D"/>
    <w:rsid w:val="00945F6E"/>
    <w:rsid w:val="00955DBD"/>
    <w:rsid w:val="009616F7"/>
    <w:rsid w:val="0096206B"/>
    <w:rsid w:val="0096492E"/>
    <w:rsid w:val="00964CF0"/>
    <w:rsid w:val="00984A4D"/>
    <w:rsid w:val="00986E1E"/>
    <w:rsid w:val="009873BB"/>
    <w:rsid w:val="0099225D"/>
    <w:rsid w:val="009944DC"/>
    <w:rsid w:val="009A1347"/>
    <w:rsid w:val="009B0AB6"/>
    <w:rsid w:val="009B2842"/>
    <w:rsid w:val="009B4432"/>
    <w:rsid w:val="009B65A5"/>
    <w:rsid w:val="009C5265"/>
    <w:rsid w:val="009C6EB0"/>
    <w:rsid w:val="009D1494"/>
    <w:rsid w:val="009D1C7E"/>
    <w:rsid w:val="009D3667"/>
    <w:rsid w:val="009E40A5"/>
    <w:rsid w:val="009E570B"/>
    <w:rsid w:val="009E5E37"/>
    <w:rsid w:val="009E7465"/>
    <w:rsid w:val="009E7C8E"/>
    <w:rsid w:val="00A003EC"/>
    <w:rsid w:val="00A032E9"/>
    <w:rsid w:val="00A04158"/>
    <w:rsid w:val="00A0593A"/>
    <w:rsid w:val="00A07C3F"/>
    <w:rsid w:val="00A106F2"/>
    <w:rsid w:val="00A108FE"/>
    <w:rsid w:val="00A10B32"/>
    <w:rsid w:val="00A13CB3"/>
    <w:rsid w:val="00A14AC1"/>
    <w:rsid w:val="00A15272"/>
    <w:rsid w:val="00A2460D"/>
    <w:rsid w:val="00A26207"/>
    <w:rsid w:val="00A2664A"/>
    <w:rsid w:val="00A27164"/>
    <w:rsid w:val="00A31C4B"/>
    <w:rsid w:val="00A349B9"/>
    <w:rsid w:val="00A402D8"/>
    <w:rsid w:val="00A41D61"/>
    <w:rsid w:val="00A45506"/>
    <w:rsid w:val="00A5084A"/>
    <w:rsid w:val="00A51EB7"/>
    <w:rsid w:val="00A534A3"/>
    <w:rsid w:val="00A55463"/>
    <w:rsid w:val="00A55913"/>
    <w:rsid w:val="00A57B95"/>
    <w:rsid w:val="00A60C9F"/>
    <w:rsid w:val="00A63C33"/>
    <w:rsid w:val="00A80E4B"/>
    <w:rsid w:val="00A81287"/>
    <w:rsid w:val="00A824B7"/>
    <w:rsid w:val="00A83AFC"/>
    <w:rsid w:val="00A904BE"/>
    <w:rsid w:val="00A90803"/>
    <w:rsid w:val="00A9484D"/>
    <w:rsid w:val="00A96521"/>
    <w:rsid w:val="00A97471"/>
    <w:rsid w:val="00AB0AFD"/>
    <w:rsid w:val="00AB3692"/>
    <w:rsid w:val="00AB4941"/>
    <w:rsid w:val="00AB626D"/>
    <w:rsid w:val="00AD038F"/>
    <w:rsid w:val="00AD1518"/>
    <w:rsid w:val="00AE3EA7"/>
    <w:rsid w:val="00AE4863"/>
    <w:rsid w:val="00AE5AF5"/>
    <w:rsid w:val="00AF4581"/>
    <w:rsid w:val="00AF54D9"/>
    <w:rsid w:val="00AF59B2"/>
    <w:rsid w:val="00B11CA1"/>
    <w:rsid w:val="00B14ED3"/>
    <w:rsid w:val="00B20C61"/>
    <w:rsid w:val="00B2124F"/>
    <w:rsid w:val="00B21C0E"/>
    <w:rsid w:val="00B25FFE"/>
    <w:rsid w:val="00B32925"/>
    <w:rsid w:val="00B32EC5"/>
    <w:rsid w:val="00B34820"/>
    <w:rsid w:val="00B366C3"/>
    <w:rsid w:val="00B4560E"/>
    <w:rsid w:val="00B50A4D"/>
    <w:rsid w:val="00B5442D"/>
    <w:rsid w:val="00B57549"/>
    <w:rsid w:val="00B61512"/>
    <w:rsid w:val="00B82920"/>
    <w:rsid w:val="00B82B9D"/>
    <w:rsid w:val="00B83226"/>
    <w:rsid w:val="00B86551"/>
    <w:rsid w:val="00B90F0A"/>
    <w:rsid w:val="00B92E1E"/>
    <w:rsid w:val="00BB18B9"/>
    <w:rsid w:val="00BB2B44"/>
    <w:rsid w:val="00BC3A3A"/>
    <w:rsid w:val="00BC7BC3"/>
    <w:rsid w:val="00BE19D5"/>
    <w:rsid w:val="00C007DA"/>
    <w:rsid w:val="00C02123"/>
    <w:rsid w:val="00C05675"/>
    <w:rsid w:val="00C216A7"/>
    <w:rsid w:val="00C21CD7"/>
    <w:rsid w:val="00C271F4"/>
    <w:rsid w:val="00C305D6"/>
    <w:rsid w:val="00C41823"/>
    <w:rsid w:val="00C45911"/>
    <w:rsid w:val="00C46C3E"/>
    <w:rsid w:val="00C546AA"/>
    <w:rsid w:val="00C55999"/>
    <w:rsid w:val="00C706D4"/>
    <w:rsid w:val="00C71FD2"/>
    <w:rsid w:val="00C739C5"/>
    <w:rsid w:val="00C75E10"/>
    <w:rsid w:val="00C90FA8"/>
    <w:rsid w:val="00C9162A"/>
    <w:rsid w:val="00C91836"/>
    <w:rsid w:val="00C918B4"/>
    <w:rsid w:val="00C924C7"/>
    <w:rsid w:val="00C92E7B"/>
    <w:rsid w:val="00C97ED4"/>
    <w:rsid w:val="00CB3392"/>
    <w:rsid w:val="00CB3BAC"/>
    <w:rsid w:val="00CC0AB2"/>
    <w:rsid w:val="00CC1A06"/>
    <w:rsid w:val="00CC5F8E"/>
    <w:rsid w:val="00CD69E0"/>
    <w:rsid w:val="00CE1873"/>
    <w:rsid w:val="00CE5CDD"/>
    <w:rsid w:val="00CF1B8B"/>
    <w:rsid w:val="00CF1F48"/>
    <w:rsid w:val="00CF48D6"/>
    <w:rsid w:val="00CF690A"/>
    <w:rsid w:val="00D018F1"/>
    <w:rsid w:val="00D039DA"/>
    <w:rsid w:val="00D040E7"/>
    <w:rsid w:val="00D06879"/>
    <w:rsid w:val="00D10B96"/>
    <w:rsid w:val="00D12131"/>
    <w:rsid w:val="00D12807"/>
    <w:rsid w:val="00D15A54"/>
    <w:rsid w:val="00D15A66"/>
    <w:rsid w:val="00D17FA7"/>
    <w:rsid w:val="00D20752"/>
    <w:rsid w:val="00D253C9"/>
    <w:rsid w:val="00D36C87"/>
    <w:rsid w:val="00D43EB6"/>
    <w:rsid w:val="00D45F9E"/>
    <w:rsid w:val="00D53B38"/>
    <w:rsid w:val="00D67B5C"/>
    <w:rsid w:val="00D7529D"/>
    <w:rsid w:val="00D81C52"/>
    <w:rsid w:val="00D95202"/>
    <w:rsid w:val="00D96BD8"/>
    <w:rsid w:val="00DA08C8"/>
    <w:rsid w:val="00DA452F"/>
    <w:rsid w:val="00DA6C62"/>
    <w:rsid w:val="00DB5C8B"/>
    <w:rsid w:val="00DC123A"/>
    <w:rsid w:val="00DC6C8B"/>
    <w:rsid w:val="00DD37F3"/>
    <w:rsid w:val="00DD3D07"/>
    <w:rsid w:val="00DD410D"/>
    <w:rsid w:val="00DD4BE2"/>
    <w:rsid w:val="00DD7E44"/>
    <w:rsid w:val="00DE3475"/>
    <w:rsid w:val="00DE53D0"/>
    <w:rsid w:val="00E018D7"/>
    <w:rsid w:val="00E0380A"/>
    <w:rsid w:val="00E0387B"/>
    <w:rsid w:val="00E12840"/>
    <w:rsid w:val="00E14912"/>
    <w:rsid w:val="00E16CB3"/>
    <w:rsid w:val="00E17743"/>
    <w:rsid w:val="00E2610E"/>
    <w:rsid w:val="00E32508"/>
    <w:rsid w:val="00E32893"/>
    <w:rsid w:val="00E32AE7"/>
    <w:rsid w:val="00E334D5"/>
    <w:rsid w:val="00E34C61"/>
    <w:rsid w:val="00E35D05"/>
    <w:rsid w:val="00E37D5C"/>
    <w:rsid w:val="00E43C6A"/>
    <w:rsid w:val="00E46EB5"/>
    <w:rsid w:val="00E55BBF"/>
    <w:rsid w:val="00E607AF"/>
    <w:rsid w:val="00E60D25"/>
    <w:rsid w:val="00E80810"/>
    <w:rsid w:val="00E822C3"/>
    <w:rsid w:val="00E82E8C"/>
    <w:rsid w:val="00E83905"/>
    <w:rsid w:val="00E9344A"/>
    <w:rsid w:val="00EA31FE"/>
    <w:rsid w:val="00EA3F7F"/>
    <w:rsid w:val="00EA585A"/>
    <w:rsid w:val="00EC4DCD"/>
    <w:rsid w:val="00ED1127"/>
    <w:rsid w:val="00ED39CE"/>
    <w:rsid w:val="00ED4D9D"/>
    <w:rsid w:val="00ED5D10"/>
    <w:rsid w:val="00ED603F"/>
    <w:rsid w:val="00EE04F4"/>
    <w:rsid w:val="00EF3F4E"/>
    <w:rsid w:val="00EF500C"/>
    <w:rsid w:val="00EF6E0A"/>
    <w:rsid w:val="00EF71F6"/>
    <w:rsid w:val="00F10BD1"/>
    <w:rsid w:val="00F2575D"/>
    <w:rsid w:val="00F31932"/>
    <w:rsid w:val="00F42E8D"/>
    <w:rsid w:val="00F440FA"/>
    <w:rsid w:val="00F4418E"/>
    <w:rsid w:val="00F5226C"/>
    <w:rsid w:val="00F65768"/>
    <w:rsid w:val="00F67529"/>
    <w:rsid w:val="00F70C89"/>
    <w:rsid w:val="00F710BD"/>
    <w:rsid w:val="00F71166"/>
    <w:rsid w:val="00F74CF2"/>
    <w:rsid w:val="00F848D4"/>
    <w:rsid w:val="00F92E74"/>
    <w:rsid w:val="00F9321D"/>
    <w:rsid w:val="00FA3F6C"/>
    <w:rsid w:val="00FB20D1"/>
    <w:rsid w:val="00FB6418"/>
    <w:rsid w:val="00FC6339"/>
    <w:rsid w:val="00FD1E87"/>
    <w:rsid w:val="00FD32AE"/>
    <w:rsid w:val="00FD7530"/>
    <w:rsid w:val="00FE27E1"/>
    <w:rsid w:val="00FE6FE3"/>
    <w:rsid w:val="00FF4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57424"/>
  <w15:docId w15:val="{A79AD77C-D95F-4D53-A363-DECD9BB4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EC8"/>
    <w:rPr>
      <w:rFonts w:eastAsia="Times New Roman"/>
      <w:sz w:val="22"/>
    </w:rPr>
  </w:style>
  <w:style w:type="paragraph" w:styleId="Heading1">
    <w:name w:val="heading 1"/>
    <w:basedOn w:val="Normal"/>
    <w:next w:val="Normal"/>
    <w:link w:val="Heading1Char"/>
    <w:qFormat/>
    <w:rsid w:val="00E934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6EC8"/>
    <w:pPr>
      <w:jc w:val="both"/>
    </w:pPr>
  </w:style>
  <w:style w:type="paragraph" w:customStyle="1" w:styleId="AALETNORMAL">
    <w:name w:val="AALET NORMAL"/>
    <w:basedOn w:val="Normal"/>
    <w:rsid w:val="00776EC8"/>
    <w:pPr>
      <w:tabs>
        <w:tab w:val="left" w:pos="7877"/>
      </w:tabs>
    </w:pPr>
    <w:rPr>
      <w:rFonts w:ascii="Book Antiqua" w:hAnsi="Book Antiqua"/>
      <w:lang w:val="en-GB"/>
    </w:rPr>
  </w:style>
  <w:style w:type="paragraph" w:styleId="Header">
    <w:name w:val="header"/>
    <w:basedOn w:val="Normal"/>
    <w:link w:val="HeaderChar"/>
    <w:uiPriority w:val="99"/>
    <w:rsid w:val="00A15272"/>
    <w:pPr>
      <w:tabs>
        <w:tab w:val="center" w:pos="4680"/>
        <w:tab w:val="right" w:pos="9360"/>
      </w:tabs>
    </w:pPr>
  </w:style>
  <w:style w:type="character" w:customStyle="1" w:styleId="HeaderChar">
    <w:name w:val="Header Char"/>
    <w:basedOn w:val="DefaultParagraphFont"/>
    <w:link w:val="Header"/>
    <w:uiPriority w:val="99"/>
    <w:rsid w:val="00A15272"/>
    <w:rPr>
      <w:rFonts w:eastAsia="Times New Roman"/>
      <w:sz w:val="22"/>
    </w:rPr>
  </w:style>
  <w:style w:type="paragraph" w:styleId="Footer">
    <w:name w:val="footer"/>
    <w:basedOn w:val="Normal"/>
    <w:link w:val="FooterChar"/>
    <w:uiPriority w:val="99"/>
    <w:rsid w:val="00A15272"/>
    <w:pPr>
      <w:tabs>
        <w:tab w:val="center" w:pos="4680"/>
        <w:tab w:val="right" w:pos="9360"/>
      </w:tabs>
    </w:pPr>
  </w:style>
  <w:style w:type="character" w:customStyle="1" w:styleId="FooterChar">
    <w:name w:val="Footer Char"/>
    <w:basedOn w:val="DefaultParagraphFont"/>
    <w:link w:val="Footer"/>
    <w:uiPriority w:val="99"/>
    <w:rsid w:val="00A15272"/>
    <w:rPr>
      <w:rFonts w:eastAsia="Times New Roman"/>
      <w:sz w:val="22"/>
    </w:rPr>
  </w:style>
  <w:style w:type="paragraph" w:styleId="Subtitle">
    <w:name w:val="Subtitle"/>
    <w:basedOn w:val="Normal"/>
    <w:link w:val="SubtitleChar"/>
    <w:qFormat/>
    <w:rsid w:val="00A15272"/>
    <w:pPr>
      <w:jc w:val="center"/>
    </w:pPr>
    <w:rPr>
      <w:rFonts w:ascii="Book Antiqua" w:hAnsi="Book Antiqua"/>
      <w:b/>
      <w:lang w:val="en-GB"/>
    </w:rPr>
  </w:style>
  <w:style w:type="character" w:customStyle="1" w:styleId="SubtitleChar">
    <w:name w:val="Subtitle Char"/>
    <w:basedOn w:val="DefaultParagraphFont"/>
    <w:link w:val="Subtitle"/>
    <w:rsid w:val="00A15272"/>
    <w:rPr>
      <w:rFonts w:ascii="Book Antiqua" w:eastAsia="Times New Roman" w:hAnsi="Book Antiqua"/>
      <w:b/>
      <w:sz w:val="22"/>
      <w:lang w:val="en-GB"/>
    </w:rPr>
  </w:style>
  <w:style w:type="character" w:styleId="CommentReference">
    <w:name w:val="annotation reference"/>
    <w:basedOn w:val="DefaultParagraphFont"/>
    <w:semiHidden/>
    <w:unhideWhenUsed/>
    <w:rsid w:val="00610613"/>
    <w:rPr>
      <w:sz w:val="16"/>
      <w:szCs w:val="16"/>
    </w:rPr>
  </w:style>
  <w:style w:type="paragraph" w:styleId="CommentText">
    <w:name w:val="annotation text"/>
    <w:basedOn w:val="Normal"/>
    <w:link w:val="CommentTextChar"/>
    <w:semiHidden/>
    <w:unhideWhenUsed/>
    <w:rsid w:val="00610613"/>
    <w:rPr>
      <w:sz w:val="20"/>
    </w:rPr>
  </w:style>
  <w:style w:type="character" w:customStyle="1" w:styleId="CommentTextChar">
    <w:name w:val="Comment Text Char"/>
    <w:basedOn w:val="DefaultParagraphFont"/>
    <w:link w:val="CommentText"/>
    <w:semiHidden/>
    <w:rsid w:val="00610613"/>
    <w:rPr>
      <w:rFonts w:eastAsia="Times New Roman"/>
    </w:rPr>
  </w:style>
  <w:style w:type="paragraph" w:styleId="CommentSubject">
    <w:name w:val="annotation subject"/>
    <w:basedOn w:val="CommentText"/>
    <w:next w:val="CommentText"/>
    <w:link w:val="CommentSubjectChar"/>
    <w:semiHidden/>
    <w:unhideWhenUsed/>
    <w:rsid w:val="00610613"/>
    <w:rPr>
      <w:b/>
      <w:bCs/>
    </w:rPr>
  </w:style>
  <w:style w:type="character" w:customStyle="1" w:styleId="CommentSubjectChar">
    <w:name w:val="Comment Subject Char"/>
    <w:basedOn w:val="CommentTextChar"/>
    <w:link w:val="CommentSubject"/>
    <w:semiHidden/>
    <w:rsid w:val="00610613"/>
    <w:rPr>
      <w:rFonts w:eastAsia="Times New Roman"/>
      <w:b/>
      <w:bCs/>
    </w:rPr>
  </w:style>
  <w:style w:type="paragraph" w:styleId="BalloonText">
    <w:name w:val="Balloon Text"/>
    <w:basedOn w:val="Normal"/>
    <w:link w:val="BalloonTextChar"/>
    <w:semiHidden/>
    <w:unhideWhenUsed/>
    <w:rsid w:val="00610613"/>
    <w:rPr>
      <w:rFonts w:ascii="Tahoma" w:hAnsi="Tahoma" w:cs="Tahoma"/>
      <w:sz w:val="16"/>
      <w:szCs w:val="16"/>
    </w:rPr>
  </w:style>
  <w:style w:type="character" w:customStyle="1" w:styleId="BalloonTextChar">
    <w:name w:val="Balloon Text Char"/>
    <w:basedOn w:val="DefaultParagraphFont"/>
    <w:link w:val="BalloonText"/>
    <w:semiHidden/>
    <w:rsid w:val="00610613"/>
    <w:rPr>
      <w:rFonts w:ascii="Tahoma" w:eastAsia="Times New Roman" w:hAnsi="Tahoma" w:cs="Tahoma"/>
      <w:sz w:val="16"/>
      <w:szCs w:val="16"/>
    </w:rPr>
  </w:style>
  <w:style w:type="character" w:customStyle="1" w:styleId="GreyTextboldChar">
    <w:name w:val="Grey Text bold Char"/>
    <w:link w:val="GreyTextbold"/>
    <w:locked/>
    <w:rsid w:val="00F848D4"/>
    <w:rPr>
      <w:rFonts w:ascii="Arial" w:hAnsi="Arial" w:cs="Arial"/>
      <w:b/>
      <w:color w:val="808080"/>
      <w:sz w:val="22"/>
      <w:szCs w:val="22"/>
    </w:rPr>
  </w:style>
  <w:style w:type="paragraph" w:customStyle="1" w:styleId="GreyTextbold">
    <w:name w:val="Grey Text bold"/>
    <w:link w:val="GreyTextboldChar"/>
    <w:rsid w:val="00F848D4"/>
    <w:pPr>
      <w:spacing w:before="120" w:after="120" w:line="280" w:lineRule="atLeast"/>
    </w:pPr>
    <w:rPr>
      <w:rFonts w:ascii="Arial" w:hAnsi="Arial" w:cs="Arial"/>
      <w:b/>
      <w:color w:val="808080"/>
      <w:sz w:val="22"/>
      <w:szCs w:val="22"/>
    </w:rPr>
  </w:style>
  <w:style w:type="character" w:customStyle="1" w:styleId="Heading1Char">
    <w:name w:val="Heading 1 Char"/>
    <w:basedOn w:val="DefaultParagraphFont"/>
    <w:link w:val="Heading1"/>
    <w:rsid w:val="00E9344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76523">
      <w:bodyDiv w:val="1"/>
      <w:marLeft w:val="0"/>
      <w:marRight w:val="0"/>
      <w:marTop w:val="0"/>
      <w:marBottom w:val="0"/>
      <w:divBdr>
        <w:top w:val="none" w:sz="0" w:space="0" w:color="auto"/>
        <w:left w:val="none" w:sz="0" w:space="0" w:color="auto"/>
        <w:bottom w:val="none" w:sz="0" w:space="0" w:color="auto"/>
        <w:right w:val="none" w:sz="0" w:space="0" w:color="auto"/>
      </w:divBdr>
    </w:div>
    <w:div w:id="180788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 be printed on the letterhead of MIASPL)</vt:lpstr>
    </vt:vector>
  </TitlesOfParts>
  <Company>Ernst &amp; Young</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printed on the letterhead of MIASPL)</dc:title>
  <dc:subject/>
  <dc:creator>YourNameHere</dc:creator>
  <cp:keywords/>
  <dc:description/>
  <cp:lastModifiedBy>Williams, Aubrie</cp:lastModifiedBy>
  <cp:revision>8</cp:revision>
  <cp:lastPrinted>2008-10-17T04:31:00Z</cp:lastPrinted>
  <dcterms:created xsi:type="dcterms:W3CDTF">2024-04-23T22:04:00Z</dcterms:created>
  <dcterms:modified xsi:type="dcterms:W3CDTF">2024-05-20T16:47:00Z</dcterms:modified>
</cp:coreProperties>
</file>