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00D2" w14:textId="77777777" w:rsidR="0064598D" w:rsidRDefault="0064598D" w:rsidP="00645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Approved by the Board of Trustees</w:t>
      </w:r>
    </w:p>
    <w:bookmarkEnd w:id="0"/>
    <w:bookmarkEnd w:id="1"/>
    <w:p w14:paraId="6C30799D" w14:textId="77777777" w:rsidR="0064598D" w:rsidRDefault="0064598D" w:rsidP="00645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November 16, 2023</w:t>
      </w:r>
    </w:p>
    <w:p w14:paraId="7F460EA9" w14:textId="04C0F51D" w:rsidR="009653A3" w:rsidRPr="000D74AC" w:rsidRDefault="00280BBC" w:rsidP="000D74AC">
      <w:pPr>
        <w:pStyle w:val="NoSpacing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 w:rsidRPr="000D74AC">
        <w:rPr>
          <w:rFonts w:ascii="Times New Roman" w:hAnsi="Times New Roman" w:cs="Times New Roman"/>
          <w:b/>
          <w:bCs/>
          <w:sz w:val="60"/>
          <w:szCs w:val="60"/>
        </w:rPr>
        <w:t>05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6175FA0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D834D3">
        <w:rPr>
          <w:szCs w:val="26"/>
        </w:rPr>
        <w:t>November 16, 2023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92C31E" w14:textId="6F521BE1" w:rsidR="009653A3" w:rsidRPr="002A67DE" w:rsidRDefault="00BA41EB" w:rsidP="00BA41EB">
      <w:pPr>
        <w:pStyle w:val="Heading1"/>
      </w:pPr>
      <w:r w:rsidRPr="00D834D3">
        <w:t xml:space="preserve">APPROVE MEMBERSHIP AND PARTICIPATION IN WEST SIDE UNITED, </w:t>
      </w:r>
      <w:r w:rsidR="0012794C">
        <w:br/>
      </w:r>
      <w:r w:rsidRPr="00D834D3">
        <w:t>N</w:t>
      </w:r>
      <w:r>
        <w:t>OT-</w:t>
      </w:r>
      <w:r w:rsidRPr="00D834D3">
        <w:t>F</w:t>
      </w:r>
      <w:r>
        <w:t>OR-</w:t>
      </w:r>
      <w:r w:rsidRPr="00D834D3">
        <w:t>P</w:t>
      </w:r>
      <w:r>
        <w:t>ROFIT</w:t>
      </w:r>
      <w:r w:rsidRPr="00D834D3">
        <w:t>, AND APPOINT DESIGNATED REPRESENTATIVE</w:t>
      </w:r>
      <w:r>
        <w:t>, CHICAGO</w:t>
      </w:r>
    </w:p>
    <w:p w14:paraId="4D542998" w14:textId="77777777" w:rsidR="009653A3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00EC16" w14:textId="77777777" w:rsidR="00D834D3" w:rsidRPr="002A67DE" w:rsidRDefault="00D834D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5160EA26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834D3" w:rsidRPr="00D834D3">
        <w:rPr>
          <w:rFonts w:ascii="Times New Roman" w:hAnsi="Times New Roman" w:cs="Times New Roman"/>
          <w:sz w:val="26"/>
          <w:szCs w:val="26"/>
        </w:rPr>
        <w:t xml:space="preserve">Approve Membership and Participation in West Side United, </w:t>
      </w:r>
      <w:r w:rsidR="00584BF8">
        <w:rPr>
          <w:rFonts w:ascii="Times New Roman" w:hAnsi="Times New Roman" w:cs="Times New Roman"/>
          <w:sz w:val="26"/>
          <w:szCs w:val="26"/>
        </w:rPr>
        <w:t>Not</w:t>
      </w:r>
      <w:r w:rsidR="00511ED8">
        <w:rPr>
          <w:rFonts w:ascii="Times New Roman" w:hAnsi="Times New Roman" w:cs="Times New Roman"/>
          <w:sz w:val="26"/>
          <w:szCs w:val="26"/>
        </w:rPr>
        <w:t>-</w:t>
      </w:r>
      <w:r w:rsidR="00584BF8">
        <w:rPr>
          <w:rFonts w:ascii="Times New Roman" w:hAnsi="Times New Roman" w:cs="Times New Roman"/>
          <w:sz w:val="26"/>
          <w:szCs w:val="26"/>
        </w:rPr>
        <w:t>For</w:t>
      </w:r>
      <w:r w:rsidR="00511ED8">
        <w:rPr>
          <w:rFonts w:ascii="Times New Roman" w:hAnsi="Times New Roman" w:cs="Times New Roman"/>
          <w:sz w:val="26"/>
          <w:szCs w:val="26"/>
        </w:rPr>
        <w:t>-</w:t>
      </w:r>
      <w:r w:rsidR="00584BF8">
        <w:rPr>
          <w:rFonts w:ascii="Times New Roman" w:hAnsi="Times New Roman" w:cs="Times New Roman"/>
          <w:sz w:val="26"/>
          <w:szCs w:val="26"/>
        </w:rPr>
        <w:t>Profit</w:t>
      </w:r>
      <w:r w:rsidR="00D834D3" w:rsidRPr="00D834D3">
        <w:rPr>
          <w:rFonts w:ascii="Times New Roman" w:hAnsi="Times New Roman" w:cs="Times New Roman"/>
          <w:sz w:val="26"/>
          <w:szCs w:val="26"/>
        </w:rPr>
        <w:t>, and Appoint Designated Representative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633A5BAB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D834D3">
        <w:rPr>
          <w:szCs w:val="26"/>
        </w:rPr>
        <w:t>Administrative funds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22282993" w14:textId="06318EDA" w:rsidR="00D834D3" w:rsidRDefault="00D834D3" w:rsidP="009653A3">
      <w:pPr>
        <w:pStyle w:val="bdstyle2"/>
        <w:tabs>
          <w:tab w:val="clear" w:pos="720"/>
          <w:tab w:val="clear" w:pos="1440"/>
        </w:tabs>
      </w:pPr>
      <w:r>
        <w:t xml:space="preserve">The </w:t>
      </w:r>
      <w:r w:rsidR="00584BF8">
        <w:t>c</w:t>
      </w:r>
      <w:r>
        <w:t xml:space="preserve">hancellor, University of Illinois Chicago, and </w:t>
      </w:r>
      <w:r w:rsidR="00584BF8">
        <w:t>v</w:t>
      </w:r>
      <w:r>
        <w:t xml:space="preserve">ice </w:t>
      </w:r>
      <w:r w:rsidR="00584BF8">
        <w:t>p</w:t>
      </w:r>
      <w:r>
        <w:t>resident, University of Illinois</w:t>
      </w:r>
      <w:r w:rsidR="00771369">
        <w:t xml:space="preserve"> System</w:t>
      </w:r>
      <w:r w:rsidR="00584BF8">
        <w:t>,</w:t>
      </w:r>
      <w:r>
        <w:t xml:space="preserve"> recommends approval of membership and participation of the Board of Trustees of the University of Illinois</w:t>
      </w:r>
      <w:r w:rsidR="00483257">
        <w:t xml:space="preserve"> </w:t>
      </w:r>
      <w:r>
        <w:t>in West Side United</w:t>
      </w:r>
      <w:r w:rsidR="00484BC4">
        <w:t>,</w:t>
      </w:r>
      <w:r>
        <w:t xml:space="preserve"> N</w:t>
      </w:r>
      <w:r w:rsidR="00483257">
        <w:t>ot-</w:t>
      </w:r>
      <w:r>
        <w:t>F</w:t>
      </w:r>
      <w:r w:rsidR="00483257">
        <w:t>or-</w:t>
      </w:r>
      <w:r>
        <w:t>P</w:t>
      </w:r>
      <w:r w:rsidR="00483257">
        <w:t>rofit</w:t>
      </w:r>
      <w:r>
        <w:t xml:space="preserve">, and subsequent designation of the </w:t>
      </w:r>
      <w:r w:rsidR="00A76F99">
        <w:t>v</w:t>
      </w:r>
      <w:r w:rsidR="00666F40">
        <w:t xml:space="preserve">ice </w:t>
      </w:r>
      <w:r w:rsidR="00A76F99">
        <w:t>c</w:t>
      </w:r>
      <w:r w:rsidR="00666F40">
        <w:t xml:space="preserve">hancellor for </w:t>
      </w:r>
      <w:r w:rsidR="00A76F99">
        <w:t>h</w:t>
      </w:r>
      <w:r w:rsidR="00666F40">
        <w:t xml:space="preserve">ealth </w:t>
      </w:r>
      <w:r w:rsidR="00A76F99">
        <w:t>a</w:t>
      </w:r>
      <w:r w:rsidR="00666F40">
        <w:t>ffairs</w:t>
      </w:r>
      <w:r>
        <w:t xml:space="preserve"> as the designated representative and voting member. </w:t>
      </w:r>
    </w:p>
    <w:p w14:paraId="32513191" w14:textId="50DD622E" w:rsidR="00D834D3" w:rsidRDefault="00511ED8" w:rsidP="009653A3">
      <w:pPr>
        <w:pStyle w:val="bdstyle2"/>
        <w:tabs>
          <w:tab w:val="clear" w:pos="720"/>
          <w:tab w:val="clear" w:pos="1440"/>
        </w:tabs>
      </w:pPr>
      <w:bookmarkStart w:id="2" w:name="_Hlk148538680"/>
      <w:r>
        <w:t xml:space="preserve">Upon duly authorized approval </w:t>
      </w:r>
      <w:r w:rsidR="009C444D">
        <w:t>by</w:t>
      </w:r>
      <w:r>
        <w:t xml:space="preserve"> all </w:t>
      </w:r>
      <w:r w:rsidR="00D66D28">
        <w:t>five</w:t>
      </w:r>
      <w:r>
        <w:t xml:space="preserve"> members, </w:t>
      </w:r>
      <w:r w:rsidR="003566D1">
        <w:t>West Side United N</w:t>
      </w:r>
      <w:r w:rsidR="00B71DD0">
        <w:t xml:space="preserve">ot-For-Profit </w:t>
      </w:r>
      <w:r w:rsidR="004251CC">
        <w:t>(WSU NFP)</w:t>
      </w:r>
      <w:bookmarkEnd w:id="2"/>
      <w:r>
        <w:t xml:space="preserve"> will be formed as a </w:t>
      </w:r>
      <w:r w:rsidR="003566D1">
        <w:t>not</w:t>
      </w:r>
      <w:r>
        <w:t>-</w:t>
      </w:r>
      <w:r w:rsidR="003566D1">
        <w:t>for</w:t>
      </w:r>
      <w:r>
        <w:t>-</w:t>
      </w:r>
      <w:r w:rsidR="003566D1">
        <w:t>profit corporation in Chicago whose mission is t</w:t>
      </w:r>
      <w:r w:rsidR="003566D1" w:rsidRPr="003566D1">
        <w:t>o build community health and economic wellness on Chicago’s W</w:t>
      </w:r>
      <w:r w:rsidR="003566D1" w:rsidRPr="00511ED8">
        <w:t xml:space="preserve">est Side and build healthy, vibrant neighborhoods. </w:t>
      </w:r>
      <w:r w:rsidRPr="00511ED8">
        <w:t>WSU</w:t>
      </w:r>
      <w:r w:rsidR="003566D1" w:rsidRPr="00511ED8">
        <w:t xml:space="preserve"> NFP </w:t>
      </w:r>
      <w:r w:rsidRPr="00511ED8">
        <w:t xml:space="preserve">will have </w:t>
      </w:r>
      <w:r w:rsidR="00D66D28">
        <w:t>five</w:t>
      </w:r>
      <w:r w:rsidRPr="00511ED8">
        <w:t xml:space="preserve"> members: </w:t>
      </w:r>
      <w:r w:rsidR="00A212D0">
        <w:t>t</w:t>
      </w:r>
      <w:r w:rsidR="00A212D0" w:rsidRPr="00511ED8">
        <w:t xml:space="preserve">he </w:t>
      </w:r>
      <w:r w:rsidRPr="00511ED8">
        <w:t>University of Illinois Board of Trustees,</w:t>
      </w:r>
      <w:r w:rsidR="003566D1" w:rsidRPr="00511ED8">
        <w:t xml:space="preserve"> Rus</w:t>
      </w:r>
      <w:r w:rsidR="003566D1">
        <w:t>h University Medical Center,</w:t>
      </w:r>
      <w:r>
        <w:t xml:space="preserve"> the County of </w:t>
      </w:r>
      <w:r w:rsidR="003566D1">
        <w:t>Cook, Ann &amp; Robert H. Lurie Children’s Hospital of Chicago, and Sinai Health System.</w:t>
      </w:r>
      <w:r w:rsidR="00483257">
        <w:t xml:space="preserve"> </w:t>
      </w:r>
      <w:r w:rsidR="004251CC">
        <w:t xml:space="preserve">The WSU NFP </w:t>
      </w:r>
      <w:r w:rsidR="00483257">
        <w:t xml:space="preserve">will </w:t>
      </w:r>
      <w:r w:rsidR="004251CC">
        <w:t>aim</w:t>
      </w:r>
      <w:r w:rsidR="004251CC" w:rsidRPr="004251CC">
        <w:t xml:space="preserve"> to improve neighborhood health by addressing inequality in healthcare, education, economic vitality</w:t>
      </w:r>
      <w:r w:rsidR="00B71DD0">
        <w:t>,</w:t>
      </w:r>
      <w:r w:rsidR="004251CC" w:rsidRPr="004251CC">
        <w:t xml:space="preserve"> and the physical environment using a cross-sector, place-</w:t>
      </w:r>
      <w:r w:rsidR="004251CC" w:rsidRPr="004251CC">
        <w:lastRenderedPageBreak/>
        <w:t xml:space="preserve">based strategy. </w:t>
      </w:r>
      <w:r w:rsidR="004251CC">
        <w:t>WSU NFP p</w:t>
      </w:r>
      <w:r w:rsidR="004251CC" w:rsidRPr="004251CC">
        <w:t>artners</w:t>
      </w:r>
      <w:r w:rsidR="004251CC">
        <w:t xml:space="preserve"> will</w:t>
      </w:r>
      <w:r w:rsidR="004251CC" w:rsidRPr="004251CC">
        <w:t xml:space="preserve"> include healthcare providers, education providers, the faith community, business, government</w:t>
      </w:r>
      <w:r w:rsidR="00B71DD0">
        <w:t>,</w:t>
      </w:r>
      <w:r w:rsidR="004251CC" w:rsidRPr="004251CC">
        <w:t xml:space="preserve"> and others working together to coordinate services and share outcomes</w:t>
      </w:r>
      <w:r w:rsidR="004251CC">
        <w:t>.</w:t>
      </w:r>
    </w:p>
    <w:p w14:paraId="302ABE88" w14:textId="0FF22BBB" w:rsidR="004251CC" w:rsidRDefault="00666F40" w:rsidP="009653A3">
      <w:pPr>
        <w:pStyle w:val="bdstyle2"/>
        <w:tabs>
          <w:tab w:val="clear" w:pos="720"/>
          <w:tab w:val="clear" w:pos="1440"/>
        </w:tabs>
      </w:pPr>
      <w:r>
        <w:t xml:space="preserve">The initial financial commitment </w:t>
      </w:r>
      <w:r w:rsidRPr="00666F40">
        <w:t>is $75</w:t>
      </w:r>
      <w:r>
        <w:t xml:space="preserve">,000 per </w:t>
      </w:r>
      <w:r w:rsidRPr="00666F40">
        <w:t xml:space="preserve">year </w:t>
      </w:r>
      <w:r>
        <w:t>for</w:t>
      </w:r>
      <w:r w:rsidRPr="00666F40">
        <w:t xml:space="preserve"> </w:t>
      </w:r>
      <w:r w:rsidR="00A76F99">
        <w:t>three</w:t>
      </w:r>
      <w:r w:rsidRPr="00666F40">
        <w:t xml:space="preserve"> years and a</w:t>
      </w:r>
      <w:r w:rsidR="00511ED8">
        <w:t xml:space="preserve"> three-year</w:t>
      </w:r>
      <w:r w:rsidR="00A212D0">
        <w:t>,</w:t>
      </w:r>
      <w:r w:rsidRPr="00666F40">
        <w:t xml:space="preserve"> in-kind contribution</w:t>
      </w:r>
      <w:r w:rsidR="00511ED8">
        <w:t xml:space="preserve"> valued at $75,000 per year</w:t>
      </w:r>
      <w:r w:rsidRPr="00666F40">
        <w:t>.</w:t>
      </w:r>
      <w:r>
        <w:t xml:space="preserve"> </w:t>
      </w:r>
      <w:r w:rsidR="004251CC">
        <w:t xml:space="preserve">The WSU NFP </w:t>
      </w:r>
      <w:r w:rsidR="00A76F99">
        <w:t>b</w:t>
      </w:r>
      <w:r w:rsidR="004251CC">
        <w:t xml:space="preserve">ylaws </w:t>
      </w:r>
      <w:r w:rsidR="00B71DD0">
        <w:t xml:space="preserve">shall </w:t>
      </w:r>
      <w:r w:rsidR="004251CC">
        <w:t xml:space="preserve">entitle each member one vote. </w:t>
      </w:r>
    </w:p>
    <w:p w14:paraId="6240C3DA" w14:textId="79CFC1F8" w:rsidR="009653A3" w:rsidRPr="002A67DE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66F40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666F40">
        <w:rPr>
          <w:i/>
          <w:iCs/>
          <w:szCs w:val="26"/>
        </w:rPr>
        <w:t>Statutes</w:t>
      </w:r>
      <w:r w:rsidRPr="00666F40">
        <w:rPr>
          <w:szCs w:val="26"/>
        </w:rPr>
        <w:t xml:space="preserve">, </w:t>
      </w:r>
      <w:r w:rsidRPr="00666F40">
        <w:rPr>
          <w:i/>
          <w:iCs/>
          <w:szCs w:val="26"/>
        </w:rPr>
        <w:t>The General Rules Concerning University Organization and Procedure</w:t>
      </w:r>
      <w:r w:rsidRPr="00666F40">
        <w:rPr>
          <w:szCs w:val="26"/>
        </w:rPr>
        <w:t>, and Board of Trustees policies and directives.</w:t>
      </w:r>
    </w:p>
    <w:p w14:paraId="2F702812" w14:textId="750E9769" w:rsidR="009653A3" w:rsidRPr="002A67DE" w:rsidRDefault="009653A3" w:rsidP="009653A3">
      <w:pPr>
        <w:pStyle w:val="bdstyle2"/>
        <w:tabs>
          <w:tab w:val="clear" w:pos="720"/>
        </w:tabs>
        <w:rPr>
          <w:szCs w:val="26"/>
        </w:rPr>
      </w:pPr>
      <w:r w:rsidRPr="002A67DE">
        <w:rPr>
          <w:szCs w:val="26"/>
        </w:rPr>
        <w:t xml:space="preserve">The </w:t>
      </w:r>
      <w:r>
        <w:rPr>
          <w:szCs w:val="26"/>
        </w:rPr>
        <w:t>p</w:t>
      </w:r>
      <w:r w:rsidRPr="002A67DE">
        <w:rPr>
          <w:szCs w:val="26"/>
        </w:rPr>
        <w:t xml:space="preserve">resident of the University of Illinois System </w:t>
      </w:r>
      <w:r>
        <w:rPr>
          <w:szCs w:val="26"/>
        </w:rPr>
        <w:t>concurs</w:t>
      </w:r>
      <w:r w:rsidRPr="002A67DE">
        <w:rPr>
          <w:szCs w:val="26"/>
        </w:rPr>
        <w:t>.</w:t>
      </w:r>
    </w:p>
    <w:sectPr w:rsidR="009653A3" w:rsidRPr="002A67DE" w:rsidSect="00584BF8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F1F8" w14:textId="77777777" w:rsidR="009A6314" w:rsidRDefault="009A6314" w:rsidP="009B76E9">
      <w:pPr>
        <w:spacing w:after="0" w:line="240" w:lineRule="auto"/>
      </w:pPr>
      <w:r>
        <w:separator/>
      </w:r>
    </w:p>
  </w:endnote>
  <w:endnote w:type="continuationSeparator" w:id="0">
    <w:p w14:paraId="29B4B338" w14:textId="77777777" w:rsidR="009A6314" w:rsidRDefault="009A6314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A46C" w14:textId="77777777" w:rsidR="009A6314" w:rsidRDefault="009A6314" w:rsidP="009B76E9">
      <w:pPr>
        <w:spacing w:after="0" w:line="240" w:lineRule="auto"/>
      </w:pPr>
      <w:r>
        <w:separator/>
      </w:r>
    </w:p>
  </w:footnote>
  <w:footnote w:type="continuationSeparator" w:id="0">
    <w:p w14:paraId="6C55C114" w14:textId="77777777" w:rsidR="009A6314" w:rsidRDefault="009A6314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23ADC15" w14:textId="77777777" w:rsidR="00584BF8" w:rsidRDefault="00584BF8" w:rsidP="00584BF8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84BF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84BF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84BF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584BF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84BF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  <w:p w14:paraId="30187E7B" w14:textId="6E6EF85C" w:rsidR="00584BF8" w:rsidRPr="00584BF8" w:rsidRDefault="00000000" w:rsidP="00584BF8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3A98"/>
    <w:rsid w:val="00016F41"/>
    <w:rsid w:val="000B75FF"/>
    <w:rsid w:val="000D74AC"/>
    <w:rsid w:val="0012794C"/>
    <w:rsid w:val="001C6F41"/>
    <w:rsid w:val="00280BBC"/>
    <w:rsid w:val="002E59C4"/>
    <w:rsid w:val="00351A03"/>
    <w:rsid w:val="003566D1"/>
    <w:rsid w:val="003879BB"/>
    <w:rsid w:val="003E11D4"/>
    <w:rsid w:val="00410304"/>
    <w:rsid w:val="004251CC"/>
    <w:rsid w:val="00451314"/>
    <w:rsid w:val="00455744"/>
    <w:rsid w:val="00483257"/>
    <w:rsid w:val="00484BC4"/>
    <w:rsid w:val="00492C6E"/>
    <w:rsid w:val="00511ED8"/>
    <w:rsid w:val="00584BF8"/>
    <w:rsid w:val="0064598D"/>
    <w:rsid w:val="00661C91"/>
    <w:rsid w:val="00666F40"/>
    <w:rsid w:val="00693120"/>
    <w:rsid w:val="00771369"/>
    <w:rsid w:val="008F03E0"/>
    <w:rsid w:val="00936174"/>
    <w:rsid w:val="009653A3"/>
    <w:rsid w:val="009A6314"/>
    <w:rsid w:val="009B76E9"/>
    <w:rsid w:val="009C444D"/>
    <w:rsid w:val="00A212D0"/>
    <w:rsid w:val="00A560F3"/>
    <w:rsid w:val="00A65A7D"/>
    <w:rsid w:val="00A76F99"/>
    <w:rsid w:val="00AF33DD"/>
    <w:rsid w:val="00B63D22"/>
    <w:rsid w:val="00B71DD0"/>
    <w:rsid w:val="00BA41EB"/>
    <w:rsid w:val="00C241CD"/>
    <w:rsid w:val="00D66D28"/>
    <w:rsid w:val="00D834D3"/>
    <w:rsid w:val="00E47882"/>
    <w:rsid w:val="00F4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A212D0"/>
    <w:pPr>
      <w:spacing w:after="0" w:line="240" w:lineRule="auto"/>
    </w:pPr>
  </w:style>
  <w:style w:type="paragraph" w:styleId="NoSpacing">
    <w:name w:val="No Spacing"/>
    <w:uiPriority w:val="1"/>
    <w:qFormat/>
    <w:rsid w:val="00BA4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17</cp:revision>
  <cp:lastPrinted>2023-10-23T21:49:00Z</cp:lastPrinted>
  <dcterms:created xsi:type="dcterms:W3CDTF">2023-10-19T16:17:00Z</dcterms:created>
  <dcterms:modified xsi:type="dcterms:W3CDTF">2023-11-16T17:37:00Z</dcterms:modified>
</cp:coreProperties>
</file>