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9D1B43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September 9</w:t>
      </w:r>
      <w:r w:rsidR="00F705B9">
        <w:rPr>
          <w:sz w:val="24"/>
        </w:rPr>
        <w:t>, 202</w:t>
      </w:r>
      <w:r w:rsidR="00782396">
        <w:rPr>
          <w:sz w:val="24"/>
        </w:rPr>
        <w:t>1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>On call of the Ch</w:t>
      </w:r>
      <w:bookmarkStart w:id="0" w:name="_GoBack"/>
      <w:bookmarkEnd w:id="0"/>
      <w:r w:rsidRPr="00592CA7">
        <w:rPr>
          <w:sz w:val="24"/>
        </w:rPr>
        <w:t xml:space="preserve">air, a meeting of the Audit, Budget, Finance, and Facilities Committee of the Board of Trustees of the University of Illinois </w:t>
      </w:r>
      <w:proofErr w:type="gramStart"/>
      <w:r w:rsidRPr="00592CA7">
        <w:rPr>
          <w:sz w:val="24"/>
        </w:rPr>
        <w:t>will be held</w:t>
      </w:r>
      <w:proofErr w:type="gramEnd"/>
      <w:r w:rsidRPr="00592CA7">
        <w:rPr>
          <w:sz w:val="24"/>
        </w:rPr>
        <w:t xml:space="preserve"> on </w:t>
      </w:r>
      <w:r w:rsidR="00AA1A51">
        <w:rPr>
          <w:sz w:val="24"/>
        </w:rPr>
        <w:t xml:space="preserve">Monday, </w:t>
      </w:r>
      <w:r w:rsidR="009D1B43">
        <w:rPr>
          <w:sz w:val="24"/>
        </w:rPr>
        <w:t>September 13</w:t>
      </w:r>
      <w:r>
        <w:rPr>
          <w:sz w:val="24"/>
        </w:rPr>
        <w:t>, 202</w:t>
      </w:r>
      <w:r w:rsidR="00782396">
        <w:rPr>
          <w:sz w:val="24"/>
        </w:rPr>
        <w:t>1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9D1B43" w:rsidRDefault="008A0565" w:rsidP="009D1B43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9D1B43" w:rsidRPr="001A261B">
        <w:rPr>
          <w:sz w:val="24"/>
        </w:rPr>
        <w:t>Per Governor Pritzker’s Executive Order 2021-</w:t>
      </w:r>
      <w:r w:rsidR="001A261B" w:rsidRPr="001A261B">
        <w:rPr>
          <w:sz w:val="24"/>
        </w:rPr>
        <w:t>20</w:t>
      </w:r>
      <w:r w:rsidR="009D1B43" w:rsidRPr="001A261B">
        <w:rPr>
          <w:sz w:val="24"/>
        </w:rPr>
        <w:t xml:space="preserve"> and 5 ILCS 120/7(e), this committee will meet via teleconference, available at: http://www.uis.edu/technology/uislive</w:t>
      </w:r>
      <w:r w:rsidR="009D1B43" w:rsidRPr="00844B01">
        <w:rPr>
          <w:sz w:val="24"/>
        </w:rPr>
        <w:t>.html.</w:t>
      </w:r>
      <w:r w:rsidR="009D1B43" w:rsidRPr="00592CA7">
        <w:rPr>
          <w:sz w:val="24"/>
        </w:rPr>
        <w:t xml:space="preserve">  </w:t>
      </w:r>
    </w:p>
    <w:p w:rsidR="008A0565" w:rsidRDefault="008A0565" w:rsidP="009D1B43">
      <w:pPr>
        <w:pStyle w:val="bdstyle2"/>
        <w:spacing w:line="240" w:lineRule="auto"/>
        <w:ind w:firstLine="0"/>
        <w:rPr>
          <w:sz w:val="24"/>
        </w:rPr>
      </w:pPr>
      <w:r w:rsidRPr="00592CA7">
        <w:rPr>
          <w:sz w:val="24"/>
        </w:rPr>
        <w:t xml:space="preserve">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647C" w:rsidRPr="002E647C" w:rsidRDefault="002E647C" w:rsidP="002E647C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E647C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2E647C">
        <w:rPr>
          <w:rFonts w:ascii="Arial" w:hAnsi="Arial" w:cs="Arial"/>
          <w:b/>
          <w:sz w:val="30"/>
          <w:szCs w:val="30"/>
        </w:rPr>
        <w:t>of</w:t>
      </w:r>
      <w:proofErr w:type="gramEnd"/>
      <w:r w:rsidRPr="002E647C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E2775" w:rsidRPr="007E2775" w:rsidRDefault="007E2775" w:rsidP="007E2775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7E2775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7E2775" w:rsidRPr="007E2775" w:rsidRDefault="007E2775" w:rsidP="007E2775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7E2775" w:rsidRPr="007E2775" w:rsidRDefault="007E2775" w:rsidP="007E277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E2775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7E2775">
        <w:rPr>
          <w:rFonts w:ascii="Arial" w:hAnsi="Arial" w:cs="Arial"/>
          <w:sz w:val="20"/>
        </w:rPr>
        <w:t xml:space="preserve"> will be webcast live at the following address:</w:t>
      </w:r>
    </w:p>
    <w:p w:rsidR="007E2775" w:rsidRPr="007E2775" w:rsidRDefault="005C2260" w:rsidP="007E2775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7E2775" w:rsidRPr="007E2775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:rsidR="007E2775" w:rsidRPr="007E2775" w:rsidRDefault="007E2775" w:rsidP="007E277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7E2775" w:rsidRPr="007E2775" w:rsidRDefault="007E2775" w:rsidP="007E27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E2775">
        <w:rPr>
          <w:rFonts w:ascii="Arial" w:hAnsi="Arial" w:cs="Arial"/>
          <w:sz w:val="20"/>
          <w:szCs w:val="20"/>
        </w:rPr>
        <w:t xml:space="preserve">Please be advised that the times for various parts of the meeting are estimates and that the order of business </w:t>
      </w:r>
      <w:proofErr w:type="gramStart"/>
      <w:r w:rsidRPr="007E2775">
        <w:rPr>
          <w:rFonts w:ascii="Arial" w:hAnsi="Arial" w:cs="Arial"/>
          <w:sz w:val="20"/>
          <w:szCs w:val="20"/>
        </w:rPr>
        <w:t>may be adjusted</w:t>
      </w:r>
      <w:proofErr w:type="gramEnd"/>
      <w:r w:rsidRPr="007E2775">
        <w:rPr>
          <w:rFonts w:ascii="Arial" w:hAnsi="Arial" w:cs="Arial"/>
          <w:sz w:val="20"/>
          <w:szCs w:val="20"/>
        </w:rPr>
        <w:t xml:space="preserve"> as the meeting progresses.</w:t>
      </w:r>
    </w:p>
    <w:p w:rsidR="007E2775" w:rsidRPr="007E2775" w:rsidRDefault="007E2775" w:rsidP="007E2775">
      <w:pPr>
        <w:spacing w:after="0" w:line="240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7E2775" w:rsidRPr="007E2775" w:rsidRDefault="007E2775" w:rsidP="007E277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7E2775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September 13, 2021</w:t>
      </w:r>
    </w:p>
    <w:p w:rsidR="007E2775" w:rsidRPr="007E2775" w:rsidRDefault="007E2775" w:rsidP="007E2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2775" w:rsidRPr="007E2775" w:rsidRDefault="007E2775" w:rsidP="007E2775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7E2775">
        <w:rPr>
          <w:rFonts w:ascii="Arial" w:eastAsia="Times New Roman" w:hAnsi="Arial" w:cs="Arial"/>
          <w:sz w:val="24"/>
          <w:szCs w:val="24"/>
        </w:rPr>
        <w:t xml:space="preserve">3:00 p.m.      </w:t>
      </w:r>
      <w:r w:rsidRPr="007E2775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7E2775" w:rsidRPr="007E2775" w:rsidRDefault="007E2775" w:rsidP="007E2775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Roll Call</w:t>
      </w:r>
    </w:p>
    <w:p w:rsidR="007E2775" w:rsidRPr="007E2775" w:rsidRDefault="007E2775" w:rsidP="007E2775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7E2775" w:rsidRPr="007E2775" w:rsidRDefault="007E2775" w:rsidP="007E2775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Opening Remarks by the Chair of the Committee</w:t>
      </w:r>
    </w:p>
    <w:p w:rsidR="007E2775" w:rsidRPr="007E2775" w:rsidRDefault="007E2775" w:rsidP="007E277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E2775">
        <w:rPr>
          <w:rFonts w:ascii="Arial" w:eastAsia="Times New Roman" w:hAnsi="Arial" w:cs="Arial"/>
          <w:i/>
          <w:sz w:val="24"/>
          <w:szCs w:val="24"/>
        </w:rPr>
        <w:t>Action Item</w:t>
      </w:r>
      <w:r w:rsidRPr="007E2775">
        <w:rPr>
          <w:rFonts w:ascii="Arial" w:eastAsia="Times New Roman" w:hAnsi="Arial" w:cs="Arial"/>
          <w:sz w:val="24"/>
          <w:szCs w:val="24"/>
        </w:rPr>
        <w:t>- Approval of Minutes of Meeting of July 12, 2021</w:t>
      </w:r>
    </w:p>
    <w:p w:rsidR="007E2775" w:rsidRPr="007E2775" w:rsidRDefault="007E2775" w:rsidP="007E2775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ab/>
      </w:r>
    </w:p>
    <w:p w:rsidR="007E2775" w:rsidRPr="007E2775" w:rsidRDefault="007E2775" w:rsidP="007E2775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3:05 p.m.</w:t>
      </w:r>
      <w:r w:rsidRPr="007E2775">
        <w:rPr>
          <w:rFonts w:ascii="Arial" w:hAnsi="Arial" w:cs="Arial"/>
          <w:sz w:val="24"/>
          <w:szCs w:val="24"/>
        </w:rPr>
        <w:tab/>
      </w:r>
      <w:r w:rsidRPr="007E2775">
        <w:rPr>
          <w:rFonts w:ascii="Arial" w:hAnsi="Arial" w:cs="Arial"/>
          <w:b/>
          <w:sz w:val="24"/>
          <w:szCs w:val="24"/>
        </w:rPr>
        <w:t>Presentations and Board Items</w:t>
      </w:r>
      <w:r w:rsidRPr="007E2775">
        <w:rPr>
          <w:rFonts w:ascii="Arial" w:hAnsi="Arial" w:cs="Arial"/>
          <w:sz w:val="24"/>
          <w:szCs w:val="24"/>
        </w:rPr>
        <w:t xml:space="preserve">  </w:t>
      </w:r>
    </w:p>
    <w:p w:rsidR="007E2775" w:rsidRPr="007E2775" w:rsidRDefault="007E2775" w:rsidP="007E2775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Library, Learning and Student Success Center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2775" w:rsidRPr="007E2775" w:rsidRDefault="007E2775" w:rsidP="007E2775">
      <w:pPr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color w:val="000000"/>
          <w:sz w:val="24"/>
          <w:szCs w:val="24"/>
        </w:rPr>
        <w:t>Approve Design for Library Learning and Student Success Center, Springfield (Capital Development Board Project)</w:t>
      </w:r>
      <w:r w:rsidRPr="007E2775">
        <w:rPr>
          <w:rFonts w:ascii="Arial" w:hAnsi="Arial" w:cs="Arial"/>
          <w:sz w:val="24"/>
          <w:szCs w:val="24"/>
        </w:rPr>
        <w:t xml:space="preserve"> </w:t>
      </w:r>
    </w:p>
    <w:p w:rsidR="007E2775" w:rsidRPr="007E2775" w:rsidRDefault="007E2775" w:rsidP="007E277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Approve Acquisition of Property at 5525 South Pulaski Road, Chicago, Illinois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2775" w:rsidRPr="007E2775" w:rsidRDefault="007E2775" w:rsidP="007E277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 xml:space="preserve">Approve Development Agreement for the University of Illinois Research Park </w:t>
      </w:r>
    </w:p>
    <w:p w:rsidR="007E2775" w:rsidRPr="007E2775" w:rsidRDefault="007E2775" w:rsidP="007E2775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 xml:space="preserve">FY 2022 Operations </w:t>
      </w:r>
      <w:r>
        <w:rPr>
          <w:rFonts w:ascii="Arial" w:hAnsi="Arial" w:cs="Arial"/>
          <w:sz w:val="24"/>
          <w:szCs w:val="24"/>
        </w:rPr>
        <w:t xml:space="preserve">Budget Summary </w:t>
      </w:r>
    </w:p>
    <w:p w:rsidR="007E2775" w:rsidRPr="007E2775" w:rsidRDefault="007E2775" w:rsidP="007E2775">
      <w:pPr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Approve Operating Budget for Fiscal Year 2022</w:t>
      </w:r>
    </w:p>
    <w:p w:rsidR="007E2775" w:rsidRPr="007E2775" w:rsidRDefault="007E2775" w:rsidP="007E2775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Real Estate Items </w:t>
      </w:r>
    </w:p>
    <w:p w:rsidR="007E2775" w:rsidRPr="007E2775" w:rsidRDefault="007E2775" w:rsidP="007E2775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2775">
        <w:rPr>
          <w:rFonts w:ascii="Arial" w:hAnsi="Arial" w:cs="Arial"/>
          <w:color w:val="000000"/>
          <w:sz w:val="24"/>
          <w:szCs w:val="24"/>
        </w:rPr>
        <w:t>Approve Project Budget for Doris Kelley Christopher Illinois Extension Center, Urbana</w:t>
      </w:r>
    </w:p>
    <w:p w:rsidR="007E2775" w:rsidRPr="007E2775" w:rsidRDefault="007E2775" w:rsidP="007E2775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2775">
        <w:rPr>
          <w:rFonts w:ascii="Arial" w:hAnsi="Arial" w:cs="Arial"/>
          <w:color w:val="000000"/>
          <w:sz w:val="24"/>
          <w:szCs w:val="24"/>
        </w:rPr>
        <w:t>Approve Construction Contract for Soccer Field Renovation, South Campus, Department of Intercollegiate Athletics, Chicago</w:t>
      </w:r>
    </w:p>
    <w:p w:rsidR="007E2775" w:rsidRPr="007E2775" w:rsidRDefault="007E2775" w:rsidP="007E2775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2775">
        <w:rPr>
          <w:rFonts w:ascii="Arial" w:hAnsi="Arial" w:cs="Arial"/>
          <w:color w:val="000000"/>
          <w:sz w:val="24"/>
          <w:szCs w:val="24"/>
        </w:rPr>
        <w:t>Employ Architect/Engineer for the Innovation Center Expansion, Chicago (Capital Development Board Project)</w:t>
      </w:r>
    </w:p>
    <w:p w:rsidR="007E2775" w:rsidRPr="007E2775" w:rsidRDefault="007E2775" w:rsidP="007E2775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E2775">
        <w:rPr>
          <w:rFonts w:ascii="Arial" w:hAnsi="Arial" w:cs="Arial"/>
          <w:color w:val="000000"/>
          <w:sz w:val="24"/>
          <w:szCs w:val="24"/>
        </w:rPr>
        <w:t>Annex Land at Willard Airport into the Urbana and Champaign Sanitary District</w:t>
      </w:r>
    </w:p>
    <w:p w:rsidR="007E2775" w:rsidRPr="007E2775" w:rsidRDefault="007E2775" w:rsidP="007E277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Approve Fiscal Year 2022 Services and Management Agreement for the Uni</w:t>
      </w:r>
      <w:r>
        <w:rPr>
          <w:rFonts w:ascii="Arial" w:hAnsi="Arial" w:cs="Arial"/>
          <w:sz w:val="24"/>
          <w:szCs w:val="24"/>
        </w:rPr>
        <w:t xml:space="preserve">versity of Illinois Foundation </w:t>
      </w:r>
    </w:p>
    <w:p w:rsidR="007E2775" w:rsidRPr="007E2775" w:rsidRDefault="007E2775" w:rsidP="007E2775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Purchase Recommendations</w:t>
      </w:r>
    </w:p>
    <w:p w:rsidR="007E2775" w:rsidRPr="007E2775" w:rsidRDefault="007E2775" w:rsidP="007E2775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 xml:space="preserve">Investment Program Update </w:t>
      </w:r>
    </w:p>
    <w:p w:rsidR="007E2775" w:rsidRPr="007E2775" w:rsidRDefault="007E2775" w:rsidP="007E2775">
      <w:pPr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 xml:space="preserve">Revise the University of Illinois System Investment Policy Statement </w:t>
      </w:r>
    </w:p>
    <w:p w:rsidR="007E2775" w:rsidRDefault="007E2775" w:rsidP="007E277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 xml:space="preserve">Fourth Quarter and Annual Report for Fiscal Year Ended June 30, 2021 </w:t>
      </w:r>
    </w:p>
    <w:p w:rsidR="007E2775" w:rsidRPr="007E2775" w:rsidRDefault="007E2775" w:rsidP="007E2775">
      <w:pPr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7E2775" w:rsidRPr="007E2775" w:rsidRDefault="007E2775" w:rsidP="007E277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E2775" w:rsidRPr="007E2775" w:rsidRDefault="007E2775" w:rsidP="007E277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lastRenderedPageBreak/>
        <w:t>4:25 p.m.</w:t>
      </w:r>
      <w:r w:rsidRPr="007E2775">
        <w:rPr>
          <w:rFonts w:ascii="Arial" w:hAnsi="Arial" w:cs="Arial"/>
          <w:sz w:val="24"/>
          <w:szCs w:val="24"/>
        </w:rPr>
        <w:tab/>
      </w:r>
      <w:r w:rsidRPr="007E2775">
        <w:rPr>
          <w:rFonts w:ascii="Arial" w:hAnsi="Arial" w:cs="Arial"/>
          <w:b/>
          <w:sz w:val="24"/>
          <w:szCs w:val="24"/>
        </w:rPr>
        <w:t>Old Business</w:t>
      </w:r>
    </w:p>
    <w:p w:rsidR="007E2775" w:rsidRPr="007E2775" w:rsidRDefault="007E2775" w:rsidP="007E2775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E2775" w:rsidRPr="007E2775" w:rsidRDefault="007E2775" w:rsidP="007E2775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7E2775">
        <w:rPr>
          <w:rFonts w:ascii="Arial" w:hAnsi="Arial" w:cs="Arial"/>
          <w:b/>
          <w:sz w:val="24"/>
          <w:szCs w:val="24"/>
        </w:rPr>
        <w:t>New Business</w:t>
      </w:r>
    </w:p>
    <w:p w:rsidR="007E2775" w:rsidRPr="007E2775" w:rsidRDefault="007E2775" w:rsidP="007E277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>Next Meeting:  Monday, November 8, 2021, 3:00 p.m., Location TBA</w:t>
      </w:r>
    </w:p>
    <w:p w:rsidR="007E2775" w:rsidRPr="007E2775" w:rsidRDefault="007E2775" w:rsidP="007E27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2775">
        <w:rPr>
          <w:rFonts w:ascii="Arial" w:hAnsi="Arial" w:cs="Arial"/>
          <w:sz w:val="24"/>
          <w:szCs w:val="24"/>
        </w:rPr>
        <w:t xml:space="preserve">    </w:t>
      </w:r>
    </w:p>
    <w:p w:rsidR="007E2775" w:rsidRPr="007E2775" w:rsidRDefault="007E2775" w:rsidP="007E2775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7E2775">
        <w:rPr>
          <w:rFonts w:ascii="Arial" w:eastAsia="Times New Roman" w:hAnsi="Arial" w:cs="Arial"/>
          <w:sz w:val="24"/>
          <w:szCs w:val="24"/>
        </w:rPr>
        <w:t>4:30 p.m.</w:t>
      </w:r>
      <w:r w:rsidRPr="007E2775">
        <w:rPr>
          <w:rFonts w:ascii="Arial" w:eastAsia="Times New Roman" w:hAnsi="Arial" w:cs="Arial"/>
          <w:sz w:val="24"/>
          <w:szCs w:val="24"/>
        </w:rPr>
        <w:tab/>
      </w:r>
      <w:r w:rsidRPr="007E2775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7E2775">
        <w:rPr>
          <w:rFonts w:ascii="Arial" w:eastAsia="Times New Roman" w:hAnsi="Arial" w:cs="Arial"/>
          <w:b/>
          <w:sz w:val="24"/>
          <w:szCs w:val="24"/>
        </w:rPr>
        <w:tab/>
      </w:r>
    </w:p>
    <w:p w:rsidR="007E2775" w:rsidRPr="007E2775" w:rsidRDefault="007E2775" w:rsidP="007E2775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7E2775" w:rsidRPr="007E2775" w:rsidRDefault="007E2775" w:rsidP="007E2775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7E2775" w:rsidRPr="007E2775" w:rsidRDefault="007E2775" w:rsidP="007E2775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7E2775" w:rsidRPr="007E2775" w:rsidRDefault="007E2775" w:rsidP="007E2775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7E2775">
        <w:rPr>
          <w:rFonts w:ascii="Arial" w:eastAsia="Times New Roman" w:hAnsi="Arial" w:cs="Arial"/>
          <w:szCs w:val="24"/>
        </w:rPr>
        <w:t>Denotes a Presentation</w:t>
      </w:r>
    </w:p>
    <w:p w:rsidR="007E2775" w:rsidRPr="007E2775" w:rsidRDefault="007E2775" w:rsidP="007E2775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2775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7E2775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60" w:rsidRDefault="005C2260" w:rsidP="00A75EE0">
      <w:pPr>
        <w:spacing w:after="0" w:line="240" w:lineRule="auto"/>
      </w:pPr>
      <w:r>
        <w:separator/>
      </w:r>
    </w:p>
  </w:endnote>
  <w:endnote w:type="continuationSeparator" w:id="0">
    <w:p w:rsidR="005C2260" w:rsidRDefault="005C2260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790D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261B">
      <w:rPr>
        <w:noProof/>
      </w:rPr>
      <w:t>3</w:t>
    </w:r>
    <w:r>
      <w:rPr>
        <w:noProof/>
      </w:rPr>
      <w:fldChar w:fldCharType="end"/>
    </w:r>
  </w:p>
  <w:p w:rsidR="00FE68C7" w:rsidRDefault="005C2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60" w:rsidRDefault="005C2260" w:rsidP="00A75EE0">
      <w:pPr>
        <w:spacing w:after="0" w:line="240" w:lineRule="auto"/>
      </w:pPr>
      <w:r>
        <w:separator/>
      </w:r>
    </w:p>
  </w:footnote>
  <w:footnote w:type="continuationSeparator" w:id="0">
    <w:p w:rsidR="005C2260" w:rsidRDefault="005C2260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5C2260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5C2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7"/>
  </w:num>
  <w:num w:numId="5">
    <w:abstractNumId w:val="9"/>
  </w:num>
  <w:num w:numId="6">
    <w:abstractNumId w:val="0"/>
  </w:num>
  <w:num w:numId="7">
    <w:abstractNumId w:val="18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15"/>
  </w:num>
  <w:num w:numId="15">
    <w:abstractNumId w:val="8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A261B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2E647C"/>
    <w:rsid w:val="00300906"/>
    <w:rsid w:val="0030382C"/>
    <w:rsid w:val="003171A1"/>
    <w:rsid w:val="00317E12"/>
    <w:rsid w:val="003421EF"/>
    <w:rsid w:val="00365A1F"/>
    <w:rsid w:val="0036757C"/>
    <w:rsid w:val="00375756"/>
    <w:rsid w:val="003A12D3"/>
    <w:rsid w:val="003A57BE"/>
    <w:rsid w:val="003C2A0A"/>
    <w:rsid w:val="003C701A"/>
    <w:rsid w:val="003D0AB6"/>
    <w:rsid w:val="003F433F"/>
    <w:rsid w:val="004314FA"/>
    <w:rsid w:val="0043337E"/>
    <w:rsid w:val="00450823"/>
    <w:rsid w:val="00454366"/>
    <w:rsid w:val="00455DCC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2260"/>
    <w:rsid w:val="005C75FC"/>
    <w:rsid w:val="005D2F2D"/>
    <w:rsid w:val="005D6F8A"/>
    <w:rsid w:val="005E14D7"/>
    <w:rsid w:val="005F3AF2"/>
    <w:rsid w:val="00610CB8"/>
    <w:rsid w:val="0062513C"/>
    <w:rsid w:val="00632B5E"/>
    <w:rsid w:val="006331C1"/>
    <w:rsid w:val="00650ADA"/>
    <w:rsid w:val="00652369"/>
    <w:rsid w:val="00676760"/>
    <w:rsid w:val="006A1BE8"/>
    <w:rsid w:val="006A36EE"/>
    <w:rsid w:val="006A51A7"/>
    <w:rsid w:val="006B1CB8"/>
    <w:rsid w:val="006B3178"/>
    <w:rsid w:val="006D64AD"/>
    <w:rsid w:val="006F27AE"/>
    <w:rsid w:val="006F7EA3"/>
    <w:rsid w:val="0075011F"/>
    <w:rsid w:val="007555C5"/>
    <w:rsid w:val="00782396"/>
    <w:rsid w:val="00790D8F"/>
    <w:rsid w:val="007A08A8"/>
    <w:rsid w:val="007C2269"/>
    <w:rsid w:val="007E2775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378B0"/>
    <w:rsid w:val="0094366A"/>
    <w:rsid w:val="00951045"/>
    <w:rsid w:val="00953C1A"/>
    <w:rsid w:val="00965BA8"/>
    <w:rsid w:val="009744A5"/>
    <w:rsid w:val="00976A37"/>
    <w:rsid w:val="009A1E0F"/>
    <w:rsid w:val="009A553C"/>
    <w:rsid w:val="009D1B43"/>
    <w:rsid w:val="009D682F"/>
    <w:rsid w:val="00A03725"/>
    <w:rsid w:val="00A078A1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AF12A1"/>
    <w:rsid w:val="00B3408D"/>
    <w:rsid w:val="00B426DE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464F7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4FB7"/>
    <w:rsid w:val="00E26A77"/>
    <w:rsid w:val="00E36D88"/>
    <w:rsid w:val="00E565E9"/>
    <w:rsid w:val="00E605B3"/>
    <w:rsid w:val="00E6271E"/>
    <w:rsid w:val="00E66234"/>
    <w:rsid w:val="00E7407F"/>
    <w:rsid w:val="00E86716"/>
    <w:rsid w:val="00EB4285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040C1"/>
    <w:rsid w:val="00F17A82"/>
    <w:rsid w:val="00F31104"/>
    <w:rsid w:val="00F314C4"/>
    <w:rsid w:val="00F57143"/>
    <w:rsid w:val="00F622E2"/>
    <w:rsid w:val="00F6300F"/>
    <w:rsid w:val="00F633EE"/>
    <w:rsid w:val="00F705B9"/>
    <w:rsid w:val="00F81DF1"/>
    <w:rsid w:val="00F95F02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FED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4</cp:revision>
  <cp:lastPrinted>2020-03-05T19:37:00Z</cp:lastPrinted>
  <dcterms:created xsi:type="dcterms:W3CDTF">2021-08-19T13:59:00Z</dcterms:created>
  <dcterms:modified xsi:type="dcterms:W3CDTF">2021-09-08T21:03:00Z</dcterms:modified>
</cp:coreProperties>
</file>