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65FB" w14:textId="77777777" w:rsidR="008263D1" w:rsidRDefault="008263D1">
      <w:pPr>
        <w:pStyle w:val="BodyText"/>
        <w:rPr>
          <w:sz w:val="7"/>
        </w:rPr>
      </w:pPr>
    </w:p>
    <w:p w14:paraId="6F23FBF6" w14:textId="77777777" w:rsidR="008263D1" w:rsidRDefault="006C1B03">
      <w:pPr>
        <w:tabs>
          <w:tab w:val="left" w:pos="1061"/>
          <w:tab w:val="left" w:pos="1740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4CB05623" wp14:editId="23E5544F">
                <wp:extent cx="132715" cy="1930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" cy="193040"/>
                          <a:chOff x="0" y="0"/>
                          <a:chExt cx="132715" cy="193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5"/>
                            <a:ext cx="13271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93040">
                                <a:moveTo>
                                  <a:pt x="132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85"/>
                                </a:lnTo>
                                <a:lnTo>
                                  <a:pt x="28867" y="52285"/>
                                </a:lnTo>
                                <a:lnTo>
                                  <a:pt x="28867" y="141566"/>
                                </a:lnTo>
                                <a:lnTo>
                                  <a:pt x="0" y="141566"/>
                                </a:lnTo>
                                <a:lnTo>
                                  <a:pt x="0" y="192582"/>
                                </a:lnTo>
                                <a:lnTo>
                                  <a:pt x="132219" y="192582"/>
                                </a:lnTo>
                                <a:lnTo>
                                  <a:pt x="132219" y="141566"/>
                                </a:lnTo>
                                <a:lnTo>
                                  <a:pt x="102679" y="141566"/>
                                </a:lnTo>
                                <a:lnTo>
                                  <a:pt x="102679" y="52285"/>
                                </a:lnTo>
                                <a:lnTo>
                                  <a:pt x="132219" y="52285"/>
                                </a:lnTo>
                                <a:lnTo>
                                  <a:pt x="13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2E7DE" id="Group 1" o:spid="_x0000_s1026" style="width:10.45pt;height:15.2pt;mso-position-horizontal-relative:char;mso-position-vertical-relative:line" coordsize="13271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">
                <v:shape id="Graphic 2" o:spid="_x0000_s1027" style="position:absolute;left:-11;top:5;width:132715;height:193040;visibility:visible;mso-wrap-style:square;v-text-anchor:top" coordsize="13271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" path="m132219,l,,,52285r28867,l28867,141566,,141566r,51016l132219,192582r,-51016l102679,141566r,-89281l132219,52285,132219,xe" fillcolor="#ec3c3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8"/>
          <w:position w:val="1"/>
          <w:sz w:val="20"/>
        </w:rPr>
        <w:t xml:space="preserve"> </w:t>
      </w:r>
      <w:r>
        <w:rPr>
          <w:rFonts w:ascii="Times New Roman"/>
          <w:noProof/>
          <w:spacing w:val="148"/>
          <w:position w:val="1"/>
          <w:sz w:val="20"/>
        </w:rPr>
        <w:drawing>
          <wp:inline distT="0" distB="0" distL="0" distR="0" wp14:anchorId="2FE01B24" wp14:editId="437DEFA5">
            <wp:extent cx="198338" cy="2006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1"/>
          <w:sz w:val="20"/>
        </w:rPr>
        <w:tab/>
      </w:r>
      <w:r>
        <w:rPr>
          <w:rFonts w:ascii="Times New Roman"/>
          <w:noProof/>
          <w:spacing w:val="148"/>
          <w:sz w:val="20"/>
        </w:rPr>
        <w:drawing>
          <wp:inline distT="0" distB="0" distL="0" distR="0" wp14:anchorId="515F764A" wp14:editId="5649DD8E">
            <wp:extent cx="148331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sz w:val="20"/>
        </w:rPr>
        <w:tab/>
      </w:r>
      <w:r>
        <w:rPr>
          <w:rFonts w:ascii="Times New Roman"/>
          <w:noProof/>
          <w:spacing w:val="148"/>
          <w:position w:val="3"/>
          <w:sz w:val="20"/>
        </w:rPr>
        <w:drawing>
          <wp:inline distT="0" distB="0" distL="0" distR="0" wp14:anchorId="6AC58745" wp14:editId="36E3577B">
            <wp:extent cx="1630839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3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3"/>
          <w:sz w:val="20"/>
        </w:rPr>
        <w:t xml:space="preserve"> </w:t>
      </w:r>
      <w:r>
        <w:rPr>
          <w:rFonts w:ascii="Times New Roman"/>
          <w:noProof/>
          <w:spacing w:val="60"/>
          <w:position w:val="3"/>
          <w:sz w:val="20"/>
        </w:rPr>
        <w:drawing>
          <wp:inline distT="0" distB="0" distL="0" distR="0" wp14:anchorId="4A9FD570" wp14:editId="70CBF5AA">
            <wp:extent cx="1794710" cy="1952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1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0BE5" w14:textId="77777777" w:rsidR="008263D1" w:rsidRDefault="008263D1">
      <w:pPr>
        <w:pStyle w:val="BodyText"/>
        <w:rPr>
          <w:sz w:val="44"/>
        </w:rPr>
      </w:pPr>
    </w:p>
    <w:p w14:paraId="28683B9A" w14:textId="77777777" w:rsidR="00934DB5" w:rsidRPr="00934DB5" w:rsidRDefault="00934DB5" w:rsidP="00934DB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djustRightInd w:val="0"/>
        <w:spacing w:line="276" w:lineRule="auto"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934DB5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41C356CA" w14:textId="7EFF9B13" w:rsidR="00934DB5" w:rsidRPr="00934DB5" w:rsidRDefault="006C1B03" w:rsidP="00934DB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adjustRightInd w:val="0"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September 19</w:t>
      </w:r>
      <w:r w:rsidR="00934DB5" w:rsidRPr="00934DB5">
        <w:rPr>
          <w:rFonts w:ascii="Times New Roman" w:eastAsia="Times New Roman" w:hAnsi="Times New Roman" w:cs="Times New Roman"/>
          <w:color w:val="2F5597"/>
          <w:sz w:val="26"/>
          <w:szCs w:val="20"/>
        </w:rPr>
        <w:t>, 2024</w:t>
      </w:r>
    </w:p>
    <w:p w14:paraId="1FD18C8F" w14:textId="77777777" w:rsidR="008263D1" w:rsidRDefault="008263D1">
      <w:pPr>
        <w:pStyle w:val="BodyText"/>
        <w:spacing w:before="20"/>
        <w:rPr>
          <w:sz w:val="44"/>
        </w:rPr>
      </w:pPr>
    </w:p>
    <w:p w14:paraId="2E878026" w14:textId="77777777" w:rsidR="00934DB5" w:rsidRDefault="00934DB5">
      <w:pPr>
        <w:pStyle w:val="BodyText"/>
        <w:spacing w:before="20"/>
        <w:rPr>
          <w:sz w:val="44"/>
        </w:rPr>
      </w:pPr>
    </w:p>
    <w:p w14:paraId="450A1DCB" w14:textId="38743BCE" w:rsidR="008263D1" w:rsidRDefault="006C1B0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9C5BA4" wp14:editId="1874772D">
                <wp:simplePos x="0" y="0"/>
                <wp:positionH relativeFrom="page">
                  <wp:posOffset>1368513</wp:posOffset>
                </wp:positionH>
                <wp:positionV relativeFrom="paragraph">
                  <wp:posOffset>-1591558</wp:posOffset>
                </wp:positionV>
                <wp:extent cx="7620" cy="3270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27025">
                              <a:moveTo>
                                <a:pt x="7382" y="326894"/>
                              </a:moveTo>
                              <a:lnTo>
                                <a:pt x="0" y="326894"/>
                              </a:lnTo>
                              <a:lnTo>
                                <a:pt x="0" y="0"/>
                              </a:lnTo>
                              <a:lnTo>
                                <a:pt x="7382" y="0"/>
                              </a:lnTo>
                              <a:lnTo>
                                <a:pt x="7382" y="326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240B" id="Graphic 7" o:spid="_x0000_s1026" style="position:absolute;margin-left:107.75pt;margin-top:-125.3pt;width:.6pt;height:25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" path="m7382,326894r-7382,l,,7382,r,326894xe" fillcolor="#464646" stroked="f">
                <v:path arrowok="t"/>
                <w10:wrap anchorx="page"/>
              </v:shape>
            </w:pict>
          </mc:Fallback>
        </mc:AlternateContent>
      </w:r>
      <w:r>
        <w:t>Change</w:t>
      </w:r>
      <w:r>
        <w:rPr>
          <w:spacing w:val="-15"/>
        </w:rPr>
        <w:t xml:space="preserve"> </w:t>
      </w:r>
      <w:r>
        <w:rPr>
          <w:spacing w:val="-2"/>
        </w:rPr>
        <w:t>Orders</w:t>
      </w:r>
    </w:p>
    <w:p w14:paraId="3025D867" w14:textId="28645611" w:rsidR="008263D1" w:rsidRDefault="006C1B03">
      <w:pPr>
        <w:spacing w:before="6"/>
        <w:ind w:left="3262" w:right="327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Report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Board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 xml:space="preserve">Trustees </w:t>
      </w:r>
      <w:r w:rsidR="00367CBC">
        <w:rPr>
          <w:rFonts w:ascii="Times New Roman"/>
          <w:b/>
          <w:sz w:val="26"/>
        </w:rPr>
        <w:t>September</w:t>
      </w:r>
      <w:r>
        <w:rPr>
          <w:rFonts w:ascii="Times New Roman"/>
          <w:b/>
          <w:sz w:val="26"/>
        </w:rPr>
        <w:t xml:space="preserve"> </w:t>
      </w:r>
      <w:r w:rsidR="00367CBC">
        <w:rPr>
          <w:rFonts w:ascii="Times New Roman"/>
          <w:b/>
          <w:sz w:val="26"/>
        </w:rPr>
        <w:t>19</w:t>
      </w:r>
      <w:r>
        <w:rPr>
          <w:rFonts w:ascii="Times New Roman"/>
          <w:b/>
          <w:sz w:val="26"/>
        </w:rPr>
        <w:t>, 2024</w:t>
      </w:r>
    </w:p>
    <w:p w14:paraId="36EBB139" w14:textId="77777777" w:rsidR="008263D1" w:rsidRDefault="008263D1">
      <w:pPr>
        <w:pStyle w:val="BodyText"/>
        <w:rPr>
          <w:b/>
        </w:rPr>
      </w:pPr>
    </w:p>
    <w:p w14:paraId="0AFAAE54" w14:textId="77777777" w:rsidR="008263D1" w:rsidRDefault="008263D1">
      <w:pPr>
        <w:pStyle w:val="BodyText"/>
        <w:rPr>
          <w:b/>
        </w:rPr>
      </w:pPr>
    </w:p>
    <w:p w14:paraId="4DFE7F17" w14:textId="77777777" w:rsidR="008263D1" w:rsidRDefault="008263D1">
      <w:pPr>
        <w:pStyle w:val="BodyText"/>
        <w:rPr>
          <w:b/>
        </w:rPr>
      </w:pPr>
    </w:p>
    <w:p w14:paraId="375E867F" w14:textId="77777777" w:rsidR="008263D1" w:rsidRDefault="008263D1">
      <w:pPr>
        <w:pStyle w:val="BodyText"/>
        <w:spacing w:before="3"/>
        <w:rPr>
          <w:b/>
        </w:rPr>
      </w:pPr>
    </w:p>
    <w:p w14:paraId="405A9A9E" w14:textId="77777777" w:rsidR="008263D1" w:rsidRDefault="006C1B03">
      <w:pPr>
        <w:pStyle w:val="BodyText"/>
        <w:spacing w:line="372" w:lineRule="auto"/>
        <w:ind w:left="839" w:right="802"/>
        <w:jc w:val="both"/>
      </w:pPr>
      <w:r>
        <w:t>On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23,</w:t>
      </w:r>
      <w:r>
        <w:rPr>
          <w:spacing w:val="-9"/>
        </w:rPr>
        <w:t xml:space="preserve"> </w:t>
      </w:r>
      <w:r>
        <w:t>2010,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delegated</w:t>
      </w:r>
      <w:r>
        <w:rPr>
          <w:spacing w:val="-9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Comptroller</w:t>
      </w:r>
      <w:r>
        <w:rPr>
          <w:spacing w:val="-9"/>
        </w:rPr>
        <w:t xml:space="preserve"> </w:t>
      </w:r>
      <w:r>
        <w:t xml:space="preserve">to approve change </w:t>
      </w:r>
      <w:r>
        <w:t>orders to University contracts and purchase agreements. Changes related to construction or professional services or original Board approved purchase agreements for supplies or equipment that exceed 5 percent of the original Board approved contract will be reported to the Board at its next scheduled meeting.</w:t>
      </w:r>
      <w:r>
        <w:rPr>
          <w:spacing w:val="40"/>
        </w:rPr>
        <w:t xml:space="preserve"> </w:t>
      </w:r>
      <w:r>
        <w:t>Change orders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original Board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purchase</w:t>
      </w:r>
      <w:r>
        <w:rPr>
          <w:spacing w:val="-5"/>
        </w:rPr>
        <w:t xml:space="preserve"> </w:t>
      </w:r>
      <w:r>
        <w:rPr>
          <w:spacing w:val="-2"/>
        </w:rPr>
        <w:t>agreement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change</w:t>
      </w:r>
      <w:r>
        <w:rPr>
          <w:spacing w:val="-5"/>
        </w:rPr>
        <w:t xml:space="preserve"> </w:t>
      </w:r>
      <w:r>
        <w:rPr>
          <w:spacing w:val="-2"/>
        </w:rPr>
        <w:t>orders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presented.</w:t>
      </w:r>
    </w:p>
    <w:p w14:paraId="6EEA6920" w14:textId="5BF64367" w:rsidR="008263D1" w:rsidRDefault="006C1B03">
      <w:pPr>
        <w:pStyle w:val="BodyText"/>
        <w:spacing w:before="205" w:line="374" w:lineRule="auto"/>
        <w:ind w:left="839" w:right="802"/>
        <w:jc w:val="both"/>
      </w:pPr>
      <w:r>
        <w:t xml:space="preserve">The intent of this report is to provide the Board of Trustees a review of those contract changes germane to the above criteria for </w:t>
      </w:r>
      <w:r w:rsidR="00367CBC">
        <w:t>Procurement Services</w:t>
      </w:r>
      <w:r>
        <w:t>.</w:t>
      </w:r>
    </w:p>
    <w:p w14:paraId="31CFE6A3" w14:textId="77777777" w:rsidR="008263D1" w:rsidRDefault="008263D1">
      <w:pPr>
        <w:pStyle w:val="BodyText"/>
        <w:rPr>
          <w:sz w:val="20"/>
        </w:rPr>
      </w:pPr>
    </w:p>
    <w:p w14:paraId="0FCFD85B" w14:textId="77777777" w:rsidR="008263D1" w:rsidRDefault="008263D1">
      <w:pPr>
        <w:pStyle w:val="BodyText"/>
        <w:rPr>
          <w:sz w:val="20"/>
        </w:rPr>
      </w:pPr>
    </w:p>
    <w:p w14:paraId="33ABC612" w14:textId="77777777" w:rsidR="008263D1" w:rsidRDefault="008263D1">
      <w:pPr>
        <w:pStyle w:val="BodyText"/>
        <w:rPr>
          <w:sz w:val="20"/>
        </w:rPr>
      </w:pPr>
    </w:p>
    <w:p w14:paraId="5FDA5E0E" w14:textId="77777777" w:rsidR="008263D1" w:rsidRDefault="008263D1">
      <w:pPr>
        <w:pStyle w:val="BodyText"/>
        <w:rPr>
          <w:sz w:val="20"/>
        </w:rPr>
      </w:pPr>
    </w:p>
    <w:p w14:paraId="57571DCB" w14:textId="77777777" w:rsidR="008263D1" w:rsidRDefault="008263D1">
      <w:pPr>
        <w:pStyle w:val="BodyText"/>
        <w:rPr>
          <w:sz w:val="20"/>
        </w:rPr>
      </w:pPr>
    </w:p>
    <w:p w14:paraId="441EE55D" w14:textId="77777777" w:rsidR="008263D1" w:rsidRDefault="008263D1">
      <w:pPr>
        <w:pStyle w:val="BodyText"/>
        <w:rPr>
          <w:sz w:val="20"/>
        </w:rPr>
      </w:pPr>
    </w:p>
    <w:p w14:paraId="7051FAD9" w14:textId="77777777" w:rsidR="008263D1" w:rsidRDefault="008263D1">
      <w:pPr>
        <w:pStyle w:val="BodyText"/>
        <w:rPr>
          <w:sz w:val="20"/>
        </w:rPr>
      </w:pPr>
    </w:p>
    <w:p w14:paraId="14113D69" w14:textId="77777777" w:rsidR="008263D1" w:rsidRDefault="008263D1">
      <w:pPr>
        <w:pStyle w:val="BodyText"/>
        <w:rPr>
          <w:sz w:val="20"/>
        </w:rPr>
      </w:pPr>
    </w:p>
    <w:p w14:paraId="746DB23E" w14:textId="77777777" w:rsidR="008263D1" w:rsidRDefault="008263D1">
      <w:pPr>
        <w:pStyle w:val="BodyText"/>
        <w:rPr>
          <w:sz w:val="20"/>
        </w:rPr>
      </w:pPr>
    </w:p>
    <w:p w14:paraId="2F5BF135" w14:textId="77777777" w:rsidR="008263D1" w:rsidRDefault="008263D1">
      <w:pPr>
        <w:pStyle w:val="BodyText"/>
        <w:rPr>
          <w:sz w:val="20"/>
        </w:rPr>
      </w:pPr>
    </w:p>
    <w:p w14:paraId="75413B51" w14:textId="77777777" w:rsidR="008263D1" w:rsidRDefault="008263D1">
      <w:pPr>
        <w:pStyle w:val="BodyText"/>
        <w:rPr>
          <w:sz w:val="20"/>
        </w:rPr>
      </w:pPr>
    </w:p>
    <w:p w14:paraId="628D940D" w14:textId="77777777" w:rsidR="008263D1" w:rsidRDefault="008263D1">
      <w:pPr>
        <w:pStyle w:val="BodyText"/>
        <w:rPr>
          <w:sz w:val="20"/>
        </w:rPr>
      </w:pPr>
    </w:p>
    <w:p w14:paraId="6C7599DA" w14:textId="77777777" w:rsidR="008263D1" w:rsidRDefault="008263D1">
      <w:pPr>
        <w:pStyle w:val="BodyText"/>
        <w:rPr>
          <w:sz w:val="20"/>
        </w:rPr>
      </w:pPr>
    </w:p>
    <w:p w14:paraId="769C25F2" w14:textId="77777777" w:rsidR="008263D1" w:rsidRDefault="008263D1">
      <w:pPr>
        <w:pStyle w:val="BodyText"/>
        <w:rPr>
          <w:sz w:val="20"/>
        </w:rPr>
      </w:pPr>
    </w:p>
    <w:p w14:paraId="5F68A887" w14:textId="77777777" w:rsidR="008263D1" w:rsidRDefault="008263D1">
      <w:pPr>
        <w:pStyle w:val="BodyText"/>
        <w:rPr>
          <w:sz w:val="20"/>
        </w:rPr>
      </w:pPr>
    </w:p>
    <w:p w14:paraId="4D16275F" w14:textId="77777777" w:rsidR="008263D1" w:rsidRDefault="008263D1">
      <w:pPr>
        <w:pStyle w:val="BodyText"/>
        <w:rPr>
          <w:sz w:val="20"/>
        </w:rPr>
      </w:pPr>
    </w:p>
    <w:p w14:paraId="65F149AA" w14:textId="77777777" w:rsidR="008263D1" w:rsidRDefault="008263D1">
      <w:pPr>
        <w:pStyle w:val="BodyText"/>
        <w:rPr>
          <w:sz w:val="20"/>
        </w:rPr>
      </w:pPr>
    </w:p>
    <w:p w14:paraId="74A3FD02" w14:textId="77777777" w:rsidR="008263D1" w:rsidRDefault="008263D1">
      <w:pPr>
        <w:pStyle w:val="BodyText"/>
        <w:rPr>
          <w:sz w:val="20"/>
        </w:rPr>
      </w:pPr>
    </w:p>
    <w:p w14:paraId="522E3867" w14:textId="77777777" w:rsidR="008263D1" w:rsidRDefault="008263D1">
      <w:pPr>
        <w:pStyle w:val="BodyText"/>
        <w:spacing w:before="224"/>
        <w:rPr>
          <w:sz w:val="20"/>
        </w:rPr>
      </w:pPr>
    </w:p>
    <w:p w14:paraId="13368FF1" w14:textId="77777777" w:rsidR="008263D1" w:rsidRDefault="008263D1">
      <w:pPr>
        <w:spacing w:line="185" w:lineRule="exact"/>
        <w:jc w:val="center"/>
        <w:rPr>
          <w:rFonts w:ascii="Trebuchet MS"/>
          <w:sz w:val="16"/>
        </w:rPr>
        <w:sectPr w:rsidR="008263D1">
          <w:type w:val="continuous"/>
          <w:pgSz w:w="12240" w:h="15840"/>
          <w:pgMar w:top="820" w:right="880" w:bottom="280" w:left="620" w:header="720" w:footer="720" w:gutter="0"/>
          <w:cols w:space="720"/>
        </w:sectPr>
      </w:pPr>
    </w:p>
    <w:p w14:paraId="2F3CDB2E" w14:textId="77777777" w:rsidR="008263D1" w:rsidRDefault="008263D1">
      <w:pPr>
        <w:pStyle w:val="BodyText"/>
        <w:spacing w:before="33"/>
        <w:rPr>
          <w:rFonts w:ascii="Trebuchet MS"/>
          <w:sz w:val="18"/>
        </w:rPr>
      </w:pPr>
    </w:p>
    <w:p w14:paraId="4CB14A41" w14:textId="0C8DD4D5" w:rsidR="008263D1" w:rsidRDefault="00367CBC">
      <w:pPr>
        <w:ind w:left="299"/>
        <w:rPr>
          <w:b/>
          <w:sz w:val="18"/>
        </w:rPr>
      </w:pPr>
      <w:r>
        <w:rPr>
          <w:b/>
          <w:spacing w:val="-4"/>
          <w:sz w:val="18"/>
        </w:rPr>
        <w:t>UIC</w:t>
      </w:r>
    </w:p>
    <w:p w14:paraId="487A7196" w14:textId="77777777" w:rsidR="008263D1" w:rsidRDefault="008263D1">
      <w:pPr>
        <w:spacing w:before="201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863"/>
        <w:gridCol w:w="987"/>
        <w:gridCol w:w="1673"/>
        <w:gridCol w:w="1059"/>
        <w:gridCol w:w="1107"/>
        <w:gridCol w:w="1059"/>
        <w:gridCol w:w="833"/>
      </w:tblGrid>
      <w:tr w:rsidR="00367CBC" w14:paraId="3DF715FE" w14:textId="77777777">
        <w:trPr>
          <w:trHeight w:val="1098"/>
        </w:trPr>
        <w:tc>
          <w:tcPr>
            <w:tcW w:w="773" w:type="dxa"/>
            <w:shd w:val="clear" w:color="auto" w:fill="003399"/>
          </w:tcPr>
          <w:p w14:paraId="1FC35594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23B6CCA9" w14:textId="77777777" w:rsidR="00367CBC" w:rsidRDefault="00367CBC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36D62438" w14:textId="61E93693" w:rsidR="00367CBC" w:rsidRDefault="00367CBC" w:rsidP="00367CBC">
            <w:pPr>
              <w:pStyle w:val="TableParagraph"/>
              <w:ind w:left="122" w:right="104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Bulletin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1863" w:type="dxa"/>
            <w:shd w:val="clear" w:color="auto" w:fill="003399"/>
          </w:tcPr>
          <w:p w14:paraId="5038545B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1C090300" w14:textId="77777777" w:rsidR="00367CBC" w:rsidRDefault="00367CBC">
            <w:pPr>
              <w:pStyle w:val="TableParagraph"/>
              <w:spacing w:before="146"/>
              <w:rPr>
                <w:b/>
                <w:sz w:val="14"/>
              </w:rPr>
            </w:pPr>
          </w:p>
          <w:p w14:paraId="20C4C59C" w14:textId="3DAACA73" w:rsidR="00367CBC" w:rsidRDefault="00367CBC" w:rsidP="00367CBC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87" w:type="dxa"/>
            <w:shd w:val="clear" w:color="auto" w:fill="003399"/>
          </w:tcPr>
          <w:p w14:paraId="72ACCEDD" w14:textId="77777777" w:rsidR="00367CBC" w:rsidRDefault="00367CBC">
            <w:pPr>
              <w:pStyle w:val="TableParagraph"/>
              <w:ind w:left="5"/>
              <w:jc w:val="center"/>
              <w:rPr>
                <w:b/>
                <w:sz w:val="14"/>
              </w:rPr>
            </w:pPr>
          </w:p>
          <w:p w14:paraId="1F4C9CDF" w14:textId="77777777" w:rsidR="00367CBC" w:rsidRDefault="00367CBC">
            <w:pPr>
              <w:pStyle w:val="TableParagraph"/>
              <w:ind w:left="5"/>
              <w:jc w:val="center"/>
              <w:rPr>
                <w:b/>
                <w:sz w:val="14"/>
              </w:rPr>
            </w:pPr>
          </w:p>
          <w:p w14:paraId="7C6222CD" w14:textId="6A88DB29" w:rsidR="00367CBC" w:rsidRDefault="00367CBC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Change Order Publish Date</w:t>
            </w:r>
          </w:p>
        </w:tc>
        <w:tc>
          <w:tcPr>
            <w:tcW w:w="1673" w:type="dxa"/>
            <w:shd w:val="clear" w:color="auto" w:fill="003399"/>
          </w:tcPr>
          <w:p w14:paraId="5BDE0350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6F32032E" w14:textId="77777777" w:rsidR="00367CBC" w:rsidRDefault="00367CBC">
            <w:pPr>
              <w:pStyle w:val="TableParagraph"/>
              <w:spacing w:before="146"/>
              <w:rPr>
                <w:b/>
                <w:sz w:val="14"/>
              </w:rPr>
            </w:pPr>
          </w:p>
          <w:p w14:paraId="6CB0E3DC" w14:textId="77777777" w:rsidR="00367CBC" w:rsidRDefault="00367CBC">
            <w:pPr>
              <w:pStyle w:val="TableParagraph"/>
              <w:ind w:left="38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1059" w:type="dxa"/>
            <w:shd w:val="clear" w:color="auto" w:fill="003399"/>
          </w:tcPr>
          <w:p w14:paraId="59225B58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16171284" w14:textId="77777777" w:rsidR="00367CBC" w:rsidRDefault="00367CBC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0E2E19BD" w14:textId="77777777" w:rsidR="00367CBC" w:rsidRDefault="00367CBC">
            <w:pPr>
              <w:pStyle w:val="TableParagraph"/>
              <w:ind w:left="108" w:right="90" w:firstLine="20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Award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Original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Amt</w:t>
            </w:r>
          </w:p>
        </w:tc>
        <w:tc>
          <w:tcPr>
            <w:tcW w:w="1107" w:type="dxa"/>
            <w:shd w:val="clear" w:color="auto" w:fill="003399"/>
          </w:tcPr>
          <w:p w14:paraId="61951E9C" w14:textId="77777777" w:rsidR="00367CBC" w:rsidRDefault="00367CBC" w:rsidP="00367CBC">
            <w:pPr>
              <w:pStyle w:val="TableParagraph"/>
              <w:spacing w:before="67"/>
              <w:jc w:val="center"/>
              <w:rPr>
                <w:b/>
                <w:sz w:val="14"/>
              </w:rPr>
            </w:pPr>
          </w:p>
          <w:p w14:paraId="61A4DDA1" w14:textId="77777777" w:rsidR="00367CBC" w:rsidRDefault="00367CBC">
            <w:pPr>
              <w:pStyle w:val="TableParagraph"/>
              <w:ind w:left="225" w:right="218" w:hanging="3"/>
              <w:jc w:val="center"/>
              <w:rPr>
                <w:b/>
                <w:color w:val="FFFFFF"/>
                <w:spacing w:val="-2"/>
                <w:sz w:val="14"/>
              </w:rPr>
            </w:pPr>
          </w:p>
          <w:p w14:paraId="30C42DB3" w14:textId="4CD6A5D6" w:rsidR="00367CBC" w:rsidRDefault="00367CBC">
            <w:pPr>
              <w:pStyle w:val="TableParagraph"/>
              <w:ind w:left="225" w:right="218" w:hanging="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Change Order Amt</w:t>
            </w:r>
          </w:p>
        </w:tc>
        <w:tc>
          <w:tcPr>
            <w:tcW w:w="1059" w:type="dxa"/>
            <w:shd w:val="clear" w:color="auto" w:fill="003399"/>
          </w:tcPr>
          <w:p w14:paraId="7119FC7F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0CF8977D" w14:textId="77777777" w:rsidR="00367CBC" w:rsidRDefault="00367CBC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37D859EC" w14:textId="6180DC4C" w:rsidR="00367CBC" w:rsidRDefault="002732DB">
            <w:pPr>
              <w:pStyle w:val="TableParagraph"/>
              <w:ind w:left="155" w:right="145" w:firstLine="11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 xml:space="preserve">  Total</w:t>
            </w:r>
            <w:r w:rsidR="00367CBC">
              <w:rPr>
                <w:b/>
                <w:color w:val="FFFFFF"/>
                <w:spacing w:val="40"/>
                <w:sz w:val="14"/>
              </w:rPr>
              <w:t xml:space="preserve"> </w:t>
            </w:r>
            <w:r w:rsidR="00367CBC">
              <w:rPr>
                <w:b/>
                <w:color w:val="FFFFFF"/>
                <w:sz w:val="14"/>
              </w:rPr>
              <w:t>Award</w:t>
            </w:r>
            <w:r w:rsidR="00367CBC">
              <w:rPr>
                <w:b/>
                <w:color w:val="FFFFFF"/>
                <w:spacing w:val="-10"/>
                <w:sz w:val="14"/>
              </w:rPr>
              <w:t xml:space="preserve"> </w:t>
            </w:r>
            <w:r w:rsidR="00367CBC">
              <w:rPr>
                <w:b/>
                <w:color w:val="FFFFFF"/>
                <w:sz w:val="14"/>
              </w:rPr>
              <w:t>Amt</w:t>
            </w:r>
          </w:p>
        </w:tc>
        <w:tc>
          <w:tcPr>
            <w:tcW w:w="833" w:type="dxa"/>
            <w:shd w:val="clear" w:color="auto" w:fill="003399"/>
          </w:tcPr>
          <w:p w14:paraId="01FE7F77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1B6CABB5" w14:textId="77777777" w:rsidR="00367CBC" w:rsidRDefault="00367CBC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3304106E" w14:textId="77777777" w:rsidR="00367CBC" w:rsidRDefault="00367CBC">
            <w:pPr>
              <w:pStyle w:val="TableParagraph"/>
              <w:ind w:left="154" w:right="147" w:firstLine="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Percent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Change</w:t>
            </w:r>
          </w:p>
        </w:tc>
      </w:tr>
      <w:tr w:rsidR="00367CBC" w14:paraId="130E06E2" w14:textId="77777777">
        <w:trPr>
          <w:trHeight w:val="1127"/>
        </w:trPr>
        <w:tc>
          <w:tcPr>
            <w:tcW w:w="773" w:type="dxa"/>
          </w:tcPr>
          <w:p w14:paraId="4B13766F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44B34CE7" w14:textId="77777777" w:rsidR="00367CBC" w:rsidRDefault="00367CBC">
            <w:pPr>
              <w:pStyle w:val="TableParagraph"/>
              <w:spacing w:before="160"/>
              <w:rPr>
                <w:b/>
                <w:sz w:val="14"/>
              </w:rPr>
            </w:pPr>
          </w:p>
          <w:p w14:paraId="2D9A05D2" w14:textId="1F5B0E9D" w:rsidR="00367CBC" w:rsidRDefault="00367CBC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 w:rsidRPr="00367CBC">
              <w:rPr>
                <w:spacing w:val="-2"/>
                <w:sz w:val="14"/>
              </w:rPr>
              <w:t>IDM631</w:t>
            </w:r>
          </w:p>
        </w:tc>
        <w:tc>
          <w:tcPr>
            <w:tcW w:w="1863" w:type="dxa"/>
          </w:tcPr>
          <w:p w14:paraId="5288CE8E" w14:textId="77777777" w:rsidR="00367CBC" w:rsidRDefault="00367CBC">
            <w:pPr>
              <w:pStyle w:val="TableParagraph"/>
              <w:spacing w:line="160" w:lineRule="atLeast"/>
              <w:ind w:left="107" w:right="485"/>
              <w:rPr>
                <w:sz w:val="14"/>
              </w:rPr>
            </w:pPr>
          </w:p>
          <w:p w14:paraId="36DFAD73" w14:textId="77777777" w:rsidR="00367CBC" w:rsidRDefault="00367CBC">
            <w:pPr>
              <w:pStyle w:val="TableParagraph"/>
              <w:spacing w:line="160" w:lineRule="atLeast"/>
              <w:ind w:left="107" w:right="485"/>
              <w:rPr>
                <w:sz w:val="14"/>
              </w:rPr>
            </w:pPr>
          </w:p>
          <w:p w14:paraId="08DE2335" w14:textId="2EC0D608" w:rsidR="00367CBC" w:rsidRDefault="00367CBC">
            <w:pPr>
              <w:pStyle w:val="TableParagraph"/>
              <w:spacing w:line="160" w:lineRule="atLeast"/>
              <w:ind w:left="107" w:right="485"/>
              <w:rPr>
                <w:sz w:val="14"/>
              </w:rPr>
            </w:pPr>
            <w:r>
              <w:rPr>
                <w:sz w:val="14"/>
              </w:rPr>
              <w:t>Housekeeping and Maintenance Services</w:t>
            </w:r>
          </w:p>
        </w:tc>
        <w:tc>
          <w:tcPr>
            <w:tcW w:w="987" w:type="dxa"/>
          </w:tcPr>
          <w:p w14:paraId="4CF95A88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1512E8AD" w14:textId="77777777" w:rsidR="00367CBC" w:rsidRDefault="00367CBC">
            <w:pPr>
              <w:pStyle w:val="TableParagraph"/>
              <w:spacing w:before="160"/>
              <w:rPr>
                <w:b/>
                <w:sz w:val="14"/>
              </w:rPr>
            </w:pPr>
          </w:p>
          <w:p w14:paraId="11750373" w14:textId="6A3C30AC" w:rsidR="00367CBC" w:rsidRDefault="00367CBC"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06/13/2024</w:t>
            </w:r>
          </w:p>
        </w:tc>
        <w:tc>
          <w:tcPr>
            <w:tcW w:w="1673" w:type="dxa"/>
          </w:tcPr>
          <w:p w14:paraId="51121B02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3EA2F976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5D83DE6D" w14:textId="77777777" w:rsidR="00367CBC" w:rsidRDefault="00367CBC">
            <w:pPr>
              <w:pStyle w:val="TableParagraph"/>
              <w:ind w:left="108" w:right="199"/>
              <w:rPr>
                <w:spacing w:val="-2"/>
                <w:sz w:val="14"/>
              </w:rPr>
            </w:pPr>
          </w:p>
          <w:p w14:paraId="0D4906A0" w14:textId="5BA82AEE" w:rsidR="00367CBC" w:rsidRDefault="00367CBC">
            <w:pPr>
              <w:pStyle w:val="TableParagraph"/>
              <w:ind w:left="108" w:right="199"/>
              <w:rPr>
                <w:sz w:val="14"/>
              </w:rPr>
            </w:pPr>
            <w:r>
              <w:rPr>
                <w:spacing w:val="-2"/>
                <w:sz w:val="14"/>
              </w:rPr>
              <w:t>Vargas Group, Incorporated</w:t>
            </w:r>
          </w:p>
        </w:tc>
        <w:tc>
          <w:tcPr>
            <w:tcW w:w="1059" w:type="dxa"/>
          </w:tcPr>
          <w:p w14:paraId="458FEB09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3D3899FA" w14:textId="77777777" w:rsidR="00367CBC" w:rsidRDefault="00367CBC">
            <w:pPr>
              <w:pStyle w:val="TableParagraph"/>
              <w:spacing w:before="160"/>
              <w:rPr>
                <w:b/>
                <w:sz w:val="14"/>
              </w:rPr>
            </w:pPr>
          </w:p>
          <w:p w14:paraId="3F77E044" w14:textId="37F19F07" w:rsidR="00367CBC" w:rsidRDefault="002732DB" w:rsidP="002732DB">
            <w:pPr>
              <w:pStyle w:val="TableParagraph"/>
              <w:spacing w:before="1"/>
              <w:ind w:left="150"/>
              <w:rPr>
                <w:sz w:val="14"/>
              </w:rPr>
            </w:pPr>
            <w:r>
              <w:rPr>
                <w:sz w:val="14"/>
              </w:rPr>
              <w:t>3,329,491.20</w:t>
            </w:r>
          </w:p>
        </w:tc>
        <w:tc>
          <w:tcPr>
            <w:tcW w:w="1107" w:type="dxa"/>
          </w:tcPr>
          <w:p w14:paraId="3B248955" w14:textId="77777777" w:rsidR="00367CBC" w:rsidRDefault="00367CBC">
            <w:pPr>
              <w:pStyle w:val="TableParagraph"/>
              <w:rPr>
                <w:rFonts w:ascii="Times New Roman"/>
                <w:sz w:val="14"/>
              </w:rPr>
            </w:pPr>
          </w:p>
          <w:p w14:paraId="5E981E82" w14:textId="77777777" w:rsidR="00367CBC" w:rsidRDefault="00367CBC">
            <w:pPr>
              <w:pStyle w:val="TableParagraph"/>
              <w:rPr>
                <w:rFonts w:ascii="Times New Roman"/>
                <w:sz w:val="14"/>
              </w:rPr>
            </w:pPr>
          </w:p>
          <w:p w14:paraId="38B124F6" w14:textId="77777777" w:rsidR="00367CBC" w:rsidRDefault="00367CBC">
            <w:pPr>
              <w:pStyle w:val="TableParagraph"/>
              <w:rPr>
                <w:rFonts w:ascii="Times New Roman"/>
                <w:sz w:val="14"/>
              </w:rPr>
            </w:pPr>
          </w:p>
          <w:p w14:paraId="330419F9" w14:textId="462633B3" w:rsidR="00367CBC" w:rsidRDefault="002732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 xml:space="preserve">      3,449,696</w:t>
            </w:r>
          </w:p>
        </w:tc>
        <w:tc>
          <w:tcPr>
            <w:tcW w:w="1059" w:type="dxa"/>
          </w:tcPr>
          <w:p w14:paraId="3F654717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2B650AD5" w14:textId="77777777" w:rsidR="00367CBC" w:rsidRDefault="00367CBC">
            <w:pPr>
              <w:pStyle w:val="TableParagraph"/>
              <w:spacing w:before="160"/>
              <w:rPr>
                <w:b/>
                <w:sz w:val="14"/>
              </w:rPr>
            </w:pPr>
          </w:p>
          <w:p w14:paraId="5E5D602C" w14:textId="3388B2E9" w:rsidR="00367CBC" w:rsidRDefault="00514E28">
            <w:pPr>
              <w:pStyle w:val="TableParagraph"/>
              <w:spacing w:before="1"/>
              <w:ind w:left="33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6,779,187.20</w:t>
            </w:r>
          </w:p>
        </w:tc>
        <w:tc>
          <w:tcPr>
            <w:tcW w:w="833" w:type="dxa"/>
          </w:tcPr>
          <w:p w14:paraId="3F3F6D2C" w14:textId="77777777" w:rsidR="00367CBC" w:rsidRDefault="00367CBC">
            <w:pPr>
              <w:pStyle w:val="TableParagraph"/>
              <w:rPr>
                <w:b/>
                <w:sz w:val="14"/>
              </w:rPr>
            </w:pPr>
          </w:p>
          <w:p w14:paraId="7F4C0E1E" w14:textId="77777777" w:rsidR="00367CBC" w:rsidRDefault="00367CBC">
            <w:pPr>
              <w:pStyle w:val="TableParagraph"/>
              <w:spacing w:before="160"/>
              <w:rPr>
                <w:b/>
                <w:sz w:val="14"/>
              </w:rPr>
            </w:pPr>
          </w:p>
          <w:p w14:paraId="23C68CA3" w14:textId="745B4352" w:rsidR="00367CBC" w:rsidRDefault="002732DB">
            <w:pPr>
              <w:pStyle w:val="TableParagraph"/>
              <w:spacing w:before="1"/>
              <w:ind w:left="115"/>
              <w:rPr>
                <w:sz w:val="14"/>
              </w:rPr>
            </w:pPr>
            <w:r>
              <w:rPr>
                <w:sz w:val="14"/>
              </w:rPr>
              <w:t>103</w:t>
            </w:r>
            <w:r w:rsidR="00367CBC">
              <w:rPr>
                <w:sz w:val="14"/>
              </w:rPr>
              <w:t>.</w:t>
            </w:r>
            <w:r>
              <w:rPr>
                <w:sz w:val="14"/>
              </w:rPr>
              <w:t>6</w:t>
            </w:r>
            <w:r w:rsidR="00367CBC">
              <w:rPr>
                <w:sz w:val="14"/>
              </w:rPr>
              <w:t>1</w:t>
            </w:r>
            <w:r w:rsidR="00367CBC">
              <w:rPr>
                <w:spacing w:val="-7"/>
                <w:sz w:val="14"/>
              </w:rPr>
              <w:t xml:space="preserve"> </w:t>
            </w:r>
            <w:r w:rsidR="00367CBC">
              <w:rPr>
                <w:spacing w:val="-10"/>
                <w:sz w:val="14"/>
              </w:rPr>
              <w:t>%</w:t>
            </w:r>
          </w:p>
        </w:tc>
      </w:tr>
    </w:tbl>
    <w:p w14:paraId="6080EA7B" w14:textId="77777777" w:rsidR="000E7C73" w:rsidRDefault="000E7C73"/>
    <w:sectPr w:rsidR="000E7C73">
      <w:headerReference w:type="default" r:id="rId10"/>
      <w:footerReference w:type="default" r:id="rId11"/>
      <w:pgSz w:w="12240" w:h="15840"/>
      <w:pgMar w:top="1440" w:right="880" w:bottom="720" w:left="620" w:header="835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AF18" w14:textId="77777777" w:rsidR="00611832" w:rsidRDefault="00611832">
      <w:r>
        <w:separator/>
      </w:r>
    </w:p>
  </w:endnote>
  <w:endnote w:type="continuationSeparator" w:id="0">
    <w:p w14:paraId="759871ED" w14:textId="77777777" w:rsidR="00611832" w:rsidRDefault="0061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09E1" w14:textId="77777777" w:rsidR="008263D1" w:rsidRDefault="006C1B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2336" behindDoc="1" locked="0" layoutInCell="1" allowOverlap="1" wp14:anchorId="7EEDD57B" wp14:editId="0523C4F3">
              <wp:simplePos x="0" y="0"/>
              <wp:positionH relativeFrom="page">
                <wp:posOffset>3346196</wp:posOffset>
              </wp:positionH>
              <wp:positionV relativeFrom="page">
                <wp:posOffset>9581055</wp:posOffset>
              </wp:positionV>
              <wp:extent cx="480059" cy="1174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59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E2381" w14:textId="77777777" w:rsidR="008263D1" w:rsidRDefault="006C1B03">
                          <w:pPr>
                            <w:spacing w:before="15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D57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63.5pt;margin-top:754.4pt;width:37.8pt;height:9.25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" filled="f" stroked="f">
              <v:textbox inset="0,0,0,0">
                <w:txbxContent>
                  <w:p w14:paraId="3D3E2381" w14:textId="77777777" w:rsidR="008263D1" w:rsidRDefault="00000000">
                    <w:pPr>
                      <w:spacing w:before="15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Page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of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5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13D1" w14:textId="77777777" w:rsidR="00611832" w:rsidRDefault="00611832">
      <w:r>
        <w:separator/>
      </w:r>
    </w:p>
  </w:footnote>
  <w:footnote w:type="continuationSeparator" w:id="0">
    <w:p w14:paraId="712882F2" w14:textId="77777777" w:rsidR="00611832" w:rsidRDefault="0061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E4DB" w14:textId="77777777" w:rsidR="008263D1" w:rsidRDefault="006C1B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1312" behindDoc="1" locked="0" layoutInCell="1" allowOverlap="1" wp14:anchorId="13F72629" wp14:editId="0B7FA720">
              <wp:simplePos x="0" y="0"/>
              <wp:positionH relativeFrom="page">
                <wp:posOffset>539115</wp:posOffset>
              </wp:positionH>
              <wp:positionV relativeFrom="page">
                <wp:posOffset>908062</wp:posOffset>
              </wp:positionV>
              <wp:extent cx="6685915" cy="1524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591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5915" h="15240">
                            <a:moveTo>
                              <a:pt x="6673304" y="0"/>
                            </a:moveTo>
                            <a:lnTo>
                              <a:pt x="12700" y="0"/>
                            </a:lnTo>
                            <a:lnTo>
                              <a:pt x="12700" y="2451"/>
                            </a:lnTo>
                            <a:lnTo>
                              <a:pt x="6673304" y="2451"/>
                            </a:lnTo>
                            <a:lnTo>
                              <a:pt x="6673304" y="0"/>
                            </a:lnTo>
                            <a:close/>
                          </a:path>
                          <a:path w="6685915" h="15240">
                            <a:moveTo>
                              <a:pt x="6685788" y="12700"/>
                            </a:moveTo>
                            <a:lnTo>
                              <a:pt x="0" y="12700"/>
                            </a:lnTo>
                            <a:lnTo>
                              <a:pt x="0" y="15151"/>
                            </a:lnTo>
                            <a:lnTo>
                              <a:pt x="6685788" y="15151"/>
                            </a:lnTo>
                            <a:lnTo>
                              <a:pt x="6685788" y="1270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04AE0" id="Graphic 10" o:spid="_x0000_s1026" style="position:absolute;margin-left:42.45pt;margin-top:71.5pt;width:526.45pt;height:1.2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59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" path="m6673304,l12700,r,2451l6673304,2451r,-2451xem6685788,12700l,12700r,2451l6685788,15151r,-245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1824" behindDoc="1" locked="0" layoutInCell="1" allowOverlap="1" wp14:anchorId="3B3B1AE4" wp14:editId="6583735E">
              <wp:simplePos x="0" y="0"/>
              <wp:positionH relativeFrom="page">
                <wp:posOffset>2727451</wp:posOffset>
              </wp:positionH>
              <wp:positionV relativeFrom="page">
                <wp:posOffset>517590</wp:posOffset>
              </wp:positionV>
              <wp:extent cx="2280920" cy="3289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6D86E" w14:textId="77777777" w:rsidR="008263D1" w:rsidRDefault="006C1B03">
                          <w:pPr>
                            <w:spacing w:before="19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Report</w:t>
                          </w:r>
                        </w:p>
                        <w:p w14:paraId="17C9AD22" w14:textId="17610B0B" w:rsidR="008263D1" w:rsidRDefault="00367CBC">
                          <w:pPr>
                            <w:spacing w:before="56"/>
                            <w:ind w:left="50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Procurement 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B1AE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14.75pt;margin-top:40.75pt;width:179.6pt;height:25.9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" filled="f" stroked="f">
              <v:textbox inset="0,0,0,0">
                <w:txbxContent>
                  <w:p w14:paraId="2CA6D86E" w14:textId="77777777" w:rsidR="008263D1" w:rsidRDefault="00000000">
                    <w:pPr>
                      <w:spacing w:before="19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Report</w:t>
                    </w:r>
                  </w:p>
                  <w:p w14:paraId="17C9AD22" w14:textId="17610B0B" w:rsidR="008263D1" w:rsidRDefault="00367CBC">
                    <w:pPr>
                      <w:spacing w:before="56"/>
                      <w:ind w:left="50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pacing w:val="-2"/>
                        <w:sz w:val="15"/>
                      </w:rPr>
                      <w:t>Procurement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1"/>
    <w:rsid w:val="000E7C73"/>
    <w:rsid w:val="002732DB"/>
    <w:rsid w:val="00367CBC"/>
    <w:rsid w:val="004E3F2A"/>
    <w:rsid w:val="00514E28"/>
    <w:rsid w:val="005A6B33"/>
    <w:rsid w:val="00611832"/>
    <w:rsid w:val="006C1B03"/>
    <w:rsid w:val="0076139F"/>
    <w:rsid w:val="007C799F"/>
    <w:rsid w:val="0080468D"/>
    <w:rsid w:val="008263D1"/>
    <w:rsid w:val="0086655A"/>
    <w:rsid w:val="008A5F87"/>
    <w:rsid w:val="00934DB5"/>
    <w:rsid w:val="00953695"/>
    <w:rsid w:val="00961722"/>
    <w:rsid w:val="00BD01F3"/>
    <w:rsid w:val="00C60BAA"/>
    <w:rsid w:val="00CD06D1"/>
    <w:rsid w:val="00D95279"/>
    <w:rsid w:val="00E41C6E"/>
    <w:rsid w:val="00E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86DED"/>
  <w15:docId w15:val="{45038BB6-A2DF-4995-B6B3-B82AAD6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uiPriority w:val="10"/>
    <w:qFormat/>
    <w:pPr>
      <w:ind w:left="3262" w:right="327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24  - Change Order Report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24  - Change Order Report</dc:title>
  <dc:creator>SAP Business Objects</dc:creator>
  <cp:lastModifiedBy>Williams, Aubrie</cp:lastModifiedBy>
  <cp:revision>5</cp:revision>
  <dcterms:created xsi:type="dcterms:W3CDTF">2024-09-17T14:37:00Z</dcterms:created>
  <dcterms:modified xsi:type="dcterms:W3CDTF">2024-10-24T19:33:00Z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D:20240216183228</vt:lpwstr>
  </property>
</Properties>
</file>