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740" w14:textId="77777777" w:rsidR="00C74F3B" w:rsidRPr="00C74F3B" w:rsidRDefault="00C74F3B" w:rsidP="00C7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r w:rsidRPr="00C74F3B">
        <w:rPr>
          <w:color w:val="FF0000"/>
          <w:sz w:val="26"/>
          <w:szCs w:val="26"/>
        </w:rPr>
        <w:t>Approved by the Board of Trustees</w:t>
      </w:r>
    </w:p>
    <w:p w14:paraId="2BE9E9C6" w14:textId="77777777" w:rsidR="00C74F3B" w:rsidRPr="00C74F3B" w:rsidRDefault="00C74F3B" w:rsidP="00C7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C74F3B">
        <w:rPr>
          <w:color w:val="FF0000"/>
          <w:sz w:val="26"/>
          <w:szCs w:val="26"/>
        </w:rPr>
        <w:t>September 23, 2021</w:t>
      </w:r>
    </w:p>
    <w:bookmarkEnd w:id="0"/>
    <w:p w14:paraId="04255D14" w14:textId="7010A76D" w:rsidR="000E21A8" w:rsidRPr="000E21A8" w:rsidRDefault="006D6AEE" w:rsidP="000E21A8">
      <w:pPr>
        <w:tabs>
          <w:tab w:val="left" w:pos="9459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10</w:t>
      </w:r>
    </w:p>
    <w:p w14:paraId="7E81771B" w14:textId="77777777" w:rsidR="000E21A8" w:rsidRPr="00100702" w:rsidRDefault="000E21A8" w:rsidP="000E21A8">
      <w:pPr>
        <w:tabs>
          <w:tab w:val="left" w:pos="9459"/>
        </w:tabs>
        <w:rPr>
          <w:sz w:val="26"/>
          <w:szCs w:val="26"/>
        </w:rPr>
      </w:pPr>
    </w:p>
    <w:p w14:paraId="289C5A71" w14:textId="77777777" w:rsidR="000E21A8" w:rsidRPr="00100702" w:rsidRDefault="000E21A8" w:rsidP="000E21A8">
      <w:pPr>
        <w:tabs>
          <w:tab w:val="left" w:pos="9459"/>
        </w:tabs>
        <w:rPr>
          <w:sz w:val="26"/>
          <w:szCs w:val="26"/>
        </w:rPr>
      </w:pPr>
    </w:p>
    <w:p w14:paraId="274A72EF" w14:textId="77777777" w:rsidR="000E21A8" w:rsidRPr="00100702" w:rsidRDefault="000E21A8" w:rsidP="000E21A8">
      <w:pPr>
        <w:tabs>
          <w:tab w:val="left" w:pos="7200"/>
          <w:tab w:val="left" w:pos="9459"/>
        </w:tabs>
        <w:rPr>
          <w:sz w:val="26"/>
          <w:szCs w:val="26"/>
        </w:rPr>
      </w:pPr>
      <w:r w:rsidRPr="00100702">
        <w:rPr>
          <w:sz w:val="26"/>
          <w:szCs w:val="26"/>
        </w:rPr>
        <w:tab/>
      </w:r>
      <w:r w:rsidR="00836E49" w:rsidRPr="00100702">
        <w:rPr>
          <w:sz w:val="26"/>
          <w:szCs w:val="26"/>
        </w:rPr>
        <w:t>Board Meetin</w:t>
      </w:r>
      <w:r w:rsidRPr="00100702">
        <w:rPr>
          <w:sz w:val="26"/>
          <w:szCs w:val="26"/>
        </w:rPr>
        <w:t>g</w:t>
      </w:r>
    </w:p>
    <w:p w14:paraId="5E51F288" w14:textId="6E27FDF5" w:rsidR="006D1B05" w:rsidRPr="00100702" w:rsidRDefault="000E21A8" w:rsidP="000E21A8">
      <w:pPr>
        <w:tabs>
          <w:tab w:val="left" w:pos="7200"/>
          <w:tab w:val="left" w:pos="9459"/>
        </w:tabs>
        <w:rPr>
          <w:b/>
          <w:sz w:val="26"/>
          <w:szCs w:val="26"/>
        </w:rPr>
      </w:pPr>
      <w:r w:rsidRPr="00100702">
        <w:rPr>
          <w:sz w:val="26"/>
          <w:szCs w:val="26"/>
        </w:rPr>
        <w:tab/>
      </w:r>
      <w:r w:rsidR="00797CAA" w:rsidRPr="00100702">
        <w:rPr>
          <w:sz w:val="26"/>
          <w:szCs w:val="26"/>
        </w:rPr>
        <w:t>September</w:t>
      </w:r>
      <w:r w:rsidR="00836E49" w:rsidRPr="00100702">
        <w:rPr>
          <w:sz w:val="26"/>
          <w:szCs w:val="26"/>
        </w:rPr>
        <w:t xml:space="preserve"> 2</w:t>
      </w:r>
      <w:r w:rsidR="00797CAA" w:rsidRPr="00100702">
        <w:rPr>
          <w:sz w:val="26"/>
          <w:szCs w:val="26"/>
        </w:rPr>
        <w:t>3</w:t>
      </w:r>
      <w:r w:rsidR="00836E49" w:rsidRPr="00100702">
        <w:rPr>
          <w:sz w:val="26"/>
          <w:szCs w:val="26"/>
        </w:rPr>
        <w:t>,</w:t>
      </w:r>
      <w:r w:rsidR="00836E49" w:rsidRPr="00100702">
        <w:rPr>
          <w:spacing w:val="-10"/>
          <w:sz w:val="26"/>
          <w:szCs w:val="26"/>
        </w:rPr>
        <w:t xml:space="preserve"> </w:t>
      </w:r>
      <w:r w:rsidR="00836E49" w:rsidRPr="00100702">
        <w:rPr>
          <w:sz w:val="26"/>
          <w:szCs w:val="26"/>
        </w:rPr>
        <w:t>2021</w:t>
      </w:r>
    </w:p>
    <w:p w14:paraId="08D242C5" w14:textId="77777777" w:rsidR="006D1B05" w:rsidRPr="00100702" w:rsidRDefault="006D1B05" w:rsidP="000E21A8">
      <w:pPr>
        <w:pStyle w:val="BodyText"/>
      </w:pPr>
    </w:p>
    <w:p w14:paraId="0558409C" w14:textId="77777777" w:rsidR="006D1B05" w:rsidRPr="00100702" w:rsidRDefault="006D1B05" w:rsidP="000E21A8">
      <w:pPr>
        <w:pStyle w:val="BodyText"/>
      </w:pPr>
    </w:p>
    <w:p w14:paraId="25B34743" w14:textId="2D11247A" w:rsidR="006D1B05" w:rsidRDefault="007422F6" w:rsidP="00966063">
      <w:pPr>
        <w:pStyle w:val="Heading2"/>
      </w:pPr>
      <w:r>
        <w:t>EXTEND TERM,</w:t>
      </w:r>
      <w:r w:rsidR="00836E49">
        <w:t xml:space="preserve"> DEAN,</w:t>
      </w:r>
      <w:r w:rsidR="00836E49">
        <w:rPr>
          <w:spacing w:val="-2"/>
        </w:rPr>
        <w:t xml:space="preserve"> </w:t>
      </w:r>
      <w:r w:rsidR="00836E49" w:rsidRPr="00966063">
        <w:t>COLLEGE</w:t>
      </w:r>
      <w:r w:rsidR="00836E49">
        <w:rPr>
          <w:spacing w:val="-3"/>
        </w:rPr>
        <w:t xml:space="preserve"> </w:t>
      </w:r>
      <w:r w:rsidR="00836E49">
        <w:t>OF</w:t>
      </w:r>
      <w:r w:rsidR="00836E49">
        <w:rPr>
          <w:spacing w:val="-2"/>
        </w:rPr>
        <w:t xml:space="preserve"> </w:t>
      </w:r>
      <w:r w:rsidR="00836E49">
        <w:t>FINE AND</w:t>
      </w:r>
      <w:r w:rsidR="00836E49">
        <w:rPr>
          <w:spacing w:val="-2"/>
        </w:rPr>
        <w:t xml:space="preserve"> </w:t>
      </w:r>
      <w:r w:rsidR="00836E49">
        <w:t>APPLIED</w:t>
      </w:r>
      <w:r w:rsidR="00836E49">
        <w:rPr>
          <w:spacing w:val="-2"/>
        </w:rPr>
        <w:t xml:space="preserve"> </w:t>
      </w:r>
      <w:r w:rsidR="00836E49">
        <w:t>ARTS,</w:t>
      </w:r>
      <w:r w:rsidR="00836E49">
        <w:rPr>
          <w:spacing w:val="-3"/>
        </w:rPr>
        <w:t xml:space="preserve"> </w:t>
      </w:r>
      <w:r w:rsidR="00836E49">
        <w:t>URBANA</w:t>
      </w:r>
    </w:p>
    <w:p w14:paraId="69C19DB8" w14:textId="77777777" w:rsidR="006D1B05" w:rsidRDefault="006D1B05" w:rsidP="000E21A8">
      <w:pPr>
        <w:pStyle w:val="BodyText"/>
        <w:rPr>
          <w:sz w:val="28"/>
        </w:rPr>
      </w:pPr>
    </w:p>
    <w:p w14:paraId="43CC8784" w14:textId="77777777" w:rsidR="006D1B05" w:rsidRDefault="006D1B05" w:rsidP="000E21A8">
      <w:pPr>
        <w:pStyle w:val="BodyText"/>
        <w:rPr>
          <w:sz w:val="24"/>
        </w:rPr>
      </w:pPr>
    </w:p>
    <w:p w14:paraId="1877AD78" w14:textId="374E79C8" w:rsidR="006D1B05" w:rsidRDefault="00836E49" w:rsidP="000E21A8">
      <w:pPr>
        <w:pStyle w:val="BodyText"/>
        <w:tabs>
          <w:tab w:val="left" w:pos="1440"/>
        </w:tabs>
      </w:pPr>
      <w:r>
        <w:rPr>
          <w:b/>
        </w:rPr>
        <w:t>Action:</w:t>
      </w:r>
      <w:r>
        <w:rPr>
          <w:b/>
        </w:rPr>
        <w:tab/>
      </w:r>
      <w:r w:rsidR="007422F6">
        <w:t>Extend Term,</w:t>
      </w:r>
      <w:r>
        <w:rPr>
          <w:spacing w:val="-1"/>
        </w:rPr>
        <w:t xml:space="preserve"> </w:t>
      </w:r>
      <w:r>
        <w:t>Dean,</w:t>
      </w:r>
      <w:r>
        <w:rPr>
          <w:spacing w:val="3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Arts</w:t>
      </w:r>
    </w:p>
    <w:p w14:paraId="42469841" w14:textId="77777777" w:rsidR="006D1B05" w:rsidRDefault="006D1B05" w:rsidP="000E21A8">
      <w:pPr>
        <w:pStyle w:val="BodyText"/>
        <w:rPr>
          <w:sz w:val="27"/>
        </w:rPr>
      </w:pPr>
    </w:p>
    <w:p w14:paraId="03159FC1" w14:textId="65E8655A" w:rsidR="006D1B05" w:rsidRDefault="00836E49" w:rsidP="000E21A8">
      <w:pPr>
        <w:tabs>
          <w:tab w:val="left" w:pos="1440"/>
        </w:tabs>
        <w:rPr>
          <w:sz w:val="26"/>
        </w:rPr>
      </w:pPr>
      <w:r>
        <w:rPr>
          <w:b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Tuition/State Appropriated</w:t>
      </w:r>
      <w:r>
        <w:rPr>
          <w:spacing w:val="38"/>
          <w:sz w:val="26"/>
        </w:rPr>
        <w:t xml:space="preserve"> </w:t>
      </w:r>
      <w:r>
        <w:rPr>
          <w:sz w:val="26"/>
        </w:rPr>
        <w:t>Funds</w:t>
      </w:r>
    </w:p>
    <w:p w14:paraId="1F851493" w14:textId="4F730DF0" w:rsidR="000E21A8" w:rsidRDefault="000E21A8" w:rsidP="000E21A8">
      <w:pPr>
        <w:tabs>
          <w:tab w:val="left" w:pos="1440"/>
        </w:tabs>
        <w:rPr>
          <w:sz w:val="26"/>
        </w:rPr>
      </w:pPr>
    </w:p>
    <w:p w14:paraId="0BEA956B" w14:textId="77777777" w:rsidR="000E21A8" w:rsidRPr="000E21A8" w:rsidRDefault="000E21A8" w:rsidP="000E21A8">
      <w:pPr>
        <w:tabs>
          <w:tab w:val="left" w:pos="1440"/>
        </w:tabs>
        <w:rPr>
          <w:sz w:val="26"/>
        </w:rPr>
      </w:pPr>
    </w:p>
    <w:p w14:paraId="43D54A68" w14:textId="18509107" w:rsidR="000E21A8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7422F6">
        <w:t>In September 2018, the Board of Trustees approved the appointment of Kevin Hamilton as Dean of the College of Fine and Applied Arts, on a term appointment</w:t>
      </w:r>
      <w:r w:rsidR="00100702">
        <w:t>,</w:t>
      </w:r>
      <w:r w:rsidR="007422F6">
        <w:t xml:space="preserve"> effective September 28, 2018, through August 15, 2021.  Professor Hamilton served as Dean</w:t>
      </w:r>
      <w:r w:rsidR="00100702">
        <w:t xml:space="preserve"> </w:t>
      </w:r>
      <w:r w:rsidR="007422F6">
        <w:t>Designate in the College of Fine and</w:t>
      </w:r>
      <w:r w:rsidR="007422F6">
        <w:rPr>
          <w:spacing w:val="1"/>
        </w:rPr>
        <w:t xml:space="preserve"> </w:t>
      </w:r>
      <w:r w:rsidR="007422F6">
        <w:t>Applied</w:t>
      </w:r>
      <w:r w:rsidR="007422F6">
        <w:rPr>
          <w:spacing w:val="-2"/>
        </w:rPr>
        <w:t xml:space="preserve"> </w:t>
      </w:r>
      <w:r w:rsidR="007422F6">
        <w:t>Arts,</w:t>
      </w:r>
      <w:r w:rsidR="007422F6">
        <w:rPr>
          <w:spacing w:val="-2"/>
        </w:rPr>
        <w:t xml:space="preserve"> </w:t>
      </w:r>
      <w:r w:rsidR="007422F6">
        <w:t>August</w:t>
      </w:r>
      <w:r w:rsidR="007422F6">
        <w:rPr>
          <w:spacing w:val="-2"/>
        </w:rPr>
        <w:t xml:space="preserve"> </w:t>
      </w:r>
      <w:r w:rsidR="007422F6">
        <w:t>17,</w:t>
      </w:r>
      <w:r w:rsidR="007422F6">
        <w:rPr>
          <w:spacing w:val="-2"/>
        </w:rPr>
        <w:t xml:space="preserve"> </w:t>
      </w:r>
      <w:r w:rsidR="007422F6">
        <w:t>2018,</w:t>
      </w:r>
      <w:r w:rsidR="007422F6">
        <w:rPr>
          <w:spacing w:val="-2"/>
        </w:rPr>
        <w:t xml:space="preserve"> </w:t>
      </w:r>
      <w:r w:rsidR="007422F6">
        <w:t>through</w:t>
      </w:r>
      <w:r w:rsidR="007422F6">
        <w:rPr>
          <w:spacing w:val="2"/>
        </w:rPr>
        <w:t xml:space="preserve"> </w:t>
      </w:r>
      <w:r w:rsidR="007422F6">
        <w:t>September</w:t>
      </w:r>
      <w:r w:rsidR="007422F6">
        <w:rPr>
          <w:spacing w:val="-2"/>
        </w:rPr>
        <w:t xml:space="preserve"> </w:t>
      </w:r>
      <w:r w:rsidR="007422F6">
        <w:t>27,</w:t>
      </w:r>
      <w:r w:rsidR="007422F6">
        <w:rPr>
          <w:spacing w:val="-2"/>
        </w:rPr>
        <w:t xml:space="preserve"> </w:t>
      </w:r>
      <w:r w:rsidR="007422F6">
        <w:t>2018</w:t>
      </w:r>
      <w:r w:rsidR="00797CAA">
        <w:t>, and August 16, 2021, through September 23, 2021.</w:t>
      </w:r>
    </w:p>
    <w:p w14:paraId="29199977" w14:textId="4F41179E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The Chancellor, University of Illinois</w:t>
      </w:r>
      <w:r>
        <w:t xml:space="preserve"> </w:t>
      </w:r>
      <w:r w:rsidR="00836E49">
        <w:t>Urbana-Champaign, and Vice</w:t>
      </w:r>
      <w:r w:rsidR="00836E49">
        <w:rPr>
          <w:spacing w:val="1"/>
        </w:rPr>
        <w:t xml:space="preserve"> </w:t>
      </w:r>
      <w:r w:rsidR="00836E49">
        <w:t>President, University of Illinois</w:t>
      </w:r>
      <w:r w:rsidR="007422F6">
        <w:t xml:space="preserve"> now</w:t>
      </w:r>
      <w:r w:rsidR="00836E49">
        <w:t xml:space="preserve"> recommends </w:t>
      </w:r>
      <w:r w:rsidR="007422F6">
        <w:t>an extension of this term appointment by two additional years, through August 15, 2023.  The extension of Professor Hamilton’s appointment as Dean will be</w:t>
      </w:r>
      <w:r w:rsidR="00836E49">
        <w:t xml:space="preserve"> non-tenured, on a twelve-month service basis, on 100</w:t>
      </w:r>
      <w:r w:rsidR="00836E49">
        <w:rPr>
          <w:spacing w:val="1"/>
        </w:rPr>
        <w:t xml:space="preserve"> </w:t>
      </w:r>
      <w:r w:rsidR="00836E49">
        <w:t>percent time, at an annual salary of $</w:t>
      </w:r>
      <w:r w:rsidR="00CB5F9E">
        <w:t>175</w:t>
      </w:r>
      <w:r w:rsidR="00836E49">
        <w:t>,0</w:t>
      </w:r>
      <w:r w:rsidR="00CB5F9E">
        <w:t>1</w:t>
      </w:r>
      <w:r w:rsidR="00836E49">
        <w:t>0 (equivalent to an annual nine-month base</w:t>
      </w:r>
      <w:r w:rsidR="00836E49">
        <w:rPr>
          <w:spacing w:val="1"/>
        </w:rPr>
        <w:t xml:space="preserve"> </w:t>
      </w:r>
      <w:r w:rsidR="00836E49">
        <w:t>salary of $</w:t>
      </w:r>
      <w:r w:rsidR="00CB5F9E">
        <w:t>143</w:t>
      </w:r>
      <w:r w:rsidR="00836E49">
        <w:t>,</w:t>
      </w:r>
      <w:r w:rsidR="00CB5F9E">
        <w:t>190</w:t>
      </w:r>
      <w:r w:rsidR="00836E49">
        <w:t xml:space="preserve"> plus two-ninths annualization of $</w:t>
      </w:r>
      <w:r w:rsidR="00CB5F9E">
        <w:t>31</w:t>
      </w:r>
      <w:r w:rsidR="00836E49">
        <w:t>,</w:t>
      </w:r>
      <w:r w:rsidR="00CB5F9E">
        <w:t>820</w:t>
      </w:r>
      <w:r w:rsidR="00836E49">
        <w:t>) plus an annual</w:t>
      </w:r>
      <w:r w:rsidR="00836E49">
        <w:rPr>
          <w:spacing w:val="1"/>
        </w:rPr>
        <w:t xml:space="preserve"> </w:t>
      </w:r>
      <w:r w:rsidR="00836E49">
        <w:t>administrative</w:t>
      </w:r>
      <w:r w:rsidR="00836E49">
        <w:rPr>
          <w:spacing w:val="-2"/>
        </w:rPr>
        <w:t xml:space="preserve"> </w:t>
      </w:r>
      <w:r w:rsidR="00836E49">
        <w:t>increment</w:t>
      </w:r>
      <w:r w:rsidR="00836E49">
        <w:rPr>
          <w:spacing w:val="-1"/>
        </w:rPr>
        <w:t xml:space="preserve"> </w:t>
      </w:r>
      <w:r w:rsidR="00836E49">
        <w:t>of</w:t>
      </w:r>
      <w:r w:rsidR="00836E49">
        <w:rPr>
          <w:spacing w:val="2"/>
        </w:rPr>
        <w:t xml:space="preserve"> </w:t>
      </w:r>
      <w:r w:rsidR="00836E49">
        <w:t>$</w:t>
      </w:r>
      <w:r w:rsidR="00CB5F9E">
        <w:t>55</w:t>
      </w:r>
      <w:r w:rsidR="00836E49">
        <w:t>,000,</w:t>
      </w:r>
      <w:r w:rsidR="00836E49">
        <w:rPr>
          <w:spacing w:val="-1"/>
        </w:rPr>
        <w:t xml:space="preserve"> </w:t>
      </w:r>
      <w:r w:rsidR="00836E49">
        <w:t>for</w:t>
      </w:r>
      <w:r w:rsidR="00836E49">
        <w:rPr>
          <w:spacing w:val="-1"/>
        </w:rPr>
        <w:t xml:space="preserve"> </w:t>
      </w:r>
      <w:r w:rsidR="00836E49">
        <w:t>a</w:t>
      </w:r>
      <w:r w:rsidR="00836E49">
        <w:rPr>
          <w:spacing w:val="-1"/>
        </w:rPr>
        <w:t xml:space="preserve"> </w:t>
      </w:r>
      <w:r w:rsidR="008C6234">
        <w:t>combined</w:t>
      </w:r>
      <w:r w:rsidR="00836E49">
        <w:rPr>
          <w:spacing w:val="-1"/>
        </w:rPr>
        <w:t xml:space="preserve"> </w:t>
      </w:r>
      <w:r w:rsidR="00836E49">
        <w:t>salary</w:t>
      </w:r>
      <w:r w:rsidR="00836E49">
        <w:rPr>
          <w:spacing w:val="-5"/>
        </w:rPr>
        <w:t xml:space="preserve"> </w:t>
      </w:r>
      <w:r w:rsidR="00836E49">
        <w:t>of</w:t>
      </w:r>
      <w:r w:rsidR="00836E49">
        <w:rPr>
          <w:spacing w:val="2"/>
        </w:rPr>
        <w:t xml:space="preserve"> </w:t>
      </w:r>
      <w:r w:rsidR="00836E49">
        <w:t>$</w:t>
      </w:r>
      <w:r w:rsidR="00CB5F9E">
        <w:t>230</w:t>
      </w:r>
      <w:r w:rsidR="00836E49">
        <w:t>,0</w:t>
      </w:r>
      <w:r w:rsidR="00CB5F9E">
        <w:t>1</w:t>
      </w:r>
      <w:r w:rsidR="00836E49">
        <w:t>0</w:t>
      </w:r>
      <w:r w:rsidR="008C6234">
        <w:t xml:space="preserve"> for service as Dean, effective </w:t>
      </w:r>
      <w:r w:rsidR="004D37F8">
        <w:t>September 24</w:t>
      </w:r>
      <w:r w:rsidR="008C6234">
        <w:t>, 2021.</w:t>
      </w:r>
    </w:p>
    <w:p w14:paraId="56212A71" w14:textId="0F33F858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He will continue to hold the ranks of Professor, School of Art and Design,</w:t>
      </w:r>
      <w:r w:rsidR="00836E49">
        <w:rPr>
          <w:spacing w:val="1"/>
        </w:rPr>
        <w:t xml:space="preserve"> </w:t>
      </w:r>
      <w:r w:rsidR="00836E49">
        <w:lastRenderedPageBreak/>
        <w:t>College</w:t>
      </w:r>
      <w:r w:rsidR="00836E49">
        <w:rPr>
          <w:spacing w:val="-3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Fine</w:t>
      </w:r>
      <w:r w:rsidR="00836E49">
        <w:rPr>
          <w:spacing w:val="-2"/>
        </w:rPr>
        <w:t xml:space="preserve"> </w:t>
      </w:r>
      <w:r w:rsidR="00836E49">
        <w:t>and</w:t>
      </w:r>
      <w:r w:rsidR="00836E49">
        <w:rPr>
          <w:spacing w:val="-2"/>
        </w:rPr>
        <w:t xml:space="preserve"> </w:t>
      </w:r>
      <w:r w:rsidR="00836E49">
        <w:t>Applied</w:t>
      </w:r>
      <w:r w:rsidR="00836E49">
        <w:rPr>
          <w:spacing w:val="-2"/>
        </w:rPr>
        <w:t xml:space="preserve"> </w:t>
      </w:r>
      <w:r w:rsidR="00836E49">
        <w:t>Arts,</w:t>
      </w:r>
      <w:r w:rsidR="00836E49">
        <w:rPr>
          <w:spacing w:val="1"/>
        </w:rPr>
        <w:t xml:space="preserve"> </w:t>
      </w:r>
      <w:r w:rsidR="00836E49">
        <w:t>on</w:t>
      </w:r>
      <w:r w:rsidR="00836E49">
        <w:rPr>
          <w:spacing w:val="-2"/>
        </w:rPr>
        <w:t xml:space="preserve"> </w:t>
      </w:r>
      <w:r w:rsidR="00836E49">
        <w:t>indefinite</w:t>
      </w:r>
      <w:r w:rsidR="00836E49">
        <w:rPr>
          <w:spacing w:val="-2"/>
        </w:rPr>
        <w:t xml:space="preserve"> </w:t>
      </w:r>
      <w:r w:rsidR="00836E49">
        <w:t>tenure,</w:t>
      </w:r>
      <w:r w:rsidR="00836E49">
        <w:rPr>
          <w:spacing w:val="-2"/>
        </w:rPr>
        <w:t xml:space="preserve"> </w:t>
      </w:r>
      <w:r w:rsidR="00836E49">
        <w:t>on</w:t>
      </w:r>
      <w:r w:rsidR="00836E49">
        <w:rPr>
          <w:spacing w:val="1"/>
        </w:rPr>
        <w:t xml:space="preserve"> </w:t>
      </w:r>
      <w:r w:rsidR="00836E49">
        <w:t>an</w:t>
      </w:r>
      <w:r w:rsidR="00836E49">
        <w:rPr>
          <w:spacing w:val="-2"/>
        </w:rPr>
        <w:t xml:space="preserve"> </w:t>
      </w:r>
      <w:r w:rsidR="00836E49">
        <w:t>academic</w:t>
      </w:r>
      <w:r w:rsidR="00836E49">
        <w:rPr>
          <w:spacing w:val="1"/>
        </w:rPr>
        <w:t xml:space="preserve"> </w:t>
      </w:r>
      <w:r w:rsidR="00836E49">
        <w:t>year</w:t>
      </w:r>
      <w:r w:rsidR="00836E49">
        <w:rPr>
          <w:spacing w:val="-2"/>
        </w:rPr>
        <w:t xml:space="preserve"> </w:t>
      </w:r>
      <w:r w:rsidR="00836E49">
        <w:t>service</w:t>
      </w:r>
      <w:r w:rsidR="00836E49">
        <w:rPr>
          <w:spacing w:val="-2"/>
        </w:rPr>
        <w:t xml:space="preserve"> </w:t>
      </w:r>
      <w:r w:rsidR="00836E49">
        <w:t>basis,</w:t>
      </w:r>
    </w:p>
    <w:p w14:paraId="5690D266" w14:textId="6B11A339" w:rsidR="006D1B05" w:rsidRDefault="00836E49" w:rsidP="000E21A8">
      <w:pPr>
        <w:pStyle w:val="BodyText"/>
        <w:spacing w:line="480" w:lineRule="auto"/>
      </w:pPr>
      <w:r>
        <w:t>on zero percent time, non-salaried; Professor, Unit for Criticism, College of Liberal Arts</w:t>
      </w:r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Sciences,</w:t>
      </w:r>
      <w:r>
        <w:rPr>
          <w:spacing w:val="-2"/>
        </w:rPr>
        <w:t xml:space="preserve"> </w:t>
      </w:r>
      <w:r>
        <w:t>non-tenured,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non-</w:t>
      </w:r>
      <w:r>
        <w:rPr>
          <w:spacing w:val="-62"/>
        </w:rPr>
        <w:t xml:space="preserve"> </w:t>
      </w:r>
      <w:r>
        <w:t>salaried; Professor, Humanities</w:t>
      </w:r>
      <w:r w:rsidR="006E3097">
        <w:t xml:space="preserve"> Research Institute</w:t>
      </w:r>
      <w:r>
        <w:t>, non-tenured, on an</w:t>
      </w:r>
      <w:r>
        <w:rPr>
          <w:spacing w:val="1"/>
        </w:rPr>
        <w:t xml:space="preserve"> </w:t>
      </w:r>
      <w:r>
        <w:t>academic year service basis, on zero percent time, non-salaried; and Professor, National</w:t>
      </w:r>
      <w:r>
        <w:rPr>
          <w:spacing w:val="1"/>
        </w:rPr>
        <w:t xml:space="preserve"> </w:t>
      </w:r>
      <w:r>
        <w:t>Center for Supercomputing Applications, Office of the Vice Chancellor for Research</w:t>
      </w:r>
      <w:r w:rsidR="008C6234">
        <w:t xml:space="preserve"> and Innovation</w:t>
      </w:r>
      <w:r>
        <w:t>,</w:t>
      </w:r>
      <w:r>
        <w:rPr>
          <w:spacing w:val="1"/>
        </w:rPr>
        <w:t xml:space="preserve"> </w:t>
      </w:r>
      <w:r>
        <w:t>non-tenured,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non-salaried.</w:t>
      </w:r>
    </w:p>
    <w:p w14:paraId="34406733" w14:textId="57CB09AE" w:rsidR="006D1B05" w:rsidRDefault="000E21A8" w:rsidP="000E21A8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836E49">
        <w:rPr>
          <w:sz w:val="26"/>
        </w:rPr>
        <w:t>The Board action recommended in this item complies in all material</w:t>
      </w:r>
      <w:r w:rsidR="00836E49">
        <w:rPr>
          <w:spacing w:val="-62"/>
          <w:sz w:val="26"/>
        </w:rPr>
        <w:t xml:space="preserve"> </w:t>
      </w:r>
      <w:r w:rsidR="00836E49">
        <w:rPr>
          <w:sz w:val="26"/>
        </w:rPr>
        <w:t>respects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with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applicable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State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and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federal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laws,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University</w:t>
      </w:r>
      <w:r w:rsidR="00836E49">
        <w:rPr>
          <w:spacing w:val="-6"/>
          <w:sz w:val="26"/>
        </w:rPr>
        <w:t xml:space="preserve"> </w:t>
      </w:r>
      <w:r w:rsidR="00836E49">
        <w:rPr>
          <w:sz w:val="26"/>
        </w:rPr>
        <w:t>of</w:t>
      </w:r>
      <w:r w:rsidR="00836E49">
        <w:rPr>
          <w:spacing w:val="1"/>
          <w:sz w:val="26"/>
        </w:rPr>
        <w:t xml:space="preserve"> </w:t>
      </w:r>
      <w:r w:rsidR="00836E49">
        <w:rPr>
          <w:sz w:val="26"/>
        </w:rPr>
        <w:t>Illinois</w:t>
      </w:r>
      <w:r w:rsidR="00836E49">
        <w:rPr>
          <w:spacing w:val="2"/>
          <w:sz w:val="26"/>
        </w:rPr>
        <w:t xml:space="preserve"> </w:t>
      </w:r>
      <w:r w:rsidR="00836E49">
        <w:rPr>
          <w:i/>
          <w:sz w:val="26"/>
        </w:rPr>
        <w:t>Statutes,</w:t>
      </w:r>
      <w:r w:rsidR="00836E49">
        <w:rPr>
          <w:i/>
          <w:spacing w:val="1"/>
          <w:sz w:val="26"/>
        </w:rPr>
        <w:t xml:space="preserve"> </w:t>
      </w:r>
      <w:r w:rsidR="00836E49">
        <w:rPr>
          <w:i/>
          <w:sz w:val="26"/>
        </w:rPr>
        <w:t>The</w:t>
      </w:r>
      <w:r w:rsidR="00836E49">
        <w:rPr>
          <w:i/>
          <w:spacing w:val="-62"/>
          <w:sz w:val="26"/>
        </w:rPr>
        <w:t xml:space="preserve"> </w:t>
      </w:r>
      <w:r w:rsidR="00836E49">
        <w:rPr>
          <w:i/>
          <w:sz w:val="26"/>
        </w:rPr>
        <w:t xml:space="preserve">General Rules Concerning University Organization and Procedure </w:t>
      </w:r>
      <w:r w:rsidR="00836E49">
        <w:rPr>
          <w:sz w:val="26"/>
        </w:rPr>
        <w:t>and Board of</w:t>
      </w:r>
      <w:r w:rsidR="00836E49">
        <w:rPr>
          <w:spacing w:val="1"/>
          <w:sz w:val="26"/>
        </w:rPr>
        <w:t xml:space="preserve"> </w:t>
      </w:r>
      <w:r w:rsidR="00836E49">
        <w:rPr>
          <w:sz w:val="26"/>
        </w:rPr>
        <w:t>Trustees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policies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and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directives.</w:t>
      </w:r>
    </w:p>
    <w:p w14:paraId="25C3CFAB" w14:textId="233F3D84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This</w:t>
      </w:r>
      <w:r w:rsidR="00836E49">
        <w:rPr>
          <w:spacing w:val="-3"/>
        </w:rPr>
        <w:t xml:space="preserve"> </w:t>
      </w:r>
      <w:r w:rsidR="00836E49">
        <w:t>nomination</w:t>
      </w:r>
      <w:r w:rsidR="00836E49">
        <w:rPr>
          <w:spacing w:val="-3"/>
        </w:rPr>
        <w:t xml:space="preserve"> </w:t>
      </w:r>
      <w:r w:rsidR="00836E49">
        <w:t>is made</w:t>
      </w:r>
      <w:r w:rsidR="00836E49">
        <w:rPr>
          <w:spacing w:val="-3"/>
        </w:rPr>
        <w:t xml:space="preserve"> </w:t>
      </w:r>
      <w:r w:rsidR="00836E49">
        <w:t>in</w:t>
      </w:r>
      <w:r w:rsidR="00836E49">
        <w:rPr>
          <w:spacing w:val="-3"/>
        </w:rPr>
        <w:t xml:space="preserve"> </w:t>
      </w:r>
      <w:r w:rsidR="00836E49">
        <w:t>consultation with</w:t>
      </w:r>
      <w:r w:rsidR="00836E49">
        <w:rPr>
          <w:spacing w:val="-1"/>
        </w:rPr>
        <w:t xml:space="preserve"> </w:t>
      </w:r>
      <w:r w:rsidR="00836E49">
        <w:t>department leaders, members</w:t>
      </w:r>
      <w:r w:rsidR="00836E49">
        <w:rPr>
          <w:spacing w:val="-62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the</w:t>
      </w:r>
      <w:r w:rsidR="00836E49">
        <w:rPr>
          <w:spacing w:val="-1"/>
        </w:rPr>
        <w:t xml:space="preserve"> </w:t>
      </w:r>
      <w:r w:rsidR="00836E49">
        <w:t>executive</w:t>
      </w:r>
      <w:r w:rsidR="00836E49">
        <w:rPr>
          <w:spacing w:val="-1"/>
        </w:rPr>
        <w:t xml:space="preserve"> </w:t>
      </w:r>
      <w:r w:rsidR="00836E49">
        <w:t>committee,</w:t>
      </w:r>
      <w:r w:rsidR="00836E49">
        <w:rPr>
          <w:spacing w:val="-1"/>
        </w:rPr>
        <w:t xml:space="preserve"> </w:t>
      </w:r>
      <w:r w:rsidR="00836E49">
        <w:t>faculty,</w:t>
      </w:r>
      <w:r w:rsidR="00836E49">
        <w:rPr>
          <w:spacing w:val="2"/>
        </w:rPr>
        <w:t xml:space="preserve"> </w:t>
      </w:r>
      <w:r w:rsidR="00836E49">
        <w:t>and</w:t>
      </w:r>
      <w:r w:rsidR="00836E49">
        <w:rPr>
          <w:spacing w:val="-2"/>
        </w:rPr>
        <w:t xml:space="preserve"> </w:t>
      </w:r>
      <w:r w:rsidR="00836E49">
        <w:t>staff</w:t>
      </w:r>
      <w:r w:rsidR="00836E49">
        <w:rPr>
          <w:spacing w:val="2"/>
        </w:rPr>
        <w:t xml:space="preserve"> </w:t>
      </w:r>
      <w:r w:rsidR="00836E49">
        <w:t>in</w:t>
      </w:r>
      <w:r w:rsidR="00836E49">
        <w:rPr>
          <w:spacing w:val="-1"/>
        </w:rPr>
        <w:t xml:space="preserve"> </w:t>
      </w:r>
      <w:r w:rsidR="00836E49">
        <w:t>the</w:t>
      </w:r>
      <w:r w:rsidR="00836E49">
        <w:rPr>
          <w:spacing w:val="-1"/>
        </w:rPr>
        <w:t xml:space="preserve"> </w:t>
      </w:r>
      <w:r w:rsidR="00836E49">
        <w:t>College.</w:t>
      </w:r>
    </w:p>
    <w:p w14:paraId="116A16E1" w14:textId="4C27BA9B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C6234">
        <w:t>The Interim Executive Vice President and Vice President for Academic Affairs concurs.</w:t>
      </w:r>
    </w:p>
    <w:p w14:paraId="4A501DC4" w14:textId="77777777" w:rsidR="000E21A8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The</w:t>
      </w:r>
      <w:r w:rsidR="00836E49">
        <w:rPr>
          <w:spacing w:val="-3"/>
        </w:rPr>
        <w:t xml:space="preserve"> </w:t>
      </w:r>
      <w:r w:rsidR="00836E49">
        <w:t>President</w:t>
      </w:r>
      <w:r w:rsidR="00836E49">
        <w:rPr>
          <w:spacing w:val="-2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the</w:t>
      </w:r>
      <w:r w:rsidR="00836E49">
        <w:rPr>
          <w:spacing w:val="-2"/>
        </w:rPr>
        <w:t xml:space="preserve"> </w:t>
      </w:r>
      <w:r w:rsidR="00836E49">
        <w:t>University</w:t>
      </w:r>
      <w:r w:rsidR="00836E49">
        <w:rPr>
          <w:spacing w:val="-7"/>
        </w:rPr>
        <w:t xml:space="preserve"> </w:t>
      </w:r>
      <w:r w:rsidR="00836E49">
        <w:t>recommends</w:t>
      </w:r>
      <w:r w:rsidR="00836E49">
        <w:rPr>
          <w:spacing w:val="1"/>
        </w:rPr>
        <w:t xml:space="preserve"> </w:t>
      </w:r>
      <w:r w:rsidR="00836E49">
        <w:t>approval.</w:t>
      </w:r>
    </w:p>
    <w:p w14:paraId="1305A37F" w14:textId="605546BF" w:rsidR="00256186" w:rsidRDefault="000E21A8" w:rsidP="00256186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rPr>
          <w:spacing w:val="-62"/>
        </w:rPr>
        <w:t xml:space="preserve"> </w:t>
      </w:r>
      <w:r w:rsidR="00836E49">
        <w:t>(A</w:t>
      </w:r>
      <w:r w:rsidR="00836E49">
        <w:rPr>
          <w:spacing w:val="-2"/>
        </w:rPr>
        <w:t xml:space="preserve"> </w:t>
      </w:r>
      <w:proofErr w:type="spellStart"/>
      <w:r w:rsidR="00836E49">
        <w:t>biosketch</w:t>
      </w:r>
      <w:proofErr w:type="spellEnd"/>
      <w:r w:rsidR="00836E49">
        <w:rPr>
          <w:spacing w:val="-1"/>
        </w:rPr>
        <w:t xml:space="preserve"> </w:t>
      </w:r>
      <w:r w:rsidR="00836E49">
        <w:t>follows.)</w:t>
      </w:r>
    </w:p>
    <w:p w14:paraId="428808F2" w14:textId="77777777" w:rsidR="00256186" w:rsidRDefault="00256186">
      <w:pPr>
        <w:rPr>
          <w:sz w:val="26"/>
          <w:szCs w:val="26"/>
        </w:rPr>
      </w:pPr>
      <w:r>
        <w:br w:type="page"/>
      </w:r>
    </w:p>
    <w:p w14:paraId="5A5DF3E3" w14:textId="77777777" w:rsidR="006D1B05" w:rsidRDefault="00836E49" w:rsidP="000E21A8">
      <w:pPr>
        <w:pStyle w:val="BodyText"/>
        <w:jc w:val="center"/>
      </w:pPr>
      <w:r>
        <w:lastRenderedPageBreak/>
        <w:t>KEVIN</w:t>
      </w:r>
      <w:r>
        <w:rPr>
          <w:spacing w:val="-3"/>
        </w:rPr>
        <w:t xml:space="preserve"> </w:t>
      </w:r>
      <w:r>
        <w:t>HAMILTON</w:t>
      </w:r>
    </w:p>
    <w:p w14:paraId="61622082" w14:textId="77777777" w:rsidR="006D1B05" w:rsidRDefault="006D1B05" w:rsidP="000E21A8">
      <w:pPr>
        <w:pStyle w:val="BodyText"/>
      </w:pPr>
    </w:p>
    <w:p w14:paraId="0C85FB4A" w14:textId="77777777" w:rsidR="006D1B05" w:rsidRDefault="00836E49" w:rsidP="0083030C">
      <w:pPr>
        <w:pStyle w:val="BodyText"/>
      </w:pPr>
      <w:r>
        <w:t>Education</w:t>
      </w:r>
    </w:p>
    <w:p w14:paraId="4CE0EA3C" w14:textId="77777777" w:rsidR="0083030C" w:rsidRDefault="00836E49" w:rsidP="0083030C">
      <w:pPr>
        <w:pStyle w:val="BodyText"/>
        <w:tabs>
          <w:tab w:val="left" w:pos="270"/>
        </w:tabs>
        <w:ind w:left="270"/>
        <w:rPr>
          <w:spacing w:val="1"/>
        </w:rPr>
      </w:pPr>
      <w:r>
        <w:t>Rhode Island School of Design, Providence, B.A., 1996</w:t>
      </w:r>
      <w:r>
        <w:rPr>
          <w:spacing w:val="1"/>
        </w:rPr>
        <w:t xml:space="preserve"> </w:t>
      </w:r>
    </w:p>
    <w:p w14:paraId="0A08803C" w14:textId="77777777" w:rsidR="0083030C" w:rsidRDefault="00836E49" w:rsidP="0083030C">
      <w:pPr>
        <w:pStyle w:val="BodyText"/>
        <w:tabs>
          <w:tab w:val="left" w:pos="270"/>
        </w:tabs>
        <w:ind w:left="270"/>
      </w:pPr>
      <w:r>
        <w:t>Massachusetts</w:t>
      </w:r>
      <w:r>
        <w:rPr>
          <w:spacing w:val="-3"/>
        </w:rPr>
        <w:t xml:space="preserve"> </w:t>
      </w:r>
      <w:r>
        <w:t>Institute of Technology,</w:t>
      </w:r>
      <w:r>
        <w:rPr>
          <w:spacing w:val="-2"/>
        </w:rPr>
        <w:t xml:space="preserve"> </w:t>
      </w:r>
      <w:r>
        <w:t>Cambridge,</w:t>
      </w:r>
      <w:r>
        <w:rPr>
          <w:spacing w:val="-3"/>
        </w:rPr>
        <w:t xml:space="preserve"> </w:t>
      </w:r>
      <w:r>
        <w:t>M.S.,</w:t>
      </w:r>
      <w:r>
        <w:rPr>
          <w:spacing w:val="-3"/>
        </w:rPr>
        <w:t xml:space="preserve"> </w:t>
      </w:r>
      <w:r>
        <w:t>2000</w:t>
      </w:r>
    </w:p>
    <w:p w14:paraId="5492D7C3" w14:textId="77777777" w:rsidR="0083030C" w:rsidRDefault="0083030C" w:rsidP="0083030C">
      <w:pPr>
        <w:pStyle w:val="BodyText"/>
        <w:tabs>
          <w:tab w:val="left" w:pos="270"/>
        </w:tabs>
      </w:pPr>
    </w:p>
    <w:p w14:paraId="17014DC4" w14:textId="032C4655" w:rsidR="006D1B05" w:rsidRDefault="00836E49" w:rsidP="0083030C">
      <w:pPr>
        <w:pStyle w:val="BodyText"/>
        <w:tabs>
          <w:tab w:val="left" w:pos="270"/>
        </w:tabs>
      </w:pP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Experience</w:t>
      </w:r>
    </w:p>
    <w:p w14:paraId="24FA91D5" w14:textId="77777777" w:rsidR="0083030C" w:rsidRDefault="00836E49" w:rsidP="0083030C">
      <w:pPr>
        <w:pStyle w:val="BodyText"/>
        <w:ind w:left="540" w:hanging="270"/>
        <w:rPr>
          <w:spacing w:val="-62"/>
        </w:rPr>
      </w:pPr>
      <w:r>
        <w:t>Grand</w:t>
      </w:r>
      <w:r>
        <w:rPr>
          <w:spacing w:val="-3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Allendale, Michigan, 2001-02,</w:t>
      </w:r>
      <w:r>
        <w:rPr>
          <w:spacing w:val="-2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Instructor</w:t>
      </w:r>
    </w:p>
    <w:p w14:paraId="6FDB7D9D" w14:textId="3BEC3E34" w:rsidR="006D1B05" w:rsidRDefault="00836E49" w:rsidP="0083030C">
      <w:pPr>
        <w:pStyle w:val="BodyText"/>
        <w:ind w:left="540" w:hanging="270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Urbana-Champaign,</w:t>
      </w:r>
      <w:r>
        <w:rPr>
          <w:spacing w:val="-1"/>
        </w:rPr>
        <w:t xml:space="preserve"> </w:t>
      </w:r>
      <w:r>
        <w:t>2002-08,</w:t>
      </w:r>
      <w:r>
        <w:rPr>
          <w:spacing w:val="-2"/>
        </w:rPr>
        <w:t xml:space="preserve"> </w:t>
      </w:r>
      <w:r>
        <w:t>Assistant</w:t>
      </w:r>
      <w:r>
        <w:rPr>
          <w:spacing w:val="2"/>
        </w:rPr>
        <w:t xml:space="preserve"> </w:t>
      </w:r>
      <w:r>
        <w:t>Professor,</w:t>
      </w:r>
      <w:r w:rsidR="0083030C">
        <w:t xml:space="preserve"> </w:t>
      </w:r>
      <w:r>
        <w:t>School of Art and Design; 2008-15, Associate Professor, School of Art and</w:t>
      </w:r>
      <w:r>
        <w:rPr>
          <w:spacing w:val="1"/>
        </w:rPr>
        <w:t xml:space="preserve"> </w:t>
      </w:r>
      <w:r>
        <w:t>Design; 2013-15, Dean’s Fellow, College of Fine and Applied Arts; 2015-date,</w:t>
      </w:r>
      <w:r w:rsidR="00100702">
        <w:t xml:space="preserve"> </w:t>
      </w:r>
      <w:r>
        <w:rPr>
          <w:spacing w:val="-63"/>
        </w:rPr>
        <w:t xml:space="preserve"> </w:t>
      </w:r>
      <w:r>
        <w:t>Professor, School of Art and Design; 2015-16, Associate Director, School of</w:t>
      </w:r>
      <w:r>
        <w:rPr>
          <w:spacing w:val="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Design;</w:t>
      </w:r>
      <w:r>
        <w:rPr>
          <w:spacing w:val="-2"/>
        </w:rPr>
        <w:t xml:space="preserve"> </w:t>
      </w:r>
      <w:r>
        <w:t>2015-18,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Dean,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</w:t>
      </w:r>
      <w:r w:rsidR="0083030C">
        <w:t xml:space="preserve"> </w:t>
      </w:r>
      <w:r>
        <w:t>Arts; 2017, Provost’s Fellow, Office of the Vice Chancellor for Academic Affairs</w:t>
      </w:r>
      <w:r w:rsidR="00100702">
        <w:t xml:space="preserve"> </w:t>
      </w:r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Provost</w:t>
      </w:r>
      <w:r w:rsidR="00E61E96">
        <w:t>; 2018-date, Dean, College of Fine and Applied Arts</w:t>
      </w:r>
    </w:p>
    <w:sectPr w:rsidR="006D1B05" w:rsidSect="0083030C">
      <w:headerReference w:type="even" r:id="rId6"/>
      <w:headerReference w:type="default" r:id="rId7"/>
      <w:headerReference w:type="first" r:id="rId8"/>
      <w:pgSz w:w="12240" w:h="15840"/>
      <w:pgMar w:top="720" w:right="1440" w:bottom="1440" w:left="1440" w:header="1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7DD7" w14:textId="77777777" w:rsidR="00F4071E" w:rsidRDefault="00F4071E">
      <w:r>
        <w:separator/>
      </w:r>
    </w:p>
  </w:endnote>
  <w:endnote w:type="continuationSeparator" w:id="0">
    <w:p w14:paraId="48F6608D" w14:textId="77777777" w:rsidR="00F4071E" w:rsidRDefault="00F4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5182" w14:textId="77777777" w:rsidR="00F4071E" w:rsidRDefault="00F4071E">
      <w:r>
        <w:separator/>
      </w:r>
    </w:p>
  </w:footnote>
  <w:footnote w:type="continuationSeparator" w:id="0">
    <w:p w14:paraId="7633CC68" w14:textId="77777777" w:rsidR="00F4071E" w:rsidRDefault="00F4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24316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4139F8" w14:textId="671B85E0" w:rsidR="00C8718A" w:rsidRDefault="00C8718A" w:rsidP="006D6AE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889019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3823B5" w14:textId="07CFB65C" w:rsidR="000E21A8" w:rsidRDefault="000E21A8" w:rsidP="006D6AE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092E0B" w14:textId="77777777" w:rsidR="000E21A8" w:rsidRDefault="000E2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96479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C8F426C" w14:textId="08DDDD6C" w:rsidR="006D6AEE" w:rsidRDefault="006D6AEE" w:rsidP="001F541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618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B8A2A7F" w14:textId="669FECB4" w:rsidR="00C8718A" w:rsidRDefault="00C8718A">
    <w:pPr>
      <w:pStyle w:val="BodyText"/>
      <w:spacing w:line="14" w:lineRule="auto"/>
      <w:rPr>
        <w:sz w:val="20"/>
      </w:rPr>
    </w:pPr>
  </w:p>
  <w:p w14:paraId="20489826" w14:textId="019867E3" w:rsidR="00C8718A" w:rsidRDefault="00C8718A">
    <w:pPr>
      <w:pStyle w:val="BodyText"/>
      <w:spacing w:line="14" w:lineRule="auto"/>
      <w:rPr>
        <w:sz w:val="20"/>
      </w:rPr>
    </w:pPr>
  </w:p>
  <w:p w14:paraId="4ED617C7" w14:textId="5A98504F" w:rsidR="00C8718A" w:rsidRDefault="00C8718A">
    <w:pPr>
      <w:pStyle w:val="BodyText"/>
      <w:spacing w:line="14" w:lineRule="auto"/>
      <w:rPr>
        <w:sz w:val="20"/>
      </w:rPr>
    </w:pPr>
  </w:p>
  <w:p w14:paraId="204DBBBF" w14:textId="0CC7C152" w:rsidR="00C8718A" w:rsidRDefault="00C8718A">
    <w:pPr>
      <w:pStyle w:val="BodyText"/>
      <w:spacing w:line="14" w:lineRule="auto"/>
      <w:rPr>
        <w:sz w:val="20"/>
      </w:rPr>
    </w:pPr>
  </w:p>
  <w:p w14:paraId="66502DBF" w14:textId="19D053A6" w:rsidR="00C8718A" w:rsidRDefault="00C8718A">
    <w:pPr>
      <w:pStyle w:val="BodyText"/>
      <w:spacing w:line="14" w:lineRule="auto"/>
      <w:rPr>
        <w:sz w:val="20"/>
      </w:rPr>
    </w:pPr>
  </w:p>
  <w:p w14:paraId="6825D826" w14:textId="3888F0FE" w:rsidR="00C8718A" w:rsidRDefault="00C8718A">
    <w:pPr>
      <w:pStyle w:val="BodyText"/>
      <w:spacing w:line="14" w:lineRule="auto"/>
      <w:rPr>
        <w:sz w:val="20"/>
      </w:rPr>
    </w:pPr>
  </w:p>
  <w:p w14:paraId="78920C9F" w14:textId="65B2C168" w:rsidR="00C8718A" w:rsidRDefault="00C8718A">
    <w:pPr>
      <w:pStyle w:val="BodyText"/>
      <w:spacing w:line="14" w:lineRule="auto"/>
      <w:rPr>
        <w:sz w:val="20"/>
      </w:rPr>
    </w:pPr>
  </w:p>
  <w:p w14:paraId="15B2B0BD" w14:textId="51423471" w:rsidR="00C8718A" w:rsidRDefault="00C8718A">
    <w:pPr>
      <w:pStyle w:val="BodyText"/>
      <w:spacing w:line="14" w:lineRule="auto"/>
      <w:rPr>
        <w:sz w:val="20"/>
      </w:rPr>
    </w:pPr>
  </w:p>
  <w:p w14:paraId="73E2AC5D" w14:textId="49856A81" w:rsidR="00C8718A" w:rsidRDefault="00C8718A">
    <w:pPr>
      <w:pStyle w:val="BodyText"/>
      <w:spacing w:line="14" w:lineRule="auto"/>
      <w:rPr>
        <w:sz w:val="20"/>
      </w:rPr>
    </w:pPr>
  </w:p>
  <w:p w14:paraId="1E53B726" w14:textId="7FDB408D" w:rsidR="00C8718A" w:rsidRDefault="00C8718A">
    <w:pPr>
      <w:pStyle w:val="BodyText"/>
      <w:spacing w:line="14" w:lineRule="auto"/>
      <w:rPr>
        <w:sz w:val="20"/>
      </w:rPr>
    </w:pPr>
  </w:p>
  <w:p w14:paraId="19485763" w14:textId="7DDFB972" w:rsidR="00C8718A" w:rsidRDefault="00C8718A">
    <w:pPr>
      <w:pStyle w:val="BodyText"/>
      <w:spacing w:line="14" w:lineRule="auto"/>
      <w:rPr>
        <w:sz w:val="20"/>
      </w:rPr>
    </w:pPr>
  </w:p>
  <w:p w14:paraId="0ADA4872" w14:textId="7BDDDEBC" w:rsidR="00C8718A" w:rsidRDefault="00C8718A">
    <w:pPr>
      <w:pStyle w:val="BodyText"/>
      <w:spacing w:line="14" w:lineRule="auto"/>
      <w:rPr>
        <w:sz w:val="20"/>
      </w:rPr>
    </w:pPr>
  </w:p>
  <w:p w14:paraId="09B6C624" w14:textId="17107A6E" w:rsidR="00C8718A" w:rsidRDefault="00C8718A">
    <w:pPr>
      <w:pStyle w:val="BodyText"/>
      <w:spacing w:line="14" w:lineRule="auto"/>
      <w:rPr>
        <w:sz w:val="20"/>
      </w:rPr>
    </w:pPr>
  </w:p>
  <w:p w14:paraId="6E3579B7" w14:textId="65F6DDC5" w:rsidR="00C8718A" w:rsidRDefault="00C8718A">
    <w:pPr>
      <w:pStyle w:val="BodyText"/>
      <w:spacing w:line="14" w:lineRule="auto"/>
      <w:rPr>
        <w:sz w:val="20"/>
      </w:rPr>
    </w:pPr>
  </w:p>
  <w:p w14:paraId="4AA6CE05" w14:textId="245D0B7F" w:rsidR="00C8718A" w:rsidRDefault="00C8718A">
    <w:pPr>
      <w:pStyle w:val="BodyText"/>
      <w:spacing w:line="14" w:lineRule="auto"/>
      <w:rPr>
        <w:sz w:val="20"/>
      </w:rPr>
    </w:pPr>
  </w:p>
  <w:p w14:paraId="208ED6B6" w14:textId="7AF204B3" w:rsidR="00C8718A" w:rsidRDefault="00C8718A">
    <w:pPr>
      <w:pStyle w:val="BodyText"/>
      <w:spacing w:line="14" w:lineRule="auto"/>
      <w:rPr>
        <w:sz w:val="20"/>
      </w:rPr>
    </w:pPr>
  </w:p>
  <w:p w14:paraId="31AB4F40" w14:textId="1B9A6409" w:rsidR="00C8718A" w:rsidRDefault="00C8718A">
    <w:pPr>
      <w:pStyle w:val="BodyText"/>
      <w:spacing w:line="14" w:lineRule="auto"/>
      <w:rPr>
        <w:sz w:val="20"/>
      </w:rPr>
    </w:pPr>
  </w:p>
  <w:p w14:paraId="0CFC6B04" w14:textId="37F4431C" w:rsidR="00C8718A" w:rsidRDefault="00C8718A">
    <w:pPr>
      <w:pStyle w:val="BodyText"/>
      <w:spacing w:line="14" w:lineRule="auto"/>
      <w:rPr>
        <w:sz w:val="20"/>
      </w:rPr>
    </w:pPr>
  </w:p>
  <w:p w14:paraId="30BF652F" w14:textId="6E629889" w:rsidR="00C8718A" w:rsidRDefault="00C8718A">
    <w:pPr>
      <w:pStyle w:val="BodyText"/>
      <w:spacing w:line="14" w:lineRule="auto"/>
      <w:rPr>
        <w:sz w:val="20"/>
      </w:rPr>
    </w:pPr>
  </w:p>
  <w:p w14:paraId="5782BED9" w14:textId="6677D06B" w:rsidR="00C8718A" w:rsidRDefault="00C8718A">
    <w:pPr>
      <w:pStyle w:val="BodyText"/>
      <w:spacing w:line="14" w:lineRule="auto"/>
      <w:rPr>
        <w:sz w:val="20"/>
      </w:rPr>
    </w:pPr>
  </w:p>
  <w:p w14:paraId="1D839973" w14:textId="587CA1FC" w:rsidR="00C8718A" w:rsidRDefault="00C8718A">
    <w:pPr>
      <w:pStyle w:val="BodyText"/>
      <w:spacing w:line="14" w:lineRule="auto"/>
      <w:rPr>
        <w:sz w:val="20"/>
      </w:rPr>
    </w:pPr>
  </w:p>
  <w:p w14:paraId="405F210E" w14:textId="6DC6F994" w:rsidR="00C8718A" w:rsidRDefault="00C8718A">
    <w:pPr>
      <w:pStyle w:val="BodyText"/>
      <w:spacing w:line="14" w:lineRule="auto"/>
      <w:rPr>
        <w:sz w:val="20"/>
      </w:rPr>
    </w:pPr>
  </w:p>
  <w:p w14:paraId="05618E5E" w14:textId="77777777" w:rsidR="00C8718A" w:rsidRDefault="00C8718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41E1" w14:textId="77777777" w:rsidR="000E21A8" w:rsidRDefault="000E21A8">
    <w:pPr>
      <w:pStyle w:val="Header"/>
    </w:pPr>
  </w:p>
  <w:p w14:paraId="1D3CAC3C" w14:textId="77777777" w:rsidR="0083030C" w:rsidRDefault="008303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05"/>
    <w:rsid w:val="000E21A8"/>
    <w:rsid w:val="00100702"/>
    <w:rsid w:val="00115395"/>
    <w:rsid w:val="00186DD6"/>
    <w:rsid w:val="001C2BF2"/>
    <w:rsid w:val="00256186"/>
    <w:rsid w:val="00325C1C"/>
    <w:rsid w:val="003A03FA"/>
    <w:rsid w:val="003F2887"/>
    <w:rsid w:val="004A7BBA"/>
    <w:rsid w:val="004D37F8"/>
    <w:rsid w:val="006D1B05"/>
    <w:rsid w:val="006D6AEE"/>
    <w:rsid w:val="006E3097"/>
    <w:rsid w:val="007422F6"/>
    <w:rsid w:val="00750266"/>
    <w:rsid w:val="007511BF"/>
    <w:rsid w:val="00797CAA"/>
    <w:rsid w:val="0083030C"/>
    <w:rsid w:val="00836E49"/>
    <w:rsid w:val="008C6234"/>
    <w:rsid w:val="00966063"/>
    <w:rsid w:val="00BD0399"/>
    <w:rsid w:val="00C74F3B"/>
    <w:rsid w:val="00C8718A"/>
    <w:rsid w:val="00CB5F9E"/>
    <w:rsid w:val="00E61E96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D8B8C"/>
  <w15:docId w15:val="{8AF71395-CB30-4415-98EA-56BB8F87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6606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C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1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1B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21A8"/>
  </w:style>
  <w:style w:type="character" w:customStyle="1" w:styleId="Heading2Char">
    <w:name w:val="Heading 2 Char"/>
    <w:basedOn w:val="DefaultParagraphFont"/>
    <w:link w:val="Heading2"/>
    <w:uiPriority w:val="9"/>
    <w:rsid w:val="0096606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 Lee</cp:lastModifiedBy>
  <cp:revision>8</cp:revision>
  <dcterms:created xsi:type="dcterms:W3CDTF">2021-08-27T20:25:00Z</dcterms:created>
  <dcterms:modified xsi:type="dcterms:W3CDTF">2021-09-23T14:41:00Z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2021-06-17T00:00:00Z</vt:filetime>
  </property>
</Properties>
</file>